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4B" w:rsidRPr="00FC60A2" w:rsidRDefault="0084534B" w:rsidP="008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 xml:space="preserve">Муниципальное бюджетное дошкольное образовательное </w:t>
      </w:r>
    </w:p>
    <w:p w:rsidR="0084534B" w:rsidRPr="00FC60A2" w:rsidRDefault="0084534B" w:rsidP="008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>учреждение №18 г. Липецк.</w:t>
      </w:r>
    </w:p>
    <w:p w:rsidR="0084534B" w:rsidRPr="00FC60A2" w:rsidRDefault="0084534B" w:rsidP="008453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</w:p>
    <w:p w:rsidR="0084534B" w:rsidRPr="008B4FED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44"/>
          <w:szCs w:val="44"/>
        </w:rPr>
      </w:pPr>
    </w:p>
    <w:p w:rsidR="0084534B" w:rsidRPr="008B4FED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44"/>
          <w:szCs w:val="44"/>
        </w:rPr>
      </w:pPr>
    </w:p>
    <w:p w:rsidR="0084534B" w:rsidRP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Style w:val="c3"/>
          <w:b/>
          <w:sz w:val="44"/>
          <w:szCs w:val="44"/>
        </w:rPr>
        <w:t>Сообщение</w:t>
      </w:r>
      <w:r w:rsidRPr="0084534B">
        <w:rPr>
          <w:rStyle w:val="c3"/>
          <w:b/>
          <w:sz w:val="44"/>
          <w:szCs w:val="44"/>
        </w:rPr>
        <w:t xml:space="preserve"> для родителей</w:t>
      </w:r>
    </w:p>
    <w:p w:rsidR="0084534B" w:rsidRP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sz w:val="48"/>
          <w:szCs w:val="48"/>
        </w:rPr>
      </w:pPr>
      <w:r w:rsidRPr="0084534B">
        <w:rPr>
          <w:b/>
          <w:bCs/>
          <w:kern w:val="36"/>
          <w:sz w:val="48"/>
          <w:szCs w:val="48"/>
        </w:rPr>
        <w:t xml:space="preserve"> «Песочная игровая терапия (</w:t>
      </w:r>
      <w:proofErr w:type="spellStart"/>
      <w:r w:rsidRPr="0084534B">
        <w:rPr>
          <w:b/>
          <w:bCs/>
          <w:kern w:val="36"/>
          <w:sz w:val="48"/>
          <w:szCs w:val="48"/>
        </w:rPr>
        <w:t>сендплей</w:t>
      </w:r>
      <w:proofErr w:type="spellEnd"/>
      <w:r w:rsidRPr="0084534B">
        <w:rPr>
          <w:b/>
          <w:bCs/>
          <w:kern w:val="36"/>
          <w:sz w:val="48"/>
          <w:szCs w:val="48"/>
        </w:rPr>
        <w:t>)»</w:t>
      </w:r>
    </w:p>
    <w:p w:rsidR="0084534B" w:rsidRPr="008B4FED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333333"/>
          <w:sz w:val="44"/>
          <w:szCs w:val="44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</w:rPr>
      </w:pPr>
    </w:p>
    <w:p w:rsidR="0084534B" w:rsidRPr="008B4FED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Подготовил: </w:t>
      </w: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учитель-дефектолог</w:t>
      </w:r>
      <w:r w:rsidR="001042BF">
        <w:rPr>
          <w:rStyle w:val="c3"/>
          <w:color w:val="333333"/>
          <w:sz w:val="28"/>
          <w:szCs w:val="28"/>
        </w:rPr>
        <w:t xml:space="preserve">: </w:t>
      </w:r>
      <w:r w:rsidRPr="008B4FED">
        <w:rPr>
          <w:rStyle w:val="c3"/>
          <w:color w:val="333333"/>
          <w:sz w:val="28"/>
          <w:szCs w:val="28"/>
        </w:rPr>
        <w:t xml:space="preserve"> </w:t>
      </w:r>
      <w:r>
        <w:rPr>
          <w:rStyle w:val="c3"/>
          <w:color w:val="333333"/>
          <w:sz w:val="28"/>
          <w:szCs w:val="28"/>
        </w:rPr>
        <w:t>Добронравова Е.Н.</w:t>
      </w:r>
    </w:p>
    <w:p w:rsidR="0084534B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4534B" w:rsidRPr="008B4FED" w:rsidRDefault="0084534B" w:rsidP="0084534B">
      <w:pPr>
        <w:pStyle w:val="c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2024г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84534B">
        <w:rPr>
          <w:rFonts w:ascii="Times New Roman" w:eastAsia="Times New Roman" w:hAnsi="Times New Roman" w:cs="Times New Roman"/>
          <w:sz w:val="28"/>
          <w:szCs w:val="28"/>
        </w:rPr>
        <w:t>сендплей</w:t>
      </w:r>
      <w:proofErr w:type="spellEnd"/>
      <w:r w:rsidRPr="0084534B">
        <w:rPr>
          <w:rFonts w:ascii="Times New Roman" w:eastAsia="Times New Roman" w:hAnsi="Times New Roman" w:cs="Times New Roman"/>
          <w:sz w:val="28"/>
          <w:szCs w:val="28"/>
        </w:rPr>
        <w:t>). Она взяла начало от древних детских игр с этим любимым материалом.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При организации </w:t>
      </w:r>
      <w:r w:rsidRPr="0084534B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песком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раз проживая это, ребенок достигает состояния душевного равновесия.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Не стоит также игнорировать коррекционно-развивающие </w:t>
      </w:r>
      <w:r w:rsidRPr="0084534B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занятий с песком в работе с детьми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84534B">
        <w:rPr>
          <w:rFonts w:ascii="Times New Roman" w:eastAsia="Times New Roman" w:hAnsi="Times New Roman" w:cs="Times New Roman"/>
          <w:sz w:val="28"/>
          <w:szCs w:val="28"/>
        </w:rPr>
        <w:t>сендплея</w:t>
      </w:r>
      <w:proofErr w:type="spellEnd"/>
      <w:r w:rsidRPr="0084534B">
        <w:rPr>
          <w:rFonts w:ascii="Times New Roman" w:eastAsia="Times New Roman" w:hAnsi="Times New Roman" w:cs="Times New Roman"/>
          <w:sz w:val="28"/>
          <w:szCs w:val="28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Средства реализации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Организация игр с песком требует создания специальной пространственной среды.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Для работы с песком понадобятся: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Песок;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Вода;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Набор миниатюрных фигурок;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Природные материалы (камни, ракушки, шишки и т.д.);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Работа с песком имеет много</w:t>
      </w:r>
      <w:r w:rsidR="0010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векторную направленность. Для примеров есть несколько направлений ее влияния.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Формирование у детей ключевых составляющих жизненной компетентности: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ценностное отношение к миру;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вера в собственные возможности;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 xml:space="preserve">- базовые качества личности - самостоятельность, человечность, трудолюбие, наблюдательность, </w:t>
      </w:r>
      <w:proofErr w:type="spellStart"/>
      <w:r w:rsidRPr="0084534B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развитость практических умений, творческих способностей;</w:t>
      </w:r>
    </w:p>
    <w:p w:rsidR="0084534B" w:rsidRPr="0084534B" w:rsidRDefault="0084534B" w:rsidP="008453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«Песочные игры»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1. Игра с песком - одна из форм естественной деятельности детей.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Песочные игры не только интересные но и полезны.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более 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воспитательный и образовательный эффект, чем стандартные формы обучения.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Во-вторых, развивается творчество, фантазия, когда ребенок придумывает целый мир на песке.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В-третьих, развивается речь, потому что часто игра сопровождается комментариями, историями, диалогами.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0" cy="3124200"/>
            <wp:effectExtent l="19050" t="0" r="0" b="0"/>
            <wp:docPr id="1" name="Рисунок 1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2. Как сделать песочницу дома?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Материалы и предметы, используемые для игры: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вода, сито для песка, формочки, фигурки людей и животных; сказочные герои: добрые и злые.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природные объекты: камни, куски дерева, сухие растения, желуди, семена, перья и т.п.;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игрушечные предметы быта, мебель, посуда, транспорт;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объекты окружающего мира: дома, заборы, мосты, ворота и т.п.;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lastRenderedPageBreak/>
        <w:t>- пластмассовые и деревянные буквы и цифры, геометрические фигуры;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3. Мы предлагаем вам несколько игр с песком для детей старшего дошкольного возраста: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Во-первых, рассмотрим </w:t>
      </w:r>
      <w:r w:rsidRPr="0084534B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 направленные на развитие мелкой моторики рук и тактильной чувствительности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Давай сначала смочим песок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Игра «Следы»: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А теперь предлагаем </w:t>
      </w:r>
      <w:r w:rsidRPr="0084534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математические игры с песком</w:t>
      </w:r>
      <w:r w:rsidRPr="008453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«Сколько?» - я спрятала в песке предметы, найди считай их и отметь соответствующей цифрой (7 каштанов, 8 желудей)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«Соседи» - соседи - это те, кто живет по соседству, рядом. Помоги цифре 4 найти своих соседей. Проведи дорожки пальчиком.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«Геометрическая мозаика» - выложи из мозаики фигуры: квадрат, прямоугольник, ромб. Как эти фигуры можно назвать? (Четырехугольниками) Почему? Сколько сторон у любого четырехугольника? У какой фигуры есть 3 угла и 3 стороны? Нарисуй ее. Нарисуй фигуры, которые не имеют углов.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Сейчас предлагаем игры по обучению грамоте и речевого развития: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«Кто спрятался?» - необходимо найти в песке фигурки и назвать первый/последний звук в слове; (Тянуть звук)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lastRenderedPageBreak/>
        <w:t>- «Веселые превращения» - нарисуй букву Р, а теперь попробуй ее превратить в букву В, а ее в Ь - Б - Д - Т;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 «Угадай»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 (Психолог. Уважаемые родители, 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предложите ребенку составить сначала предложения, а потом рассказ - загадку)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4. Уважаемые родители!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Придерживайтесь следующих правил при организации игр на песке: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 - Подбирайте задачи, соответствующие возможностям ребенка;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 - Выключайте негативную оценку действий ребенка и его идей;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- Поощряйте фантазию и творческий подход.</w:t>
      </w:r>
    </w:p>
    <w:p w:rsidR="0084534B" w:rsidRPr="0084534B" w:rsidRDefault="0084534B" w:rsidP="0084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B">
        <w:rPr>
          <w:rFonts w:ascii="Times New Roman" w:eastAsia="Times New Roman" w:hAnsi="Times New Roman" w:cs="Times New Roman"/>
          <w:sz w:val="28"/>
          <w:szCs w:val="28"/>
        </w:rPr>
        <w:t>Успехов Вам!</w:t>
      </w:r>
    </w:p>
    <w:p w:rsidR="00C777A1" w:rsidRPr="0084534B" w:rsidRDefault="00C777A1" w:rsidP="00845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77A1" w:rsidRPr="0084534B" w:rsidSect="0051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34B"/>
    <w:rsid w:val="001042BF"/>
    <w:rsid w:val="00511590"/>
    <w:rsid w:val="0084534B"/>
    <w:rsid w:val="00885620"/>
    <w:rsid w:val="00C777A1"/>
    <w:rsid w:val="00D2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0"/>
  </w:style>
  <w:style w:type="paragraph" w:styleId="1">
    <w:name w:val="heading 1"/>
    <w:basedOn w:val="a"/>
    <w:link w:val="10"/>
    <w:uiPriority w:val="9"/>
    <w:qFormat/>
    <w:rsid w:val="0084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3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53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5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34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danger</dc:creator>
  <cp:keywords/>
  <dc:description/>
  <cp:lastModifiedBy>danger</cp:lastModifiedBy>
  <cp:revision>5</cp:revision>
  <cp:lastPrinted>2024-04-12T05:54:00Z</cp:lastPrinted>
  <dcterms:created xsi:type="dcterms:W3CDTF">2024-04-09T07:08:00Z</dcterms:created>
  <dcterms:modified xsi:type="dcterms:W3CDTF">2024-04-12T06:57:00Z</dcterms:modified>
</cp:coreProperties>
</file>