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2171A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              учреждение № 18 г. Липецка</w:t>
      </w:r>
    </w:p>
    <w:p w14:paraId="213D0588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09F804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7C817A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7FFEDC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611A15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328181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9EFEAA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C9CA092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FC8A839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EA92D5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50FE698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E0E40BE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D68599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D030DA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EECED2" w14:textId="37F979EF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пект занятия по развитию речи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62CAA1B3" w14:textId="77777777" w:rsidR="00E3669C" w:rsidRPr="001A691E" w:rsidRDefault="00E3669C" w:rsidP="00E3669C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12AA455E" w14:textId="09420FB6" w:rsidR="00E3669C" w:rsidRDefault="00E3669C" w:rsidP="00E3669C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«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Транспорт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»</w:t>
      </w:r>
    </w:p>
    <w:p w14:paraId="46616EFE" w14:textId="2CA5C231" w:rsidR="00E3669C" w:rsidRPr="00E3669C" w:rsidRDefault="00E3669C" w:rsidP="00E3669C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(</w:t>
      </w:r>
      <w:r w:rsidRPr="00E3669C">
        <w:rPr>
          <w:rFonts w:ascii="Times New Roman" w:eastAsia="Times New Roman" w:hAnsi="Times New Roman" w:cs="Times New Roman"/>
          <w:sz w:val="28"/>
          <w:szCs w:val="28"/>
          <w:lang w:val="ru-RU"/>
        </w:rPr>
        <w:t>для детей с умственной отсталостью легкой степени 4- 5 лет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)</w:t>
      </w:r>
    </w:p>
    <w:p w14:paraId="2933EBDC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</w:p>
    <w:p w14:paraId="47EC200D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</w:p>
    <w:p w14:paraId="4896775A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</w:p>
    <w:p w14:paraId="4F6D8F5C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</w:p>
    <w:p w14:paraId="3921AA31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</w:p>
    <w:p w14:paraId="5B8AF79C" w14:textId="77777777" w:rsidR="00E3669C" w:rsidRDefault="00E3669C" w:rsidP="00E3669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Учитель-дефектолог: Т.А. Князева</w:t>
      </w:r>
    </w:p>
    <w:p w14:paraId="7D4A0564" w14:textId="77777777" w:rsidR="00E3669C" w:rsidRDefault="00E3669C" w:rsidP="00E3669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BDD8D9" w14:textId="77777777" w:rsidR="00E3669C" w:rsidRDefault="00E3669C" w:rsidP="00E3669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34B8B3" w14:textId="77777777" w:rsidR="00E3669C" w:rsidRDefault="00E3669C" w:rsidP="00E3669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9E89E3" w14:textId="77777777" w:rsidR="00E3669C" w:rsidRDefault="00E3669C" w:rsidP="00E3669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F1CA1A8" w14:textId="77777777" w:rsidR="00E3669C" w:rsidRDefault="00E3669C" w:rsidP="00E3669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727BDA" w14:textId="77777777" w:rsidR="00E3669C" w:rsidRDefault="00E3669C" w:rsidP="00E3669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064185" w14:textId="77777777" w:rsidR="00E3669C" w:rsidRDefault="00E3669C" w:rsidP="00E3669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A0C77A9" w14:textId="77777777" w:rsidR="00E3669C" w:rsidRDefault="00E3669C" w:rsidP="00E3669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578168" w14:textId="77777777" w:rsidR="00E3669C" w:rsidRDefault="00E3669C" w:rsidP="00E3669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0C6C03" w14:textId="77777777" w:rsidR="00E3669C" w:rsidRDefault="00E3669C" w:rsidP="00E3669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98AB65" w14:textId="77777777" w:rsidR="00E3669C" w:rsidRDefault="00E3669C" w:rsidP="00E366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2024 г.</w:t>
      </w:r>
    </w:p>
    <w:p w14:paraId="13F501E0" w14:textId="77777777" w:rsidR="005C2BE9" w:rsidRPr="00022269" w:rsidRDefault="005C2BE9" w:rsidP="005C2BE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00000003" w14:textId="364B8950" w:rsidR="00D4669A" w:rsidRPr="00022269" w:rsidRDefault="007C790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Цель</w:t>
      </w:r>
      <w:r w:rsidR="00F00EBC"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систематизация представлений о различных видах транспорта и его функциях (назначении, строении, работе)</w:t>
      </w:r>
    </w:p>
    <w:p w14:paraId="0ADF82A7" w14:textId="77777777" w:rsidR="007C7904" w:rsidRPr="00022269" w:rsidRDefault="007C790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04" w14:textId="3A472AC8" w:rsidR="00D4669A" w:rsidRPr="00022269" w:rsidRDefault="007C790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бразовательные</w:t>
      </w: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задачи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0000006" w14:textId="1CB65021" w:rsidR="00D4669A" w:rsidRPr="00022269" w:rsidRDefault="007C7904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в импрессивной речи обобщающее понятие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“транспорт”;</w:t>
      </w:r>
    </w:p>
    <w:p w14:paraId="7E154702" w14:textId="7FA31FCC" w:rsidR="007C7904" w:rsidRPr="00022269" w:rsidRDefault="007C7904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уточнять экспрессивный номинативный словарь (части машины: кабина, кузов, колеса);</w:t>
      </w:r>
    </w:p>
    <w:p w14:paraId="00000007" w14:textId="3007D610" w:rsidR="00D4669A" w:rsidRPr="00022269" w:rsidRDefault="007C7904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обучать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пониманию пространственных отношений</w:t>
      </w: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(вверх-вниз, вправо-влево)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0000008" w14:textId="3C42A480" w:rsidR="00D4669A" w:rsidRPr="00022269" w:rsidRDefault="007C7904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 грамматический строй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речи (согласование имен существительных с именами прилагательными в роде, числе и падеже</w:t>
      </w: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уровне употребляемых слов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00000009" w14:textId="01979E19" w:rsidR="00D4669A" w:rsidRPr="00022269" w:rsidRDefault="007C7904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связную речь, умение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отвечать на вопросы, участвовать в диалоге;</w:t>
      </w:r>
    </w:p>
    <w:p w14:paraId="0000000A" w14:textId="26C53FB1" w:rsidR="00D4669A" w:rsidRPr="00022269" w:rsidRDefault="007C7904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 навык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выполнения двухступенчатой инструкции;</w:t>
      </w:r>
    </w:p>
    <w:p w14:paraId="0000000B" w14:textId="19688707" w:rsidR="00D4669A" w:rsidRPr="00022269" w:rsidRDefault="007C7904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 навык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сопряженного проговаривания.</w:t>
      </w:r>
    </w:p>
    <w:p w14:paraId="0000000C" w14:textId="77777777" w:rsidR="00D4669A" w:rsidRPr="00022269" w:rsidRDefault="00D466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000000D" w14:textId="6EEC4F73" w:rsidR="00D4669A" w:rsidRPr="00022269" w:rsidRDefault="007C790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азвивающие</w:t>
      </w:r>
      <w:r w:rsidR="00B77F8A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задачи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0000000E" w14:textId="1310B7A1" w:rsidR="00D4669A" w:rsidRPr="00022269" w:rsidRDefault="007C790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зрительный гнозис, конструктивный праксис, мелкую моторику, тактильную чувствительность, координацию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речи с движениями;</w:t>
      </w:r>
    </w:p>
    <w:p w14:paraId="0000000F" w14:textId="6B754824" w:rsidR="00D4669A" w:rsidRPr="00022269" w:rsidRDefault="007C790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зрительное и слуховое внимание, логическое мышление, пространственную ориентацию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0000010" w14:textId="1F00BE76" w:rsidR="00D4669A" w:rsidRPr="00022269" w:rsidRDefault="007C790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интона</w:t>
      </w: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цинационную выразительность и модуляцию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голоса;</w:t>
      </w:r>
    </w:p>
    <w:p w14:paraId="00000011" w14:textId="6A0112BA" w:rsidR="00D4669A" w:rsidRPr="00022269" w:rsidRDefault="007C790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фонематический слух</w:t>
      </w:r>
    </w:p>
    <w:p w14:paraId="00000013" w14:textId="744CA843" w:rsidR="00D4669A" w:rsidRPr="00022269" w:rsidRDefault="007C790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совершенствовавать умение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выполнять движения вместе с дефектологом, менять движения с изменением содержания песни, стихотворения.</w:t>
      </w:r>
    </w:p>
    <w:p w14:paraId="00000014" w14:textId="77777777" w:rsidR="00D4669A" w:rsidRPr="00022269" w:rsidRDefault="00D466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0000015" w14:textId="7AB0D2F4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Воспитательные</w:t>
      </w:r>
      <w:r w:rsidR="00B77F8A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задачи</w:t>
      </w: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00000016" w14:textId="4087D4DE" w:rsidR="00D4669A" w:rsidRPr="00022269" w:rsidRDefault="005552B5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положительное отношение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организованной образова</w:t>
      </w: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тельной деятельности, активность, любознательность, навыки сотрудничества, уважение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труду взрослых;</w:t>
      </w:r>
    </w:p>
    <w:p w14:paraId="00000017" w14:textId="38AF0958" w:rsidR="00D4669A" w:rsidRPr="00022269" w:rsidRDefault="005552B5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навыки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безопасного поведения на дороге.</w:t>
      </w:r>
    </w:p>
    <w:p w14:paraId="00000018" w14:textId="77777777" w:rsidR="00D4669A" w:rsidRPr="00022269" w:rsidRDefault="00D4669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0000019" w14:textId="3659694F" w:rsidR="00D4669A" w:rsidRPr="00022269" w:rsidRDefault="00BA1A6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Ресурсы</w:t>
      </w:r>
      <w:r w:rsidR="00950B1C"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оборудование</w:t>
      </w:r>
      <w:r w:rsidR="00F00EBC"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сюжетные и предметные картинки по теме, мелкие игрушки</w:t>
      </w:r>
      <w:r w:rsidR="00950B1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теме «Транспорт»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геометрические фигуры, </w:t>
      </w:r>
      <w:r w:rsidR="00F00EBC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игрушечные рули, музыкальное сопровождение: аудиозапись песни “Зеленый свет”, сухой бассейн с ледяными шариками, тематическое домино.</w:t>
      </w:r>
    </w:p>
    <w:p w14:paraId="0000001A" w14:textId="77777777" w:rsidR="00D4669A" w:rsidRPr="00022269" w:rsidRDefault="00D4669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000001B" w14:textId="080AD09C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71B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картинок с видами транспорта, игры «Лото» и «Домино»</w:t>
      </w:r>
      <w:r w:rsidR="00315E67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теме;</w:t>
      </w:r>
      <w:r w:rsidR="0068471B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чтение книги С. Михалкова «Дядя Степа – милиционер» и просмотр мультфильма</w:t>
      </w:r>
      <w:r w:rsidR="00315E67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68471B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заучивание коротк</w:t>
      </w:r>
      <w:r w:rsidR="00315E67"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стихотворений; рисование, аппликация, конструирование по теме.</w:t>
      </w:r>
    </w:p>
    <w:p w14:paraId="0000001E" w14:textId="77777777" w:rsidR="00D4669A" w:rsidRPr="00022269" w:rsidRDefault="00D466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1F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14:paraId="00000020" w14:textId="79CE61BE" w:rsidR="00D4669A" w:rsidRPr="00022269" w:rsidRDefault="0068471B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Мотивация</w:t>
      </w:r>
      <w:r w:rsidR="00F00EBC"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00000021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Дефектолог: </w:t>
      </w:r>
    </w:p>
    <w:p w14:paraId="00000022" w14:textId="77777777" w:rsidR="00D4669A" w:rsidRPr="00022269" w:rsidRDefault="00F00EBC">
      <w:pPr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сегодня приехала в детский сад на автобусе. А как ты добирался сегодня до детского сада, Арсений?</w:t>
      </w:r>
    </w:p>
    <w:p w14:paraId="00000023" w14:textId="77777777" w:rsidR="00D4669A" w:rsidRPr="00022269" w:rsidRDefault="00F00EBC">
      <w:pPr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(Арсений приехал на машине)</w:t>
      </w:r>
    </w:p>
    <w:p w14:paraId="00000024" w14:textId="77777777" w:rsidR="00D4669A" w:rsidRPr="00022269" w:rsidRDefault="00F00EBC">
      <w:pPr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Аким добирался до детского сада?</w:t>
      </w:r>
    </w:p>
    <w:p w14:paraId="00000025" w14:textId="77777777" w:rsidR="00D4669A" w:rsidRPr="00022269" w:rsidRDefault="00F00EBC">
      <w:pPr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(Аким пришел пешком)</w:t>
      </w:r>
    </w:p>
    <w:p w14:paraId="00000026" w14:textId="77777777" w:rsidR="00D4669A" w:rsidRPr="00022269" w:rsidRDefault="00D4669A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7" w14:textId="77777777" w:rsidR="00D4669A" w:rsidRPr="00022269" w:rsidRDefault="00F00EBC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Основная часть. Беседа.</w:t>
      </w:r>
    </w:p>
    <w:p w14:paraId="00000028" w14:textId="77777777" w:rsidR="00D4669A" w:rsidRPr="00022269" w:rsidRDefault="00F00EBC">
      <w:pPr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сегодня поговорим о разных видах транспорта. Я покажу вам красивые картинки и расскажу про транспорт на улицах нашего города. (Дети садятся за столы)</w:t>
      </w:r>
    </w:p>
    <w:p w14:paraId="00000029" w14:textId="77777777" w:rsidR="00D4669A" w:rsidRPr="00022269" w:rsidRDefault="00F00EBC">
      <w:pPr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Машины перевозят людей и грузы из одного места в другое. Машины, которые возят тяжелые грузы (кирпичи, песок, мебель) называются грузовыми (дефектолог показывает картинку грузовой машины). </w:t>
      </w:r>
    </w:p>
    <w:p w14:paraId="0000002A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 в детский сад тоже приезжает грузовая машина, она привозит для ребят продукты: хлеб, молоко, фрукты… (показать картинку машины, которая перевозит продукты)</w:t>
      </w:r>
    </w:p>
    <w:p w14:paraId="0000002B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грузовых бывают машины легковые - они перевозят людей. Машинами управляет шофер.</w:t>
      </w:r>
    </w:p>
    <w:p w14:paraId="0000002C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машин по улицам города ездят большие автобусы (показать картинку) - они тоже перевозят людей. Люди, которые едут в автобусе, называются пассажирами. А если людям надо попасть в другой город, который находится далеко, то тогда надо ехать не на машине, а на поезде (показать картинку), а еще лучше - лететь на самолете (показать картинку). Поезд и самолет движутся быстрее чем машина. Самолет летит по воздуху, а поезд едет по рельсам. </w:t>
      </w:r>
    </w:p>
    <w:p w14:paraId="0000002D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если впереди море или большая река? (показать картинку)</w:t>
      </w:r>
    </w:p>
    <w:p w14:paraId="0000002E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плыть на корабле.</w:t>
      </w:r>
    </w:p>
    <w:p w14:paraId="0000002F" w14:textId="77777777" w:rsidR="00D4669A" w:rsidRPr="00022269" w:rsidRDefault="00D466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0" w14:textId="77777777" w:rsidR="00D4669A" w:rsidRPr="00022269" w:rsidRDefault="00F00EBC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Д/и “Едет, летит, плывет”</w:t>
      </w:r>
    </w:p>
    <w:p w14:paraId="00000031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 пособие “Транспорт” и попросить прокомментировать детей, что из транспорта ездит по дороге, что летает по воздуху, что плавает по воде, а что ездит по железной дороге.</w:t>
      </w:r>
    </w:p>
    <w:p w14:paraId="00000032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игровое поле, разделенное на сектора по видам транспорта (небо, море, железная и автомобильная дороги), дети раскладывают соответствующие контуры (или мелкие игрушки) самолетов, вертолетов, пароходов, лодок, катеров, грузовых и легковых машин, автобусов и т.д. </w:t>
      </w:r>
    </w:p>
    <w:p w14:paraId="00000033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возможности озвучивают свои действия. </w:t>
      </w:r>
    </w:p>
    <w:p w14:paraId="00000034" w14:textId="77777777" w:rsidR="00D4669A" w:rsidRPr="00022269" w:rsidRDefault="00D4669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0000035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Д/и “Что делает?”</w:t>
      </w:r>
    </w:p>
    <w:p w14:paraId="00000036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Дефектолог: </w:t>
      </w:r>
    </w:p>
    <w:p w14:paraId="00000037" w14:textId="77777777" w:rsidR="00D4669A" w:rsidRPr="00022269" w:rsidRDefault="00F00EB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какой вид транспорта можно сказать, что он едет?</w:t>
      </w:r>
    </w:p>
    <w:p w14:paraId="00000038" w14:textId="77777777" w:rsidR="00D4669A" w:rsidRPr="00022269" w:rsidRDefault="00F00EB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(Машина едет)</w:t>
      </w:r>
    </w:p>
    <w:p w14:paraId="00000039" w14:textId="77777777" w:rsidR="00D4669A" w:rsidRPr="00022269" w:rsidRDefault="00F00EB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какой вид транспорта можно сказать, что он летит?</w:t>
      </w:r>
    </w:p>
    <w:p w14:paraId="0000003A" w14:textId="77777777" w:rsidR="00D4669A" w:rsidRPr="00022269" w:rsidRDefault="00F00EB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(Самолет летит)</w:t>
      </w:r>
    </w:p>
    <w:p w14:paraId="0000003B" w14:textId="77777777" w:rsidR="00D4669A" w:rsidRPr="00022269" w:rsidRDefault="00F00EB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какой вид транспорта можно сказать, что он плывет?</w:t>
      </w:r>
    </w:p>
    <w:p w14:paraId="0000003C" w14:textId="77777777" w:rsidR="00D4669A" w:rsidRPr="00022269" w:rsidRDefault="00F00EB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(Корабль плывет)</w:t>
      </w:r>
    </w:p>
    <w:p w14:paraId="0000003D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Дефектолог читает стих:</w:t>
      </w:r>
    </w:p>
    <w:p w14:paraId="0000003E" w14:textId="77777777" w:rsidR="00D4669A" w:rsidRPr="00022269" w:rsidRDefault="00F00EB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небе летит самолет,</w:t>
      </w:r>
    </w:p>
    <w:p w14:paraId="0000003F" w14:textId="77777777" w:rsidR="00D4669A" w:rsidRPr="00022269" w:rsidRDefault="00F00EBC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управляет пилот,</w:t>
      </w:r>
    </w:p>
    <w:p w14:paraId="00000040" w14:textId="77777777" w:rsidR="00D4669A" w:rsidRPr="00022269" w:rsidRDefault="00F00EBC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морю плывет пароход,</w:t>
      </w:r>
    </w:p>
    <w:p w14:paraId="00000041" w14:textId="77777777" w:rsidR="00D4669A" w:rsidRPr="00022269" w:rsidRDefault="00F00EBC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Капитан его храбрый ведет.</w:t>
      </w:r>
    </w:p>
    <w:p w14:paraId="00000042" w14:textId="77777777" w:rsidR="00D4669A" w:rsidRPr="00022269" w:rsidRDefault="00F00EBC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кто же едет в машине?</w:t>
      </w:r>
    </w:p>
    <w:p w14:paraId="00000043" w14:textId="77777777" w:rsidR="00D4669A" w:rsidRPr="00022269" w:rsidRDefault="00F00EBC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Водитель сидит в кабине.</w:t>
      </w:r>
    </w:p>
    <w:p w14:paraId="00000044" w14:textId="77777777" w:rsidR="00D4669A" w:rsidRPr="00022269" w:rsidRDefault="00D466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45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Физкультминутка: п/и “Водители”</w:t>
      </w:r>
    </w:p>
    <w:p w14:paraId="00000046" w14:textId="77777777" w:rsidR="00D4669A" w:rsidRPr="00022269" w:rsidRDefault="00F00EB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 раздаются рули. Дефектолог выставляет перед детьми пособие “Светофор”. На красный сигнал светофора дети-“машины” стоят, на желтый - “заводят мотор”, на зеленый - “едут”.</w:t>
      </w:r>
    </w:p>
    <w:p w14:paraId="00000047" w14:textId="77777777" w:rsidR="00D4669A" w:rsidRPr="00022269" w:rsidRDefault="00F00EB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Заучивание рифмовки:</w:t>
      </w:r>
    </w:p>
    <w:p w14:paraId="00000048" w14:textId="77777777" w:rsidR="00D4669A" w:rsidRPr="00022269" w:rsidRDefault="00F00EB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машине, в машине водитель сидит </w:t>
      </w:r>
    </w:p>
    <w:p w14:paraId="00000049" w14:textId="77777777" w:rsidR="00D4669A" w:rsidRPr="00022269" w:rsidRDefault="00F00EBC">
      <w:pPr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Машина, машина едет, гудит:</w:t>
      </w:r>
    </w:p>
    <w:p w14:paraId="0000004A" w14:textId="77777777" w:rsidR="00D4669A" w:rsidRPr="00022269" w:rsidRDefault="00F00EBC">
      <w:pPr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“Би-би-би!”</w:t>
      </w:r>
    </w:p>
    <w:p w14:paraId="0000004B" w14:textId="77777777" w:rsidR="00D4669A" w:rsidRPr="00022269" w:rsidRDefault="00F00EB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“Послушные машины”. </w:t>
      </w:r>
    </w:p>
    <w:p w14:paraId="0000004C" w14:textId="77777777" w:rsidR="00D4669A" w:rsidRPr="00022269" w:rsidRDefault="00F00EBC">
      <w:pPr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Дети-“машины” едут по кругу. По просьбе дефектолога двигаются быстро/медленно, гудят (“би-би”) тихо/громко.</w:t>
      </w:r>
    </w:p>
    <w:p w14:paraId="0000004D" w14:textId="77777777" w:rsidR="00D4669A" w:rsidRPr="00022269" w:rsidRDefault="00D4669A">
      <w:pPr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4E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Д/и “Мы - ремонтники”</w:t>
      </w:r>
    </w:p>
    <w:p w14:paraId="0000004F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рассматривают игрушечную машину-грузовик. Показывают, где у машины кабина, кузов, колеса. </w:t>
      </w:r>
    </w:p>
    <w:p w14:paraId="00000050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каждым ребенком - сухой бассейн с ледяными шариками. Там спрятаны детали машины-грузовика: кабина (квадрат), кузов (прямоугольник), колеса (круги). Дети достают геометрические фигуры и складывают из них грузовики.</w:t>
      </w:r>
    </w:p>
    <w:p w14:paraId="00000051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Когда грузовик будет готов, дефектолог задает детям вопросы: </w:t>
      </w:r>
    </w:p>
    <w:p w14:paraId="00000052" w14:textId="77777777" w:rsidR="00D4669A" w:rsidRPr="00022269" w:rsidRDefault="00F00EB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кузов? Кабина? Колеса?</w:t>
      </w:r>
    </w:p>
    <w:p w14:paraId="00000053" w14:textId="77777777" w:rsidR="00D4669A" w:rsidRPr="00022269" w:rsidRDefault="00F00EB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какой фигуры сделана кабина?</w:t>
      </w:r>
    </w:p>
    <w:p w14:paraId="00000054" w14:textId="77777777" w:rsidR="00D4669A" w:rsidRPr="00022269" w:rsidRDefault="00F00EB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(Квадрат)</w:t>
      </w:r>
    </w:p>
    <w:p w14:paraId="00000055" w14:textId="77777777" w:rsidR="00D4669A" w:rsidRPr="00022269" w:rsidRDefault="00F00EB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какой фигуры сделан кузов?</w:t>
      </w:r>
    </w:p>
    <w:p w14:paraId="00000056" w14:textId="77777777" w:rsidR="00D4669A" w:rsidRPr="00022269" w:rsidRDefault="00F00EB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(Прямоугольник)</w:t>
      </w:r>
    </w:p>
    <w:p w14:paraId="00000057" w14:textId="77777777" w:rsidR="00D4669A" w:rsidRPr="00022269" w:rsidRDefault="00F00EB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какой фигуры сделаны колеса?</w:t>
      </w:r>
    </w:p>
    <w:p w14:paraId="00000058" w14:textId="77777777" w:rsidR="00D4669A" w:rsidRPr="00022269" w:rsidRDefault="00F00EB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(Круг) </w:t>
      </w:r>
    </w:p>
    <w:p w14:paraId="00000059" w14:textId="77777777" w:rsidR="00D4669A" w:rsidRPr="00022269" w:rsidRDefault="00F00EB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Какого цвета кабина? Кузов? Колеса?</w:t>
      </w:r>
    </w:p>
    <w:p w14:paraId="0000005A" w14:textId="77777777" w:rsidR="00D4669A" w:rsidRPr="00022269" w:rsidRDefault="00F00EB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отвечают)</w:t>
      </w:r>
    </w:p>
    <w:p w14:paraId="0000005B" w14:textId="77777777" w:rsidR="00D4669A" w:rsidRPr="00022269" w:rsidRDefault="00D466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5C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Д/и “Направление”</w:t>
      </w:r>
    </w:p>
    <w:p w14:paraId="0000005D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Перед детьми листы А4, где обозначены стрелками направления движения (вверх, вниз, влево, вправо). Ребенок расставляет пластмассовые игрушки (или картинки) - самолетики, машинки и т.д. по стрелкам. </w:t>
      </w:r>
    </w:p>
    <w:p w14:paraId="0000005E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Ребенок расставляет и озвучивает, какой самолет летит в какую сторону. Лист можно перевернуть и направления поменяются. В случае затруднения - все действия ребенка оречевляет дефектолог. </w:t>
      </w:r>
    </w:p>
    <w:p w14:paraId="0000005F" w14:textId="77777777" w:rsidR="00D4669A" w:rsidRPr="00022269" w:rsidRDefault="00D466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14:paraId="00000060" w14:textId="77777777" w:rsidR="00D4669A" w:rsidRPr="00022269" w:rsidRDefault="00F00EB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022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Рефлексия</w:t>
      </w:r>
    </w:p>
    <w:p w14:paraId="7D6EB0FC" w14:textId="77777777" w:rsidR="00681A93" w:rsidRPr="00022269" w:rsidRDefault="00681A93" w:rsidP="00681A93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какую игру вам понравилось играть?</w:t>
      </w:r>
    </w:p>
    <w:p w14:paraId="601A32AA" w14:textId="77777777" w:rsidR="00681A93" w:rsidRPr="00022269" w:rsidRDefault="00681A93" w:rsidP="00681A93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Какой транспорт ездит по дороге? (летает по воздуху, плавает по воде, ездит по железной дороге)</w:t>
      </w:r>
    </w:p>
    <w:p w14:paraId="22720505" w14:textId="681684CA" w:rsidR="001C24A2" w:rsidRPr="00022269" w:rsidRDefault="001C24A2" w:rsidP="00681A93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2226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Какой вид транспорта вам больше всего нравится?</w:t>
      </w:r>
    </w:p>
    <w:p w14:paraId="0B374DF6" w14:textId="77777777" w:rsidR="001C24A2" w:rsidRPr="00022269" w:rsidRDefault="001C24A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14:paraId="2FC5B89D" w14:textId="77777777" w:rsidR="00E8604B" w:rsidRPr="00022269" w:rsidRDefault="00E8604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14:paraId="4F4823D2" w14:textId="77777777" w:rsidR="00E8604B" w:rsidRPr="00022269" w:rsidRDefault="00E8604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sectPr w:rsidR="00E8604B" w:rsidRPr="00022269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9AE"/>
    <w:multiLevelType w:val="multilevel"/>
    <w:tmpl w:val="4D005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212BAE"/>
    <w:multiLevelType w:val="multilevel"/>
    <w:tmpl w:val="DC507F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08E1112"/>
    <w:multiLevelType w:val="multilevel"/>
    <w:tmpl w:val="4A620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2B1DFC"/>
    <w:multiLevelType w:val="hybridMultilevel"/>
    <w:tmpl w:val="3674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0195E"/>
    <w:multiLevelType w:val="hybridMultilevel"/>
    <w:tmpl w:val="E376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858D4"/>
    <w:multiLevelType w:val="multilevel"/>
    <w:tmpl w:val="25267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3A538F"/>
    <w:multiLevelType w:val="multilevel"/>
    <w:tmpl w:val="BB5E867C"/>
    <w:lvl w:ilvl="0">
      <w:start w:val="1"/>
      <w:numFmt w:val="decimal"/>
      <w:lvlText w:val="%1."/>
      <w:lvlJc w:val="left"/>
      <w:pPr>
        <w:ind w:left="14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F7070D1"/>
    <w:multiLevelType w:val="multilevel"/>
    <w:tmpl w:val="BAAE5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681EC2"/>
    <w:multiLevelType w:val="multilevel"/>
    <w:tmpl w:val="4C04A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924C29"/>
    <w:multiLevelType w:val="multilevel"/>
    <w:tmpl w:val="F3AA4E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DAD49E5"/>
    <w:multiLevelType w:val="multilevel"/>
    <w:tmpl w:val="12FCCC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A74EBA"/>
    <w:multiLevelType w:val="multilevel"/>
    <w:tmpl w:val="E634FF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A69601C"/>
    <w:multiLevelType w:val="multilevel"/>
    <w:tmpl w:val="DA3CE8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9A"/>
    <w:rsid w:val="00022269"/>
    <w:rsid w:val="001C24A2"/>
    <w:rsid w:val="00265109"/>
    <w:rsid w:val="00315E67"/>
    <w:rsid w:val="003B4B65"/>
    <w:rsid w:val="005552B5"/>
    <w:rsid w:val="005C2BE9"/>
    <w:rsid w:val="00681A93"/>
    <w:rsid w:val="0068471B"/>
    <w:rsid w:val="00757B29"/>
    <w:rsid w:val="007C7904"/>
    <w:rsid w:val="008311AC"/>
    <w:rsid w:val="00950B1C"/>
    <w:rsid w:val="00B77F8A"/>
    <w:rsid w:val="00BA1A69"/>
    <w:rsid w:val="00D4669A"/>
    <w:rsid w:val="00E3669C"/>
    <w:rsid w:val="00E8604B"/>
    <w:rsid w:val="00F0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F9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83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dcterms:created xsi:type="dcterms:W3CDTF">2024-06-13T22:16:00Z</dcterms:created>
  <dcterms:modified xsi:type="dcterms:W3CDTF">2024-07-03T13:03:00Z</dcterms:modified>
</cp:coreProperties>
</file>