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</w:t>
      </w:r>
    </w:p>
    <w:p w:rsidR="0006633E" w:rsidRPr="00887FD1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учреждение №18 г. Липецка</w:t>
      </w: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Pr="00887FD1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</w:p>
    <w:p w:rsidR="0006633E" w:rsidRPr="00887FD1" w:rsidRDefault="00D13420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  <w:r>
        <w:rPr>
          <w:color w:val="000000"/>
          <w:sz w:val="44"/>
          <w:szCs w:val="44"/>
          <w:bdr w:val="none" w:sz="0" w:space="0" w:color="auto" w:frame="1"/>
        </w:rPr>
        <w:t>Рекомендации родителям:</w:t>
      </w:r>
      <w:r w:rsidR="0006633E" w:rsidRPr="00887FD1">
        <w:rPr>
          <w:color w:val="000000"/>
          <w:sz w:val="44"/>
          <w:szCs w:val="44"/>
          <w:bdr w:val="none" w:sz="0" w:space="0" w:color="auto" w:frame="1"/>
        </w:rPr>
        <w:t xml:space="preserve"> «У Вас в семье неговорящий ребёнок»</w:t>
      </w: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>
        <w:rPr>
          <w:color w:val="000000"/>
          <w:sz w:val="36"/>
          <w:szCs w:val="36"/>
          <w:bdr w:val="none" w:sz="0" w:space="0" w:color="auto" w:frame="1"/>
        </w:rPr>
        <w:t xml:space="preserve">                                      </w:t>
      </w:r>
      <w:r w:rsidR="00D13420">
        <w:rPr>
          <w:color w:val="000000"/>
          <w:sz w:val="36"/>
          <w:szCs w:val="36"/>
          <w:bdr w:val="none" w:sz="0" w:space="0" w:color="auto" w:frame="1"/>
        </w:rPr>
        <w:t>Учитель-дефектолог: Нечаева Л.П.</w:t>
      </w: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8A6DA5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>
        <w:rPr>
          <w:color w:val="000000"/>
          <w:sz w:val="36"/>
          <w:szCs w:val="36"/>
          <w:bdr w:val="none" w:sz="0" w:space="0" w:color="auto" w:frame="1"/>
        </w:rPr>
        <w:t>2024</w:t>
      </w:r>
      <w:bookmarkStart w:id="0" w:name="_GoBack"/>
      <w:bookmarkEnd w:id="0"/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887FD1">
        <w:rPr>
          <w:color w:val="000000"/>
          <w:sz w:val="36"/>
          <w:szCs w:val="36"/>
          <w:bdr w:val="none" w:sz="0" w:space="0" w:color="auto" w:frame="1"/>
        </w:rPr>
        <w:t>Рекомендации</w:t>
      </w:r>
    </w:p>
    <w:p w:rsidR="0006633E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887FD1">
        <w:rPr>
          <w:color w:val="000000"/>
          <w:sz w:val="36"/>
          <w:szCs w:val="36"/>
          <w:bdr w:val="none" w:sz="0" w:space="0" w:color="auto" w:frame="1"/>
        </w:rPr>
        <w:t>для родителей неговорящих детей.</w:t>
      </w:r>
    </w:p>
    <w:p w:rsidR="0006633E" w:rsidRPr="00887FD1" w:rsidRDefault="0006633E" w:rsidP="00887F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06633E" w:rsidRPr="00887FD1" w:rsidRDefault="0006633E" w:rsidP="00363C11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887FD1">
        <w:rPr>
          <w:color w:val="000000"/>
          <w:sz w:val="32"/>
          <w:szCs w:val="32"/>
        </w:rPr>
        <w:t xml:space="preserve">В семье родился малыш. Сколько радости доставляют родителям первое </w:t>
      </w:r>
      <w:proofErr w:type="spellStart"/>
      <w:r w:rsidRPr="00887FD1">
        <w:rPr>
          <w:color w:val="000000"/>
          <w:sz w:val="32"/>
          <w:szCs w:val="32"/>
        </w:rPr>
        <w:t>агуканье</w:t>
      </w:r>
      <w:proofErr w:type="spellEnd"/>
      <w:r w:rsidRPr="00887FD1">
        <w:rPr>
          <w:color w:val="000000"/>
          <w:sz w:val="32"/>
          <w:szCs w:val="32"/>
        </w:rPr>
        <w:t xml:space="preserve">, первые </w:t>
      </w:r>
      <w:proofErr w:type="spellStart"/>
      <w:r w:rsidRPr="00887FD1">
        <w:rPr>
          <w:color w:val="000000"/>
          <w:sz w:val="32"/>
          <w:szCs w:val="32"/>
        </w:rPr>
        <w:t>лепетные</w:t>
      </w:r>
      <w:proofErr w:type="spellEnd"/>
      <w:r w:rsidRPr="00887FD1">
        <w:rPr>
          <w:color w:val="000000"/>
          <w:sz w:val="32"/>
          <w:szCs w:val="32"/>
        </w:rPr>
        <w:t xml:space="preserve"> слова. Но вдруг родители начали замечать, что сверстники ребенка начали говорить словами и фразами, а ваш малыш по-прежнему лепечет что-то непонятное. Что делать? Не слушать советов, подождать, пока само собой наладится? Нужно посоветоваться со специалистом. Логопед расскажет вам, что нужно делать, как заниматься с вашей крохой.</w:t>
      </w:r>
    </w:p>
    <w:p w:rsidR="0006633E" w:rsidRPr="00887FD1" w:rsidRDefault="0006633E" w:rsidP="00363C11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</w:rPr>
        <w:t>А если в вашем населенном пункте нет специалиста, что делать тогда?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</w:rPr>
        <w:t>Вот несколько совето</w:t>
      </w:r>
      <w:r>
        <w:rPr>
          <w:color w:val="000000"/>
          <w:sz w:val="32"/>
          <w:szCs w:val="32"/>
        </w:rPr>
        <w:t>в:</w:t>
      </w:r>
      <w:r w:rsidRPr="00887FD1">
        <w:rPr>
          <w:color w:val="000000"/>
          <w:sz w:val="32"/>
          <w:szCs w:val="32"/>
        </w:rPr>
        <w:t xml:space="preserve"> 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Не говорите при ребенке о его отставании.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Не раздражайтесь, не стесняйтесь того, что ваш ребенок не говорит.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Больше говорите с ребенком, озвучивая все действия (одевание, кормление, прогулку), комментируя окружающее, повторяйте одни и те же слова, произносите их четко, терпеливо, доброжелательно.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Развивайте понимание речи. Используйте простые инструкции типа «Дай машинку!», «Где мяч?». Опирайтесь на то, что ребенку доступно. Неоднократно повторяйте уже усвоенное.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 xml:space="preserve">Используйте в речи с полными словами их упрощенные варианты: машина - «би-би», кукла - « </w:t>
      </w:r>
      <w:proofErr w:type="spellStart"/>
      <w:r w:rsidRPr="00887FD1">
        <w:rPr>
          <w:color w:val="000000"/>
          <w:sz w:val="32"/>
          <w:szCs w:val="32"/>
          <w:bdr w:val="none" w:sz="0" w:space="0" w:color="auto" w:frame="1"/>
        </w:rPr>
        <w:t>ляля</w:t>
      </w:r>
      <w:proofErr w:type="spellEnd"/>
      <w:r w:rsidRPr="00887FD1">
        <w:rPr>
          <w:color w:val="000000"/>
          <w:sz w:val="32"/>
          <w:szCs w:val="32"/>
          <w:bdr w:val="none" w:sz="0" w:space="0" w:color="auto" w:frame="1"/>
        </w:rPr>
        <w:t>».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Пойте ребенку перед сном. Лучше не менять часто репертуар.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(паровозик – «</w:t>
      </w:r>
      <w:proofErr w:type="gramStart"/>
      <w:r w:rsidRPr="00887FD1">
        <w:rPr>
          <w:color w:val="000000"/>
          <w:sz w:val="32"/>
          <w:szCs w:val="32"/>
          <w:bdr w:val="none" w:sz="0" w:space="0" w:color="auto" w:frame="1"/>
        </w:rPr>
        <w:t>ту-ту</w:t>
      </w:r>
      <w:proofErr w:type="gramEnd"/>
      <w:r w:rsidRPr="00887FD1">
        <w:rPr>
          <w:color w:val="000000"/>
          <w:sz w:val="32"/>
          <w:szCs w:val="32"/>
          <w:bdr w:val="none" w:sz="0" w:space="0" w:color="auto" w:frame="1"/>
        </w:rPr>
        <w:t>», прятки – «ку-ку»). Можно вместе удивляться увиденному: «Ах!», «Ух!»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Почаще рассказывайте, читайте детские сказки. Побуждайте досказывать слова по мере речевой возможности. Изображайте стихи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(пример</w:t>
      </w:r>
      <w:proofErr w:type="gramStart"/>
      <w:r w:rsidRPr="00887FD1">
        <w:rPr>
          <w:color w:val="000000"/>
          <w:sz w:val="32"/>
          <w:szCs w:val="32"/>
          <w:bdr w:val="none" w:sz="0" w:space="0" w:color="auto" w:frame="1"/>
        </w:rPr>
        <w:t xml:space="preserve"> :</w:t>
      </w:r>
      <w:proofErr w:type="gramEnd"/>
      <w:r w:rsidRPr="00887FD1">
        <w:rPr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887FD1">
        <w:rPr>
          <w:color w:val="000000"/>
          <w:sz w:val="32"/>
          <w:szCs w:val="32"/>
          <w:bdr w:val="none" w:sz="0" w:space="0" w:color="auto" w:frame="1"/>
        </w:rPr>
        <w:t>«Мишка косолапый…», ребенок показывает на мишку)</w:t>
      </w:r>
      <w:proofErr w:type="gramEnd"/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lastRenderedPageBreak/>
        <w:t>Не перегружайте ребенка телевизионной, видео, и аудиоинформацией.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Не дожидаясь, пока ребенок заговорит, начинайте учить его различать предметы по размеру (большой-маленький), соотносить цвета, форму, количество.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Проводите массаж пальчиков рук и ладошек, игры типа «Сорока-белобока»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Важно не отпугнуть ребенка настойчивым «Скажи», «Повтори». Лучше применять такие инструкции - «Делай как я», «Как киса говорит?»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Всякое проявление речи необходимо поощрять, не обращая внимание на качество звукопроизношения.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Как можно чаще рассматривайте сюжетные картинки, при этом взрослый задает постепенно усложняющиеся вопросы (поощряя ребенка к любому ответу) и сам на них отвечает («Покажи где машинка»</w:t>
      </w:r>
      <w:proofErr w:type="gramStart"/>
      <w:r w:rsidRPr="00887FD1">
        <w:rPr>
          <w:color w:val="000000"/>
          <w:sz w:val="32"/>
          <w:szCs w:val="32"/>
          <w:bdr w:val="none" w:sz="0" w:space="0" w:color="auto" w:frame="1"/>
        </w:rPr>
        <w:t xml:space="preserve"> ,</w:t>
      </w:r>
      <w:proofErr w:type="gramEnd"/>
      <w:r w:rsidRPr="00887FD1">
        <w:rPr>
          <w:color w:val="000000"/>
          <w:sz w:val="32"/>
          <w:szCs w:val="32"/>
          <w:bdr w:val="none" w:sz="0" w:space="0" w:color="auto" w:frame="1"/>
        </w:rPr>
        <w:t xml:space="preserve"> «Вот машинка!», «У кого машинка?- У мальчика!»)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Приучайте малыша смотреть на лицо говорящего для того, чтобы ребенок следил за губами собеседника.</w:t>
      </w: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Не забывайте хвалить ребенка, когда он пользуется речью. Подчеркивайте, что вам очень приятно разговаривать с ним.</w:t>
      </w:r>
    </w:p>
    <w:p w:rsidR="0006633E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7FD1">
        <w:rPr>
          <w:color w:val="000000"/>
          <w:sz w:val="32"/>
          <w:szCs w:val="32"/>
          <w:bdr w:val="none" w:sz="0" w:space="0" w:color="auto" w:frame="1"/>
        </w:rPr>
        <w:t>Все эти нехитрые правила помогают стимулировать речевую активность ребенка.</w:t>
      </w:r>
      <w:r>
        <w:rPr>
          <w:color w:val="000000"/>
          <w:sz w:val="32"/>
          <w:szCs w:val="32"/>
          <w:bdr w:val="none" w:sz="0" w:space="0" w:color="auto" w:frame="1"/>
        </w:rPr>
        <w:t xml:space="preserve">  </w:t>
      </w:r>
    </w:p>
    <w:p w:rsidR="0006633E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06633E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06633E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06633E" w:rsidRPr="00887FD1" w:rsidRDefault="0006633E" w:rsidP="00363C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                      СПАСИБО ЗА ВНИМАНИЕ!</w:t>
      </w:r>
    </w:p>
    <w:sectPr w:rsidR="0006633E" w:rsidRPr="00887FD1" w:rsidSect="005E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D1"/>
    <w:rsid w:val="0006633E"/>
    <w:rsid w:val="00363C11"/>
    <w:rsid w:val="005E64DE"/>
    <w:rsid w:val="00663462"/>
    <w:rsid w:val="00887FD1"/>
    <w:rsid w:val="008A6DA5"/>
    <w:rsid w:val="0090574A"/>
    <w:rsid w:val="00B43600"/>
    <w:rsid w:val="00D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87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87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3</cp:revision>
  <dcterms:created xsi:type="dcterms:W3CDTF">2022-09-02T06:48:00Z</dcterms:created>
  <dcterms:modified xsi:type="dcterms:W3CDTF">2024-12-19T23:16:00Z</dcterms:modified>
</cp:coreProperties>
</file>