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F3" w:rsidRPr="00FC60A2" w:rsidRDefault="00B717F3" w:rsidP="00B717F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C60A2">
        <w:rPr>
          <w:color w:val="111111"/>
          <w:sz w:val="28"/>
          <w:szCs w:val="28"/>
        </w:rPr>
        <w:t xml:space="preserve">Муниципальное бюджетное дошкольное образовательное </w:t>
      </w:r>
    </w:p>
    <w:p w:rsidR="00B717F3" w:rsidRPr="00FC60A2" w:rsidRDefault="00B717F3" w:rsidP="00B717F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C60A2">
        <w:rPr>
          <w:color w:val="111111"/>
          <w:sz w:val="28"/>
          <w:szCs w:val="28"/>
        </w:rPr>
        <w:t>учреждение №18 г. Липецк.</w:t>
      </w: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1B5D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B5DDE" w:rsidRPr="001B5DDE" w:rsidRDefault="001B5DDE" w:rsidP="005A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B5DD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Конспект</w:t>
      </w:r>
    </w:p>
    <w:p w:rsidR="001B5DDE" w:rsidRDefault="000372D3" w:rsidP="005A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игровой</w:t>
      </w:r>
      <w:r w:rsidR="001B5DDE" w:rsidRPr="001B5DD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образовательной деятельности </w:t>
      </w:r>
    </w:p>
    <w:p w:rsidR="002F2DAC" w:rsidRDefault="002F2DAC" w:rsidP="005A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для детей 6-8 лет </w:t>
      </w:r>
      <w:r w:rsidR="000372D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с расстройством аутистического спектра 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группы №2</w:t>
      </w:r>
    </w:p>
    <w:p w:rsidR="00B717F3" w:rsidRDefault="001B5DDE" w:rsidP="005A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на тему: </w:t>
      </w:r>
      <w:r w:rsidR="00AA3C0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«Волшебное путешествие»</w:t>
      </w:r>
    </w:p>
    <w:p w:rsidR="005A115A" w:rsidRPr="004F30D5" w:rsidRDefault="005A115A" w:rsidP="005A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22222"/>
          <w:sz w:val="32"/>
          <w:szCs w:val="32"/>
          <w:lang w:eastAsia="ru-RU"/>
        </w:rPr>
      </w:pPr>
      <w:r w:rsidRPr="004F30D5">
        <w:rPr>
          <w:rFonts w:ascii="Times New Roman" w:eastAsia="Times New Roman" w:hAnsi="Times New Roman" w:cs="Times New Roman"/>
          <w:bCs/>
          <w:i/>
          <w:color w:val="222222"/>
          <w:sz w:val="32"/>
          <w:szCs w:val="32"/>
          <w:lang w:eastAsia="ru-RU"/>
        </w:rPr>
        <w:t>(освоение образовательной области «Познавательное развитие», раздела «Формирование элементарных математических представлений»)</w:t>
      </w:r>
    </w:p>
    <w:p w:rsidR="00B717F3" w:rsidRPr="004F30D5" w:rsidRDefault="00B717F3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32"/>
          <w:szCs w:val="32"/>
          <w:lang w:eastAsia="ru-RU"/>
        </w:rPr>
      </w:pPr>
    </w:p>
    <w:p w:rsidR="00B717F3" w:rsidRDefault="00B717F3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115A" w:rsidRDefault="005A115A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115A" w:rsidRDefault="005A115A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17F3" w:rsidRPr="00600777" w:rsidRDefault="00B717F3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B717F3" w:rsidRDefault="007F707C" w:rsidP="007F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Разработал</w:t>
      </w:r>
      <w:r w:rsidR="00B717F3" w:rsidRPr="006007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</w:t>
      </w:r>
      <w:r w:rsidR="00B717F3" w:rsidRPr="006007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оспитатель Рамазанова О.Е.</w:t>
      </w:r>
    </w:p>
    <w:p w:rsidR="007F707C" w:rsidRPr="00600777" w:rsidRDefault="007F707C" w:rsidP="007F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600777" w:rsidRPr="00600777" w:rsidRDefault="00600777" w:rsidP="00600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B717F3" w:rsidRPr="00600777" w:rsidRDefault="007F707C" w:rsidP="0060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февраль, </w:t>
      </w:r>
      <w:r w:rsidR="00B717F3" w:rsidRPr="006007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2024 г.</w:t>
      </w:r>
    </w:p>
    <w:p w:rsidR="00392570" w:rsidRPr="00B717F3" w:rsidRDefault="00392570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Цель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азвитие интеллектуальных и творческих способностей детей, повышение умственной активности.</w:t>
      </w:r>
    </w:p>
    <w:p w:rsidR="00392570" w:rsidRDefault="00392570" w:rsidP="003925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7F707C" w:rsidRPr="00B717F3" w:rsidRDefault="007F707C" w:rsidP="007F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Образовательные:</w:t>
      </w:r>
    </w:p>
    <w:p w:rsidR="00392570" w:rsidRPr="00B717F3" w:rsidRDefault="00392570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Упражнять в умении работать по дв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ухцветному квадрату </w:t>
      </w:r>
      <w:proofErr w:type="spellStart"/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Воскобовича</w:t>
      </w:r>
      <w:proofErr w:type="spellEnd"/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92570" w:rsidRPr="00B717F3" w:rsidRDefault="00392570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Закреплять характерны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признаки геометрических фигур.</w:t>
      </w:r>
    </w:p>
    <w:p w:rsidR="007F707C" w:rsidRP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F70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335CF2" w:rsidRDefault="00335CF2" w:rsidP="00335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Совершенствовать умение ориентироваться на листе бумаги (</w:t>
      </w:r>
      <w:proofErr w:type="spellStart"/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справа-слева</w:t>
      </w:r>
      <w:proofErr w:type="spellEnd"/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вверху-внизу</w:t>
      </w:r>
      <w:proofErr w:type="spellEnd"/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углу)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D56EC" w:rsidRPr="00B717F3" w:rsidRDefault="00392570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память, логическое мышление, воображение, внимание, речь, умение рассуждать</w:t>
      </w:r>
      <w:r w:rsidR="007F70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анализировать и делать выводы.</w:t>
      </w:r>
    </w:p>
    <w:p w:rsidR="00392570" w:rsidRDefault="00392570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мелкую моторику</w:t>
      </w:r>
      <w:r w:rsidR="007D56EC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глазомер</w:t>
      </w:r>
      <w:r w:rsidR="007D56EC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7F70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D56EC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воображение.</w:t>
      </w:r>
    </w:p>
    <w:p w:rsidR="007F707C" w:rsidRP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Воспитательные:</w:t>
      </w:r>
    </w:p>
    <w:p w:rsidR="00392570" w:rsidRDefault="00392570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Воспитывать интерес к 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познавательной деятельности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конструированию, воспитывать эмоциональную отзывчивость и желание общаться </w:t>
      </w:r>
      <w:r w:rsidR="007D56EC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коллективе.</w:t>
      </w:r>
    </w:p>
    <w:p w:rsid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Применяемые педагогические технологии: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игровая, интегрированная,  личностно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ориентированная.</w:t>
      </w:r>
    </w:p>
    <w:p w:rsid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Виды детской деятельности: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игровая, речевая, познавательно-исс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ледовательская, конструирование.</w:t>
      </w:r>
    </w:p>
    <w:p w:rsid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F707C" w:rsidRDefault="007F707C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Методы и приёмы: </w:t>
      </w:r>
      <w:r w:rsidR="009B3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наглядные (демонстрация и рассматривание квадрата), работа со схемами, словесные (вопросы к детям, объяснение, 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словесные </w:t>
      </w:r>
      <w:r w:rsidR="009B3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инструкции), игровые (сюрпризный момент «Волшебная конфета»), физкультминутка.</w:t>
      </w:r>
      <w:proofErr w:type="gramEnd"/>
    </w:p>
    <w:p w:rsidR="009B3EE7" w:rsidRDefault="009B3EE7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B3EE7" w:rsidRDefault="009B3EE7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Пропедевтическая работа: </w:t>
      </w:r>
    </w:p>
    <w:p w:rsidR="009B3EE7" w:rsidRDefault="009B3EE7" w:rsidP="009B3E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3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Знакомство с геометрическими фигурами.</w:t>
      </w:r>
    </w:p>
    <w:p w:rsidR="009B3EE7" w:rsidRDefault="009B3EE7" w:rsidP="009B3E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Дидактические игры: «Разложи по форме», «Подбери по цвету».</w:t>
      </w:r>
    </w:p>
    <w:p w:rsidR="009B3EE7" w:rsidRDefault="009B3EE7" w:rsidP="009B3E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Конструирование из бумаги</w:t>
      </w:r>
      <w:r w:rsidR="00D16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«Домик», «Птичка».</w:t>
      </w:r>
    </w:p>
    <w:p w:rsidR="00D167CD" w:rsidRDefault="00D167CD" w:rsidP="009B3E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Рисование геометрических фигур по трафаретам.</w:t>
      </w:r>
    </w:p>
    <w:p w:rsidR="00D167CD" w:rsidRDefault="00D167CD" w:rsidP="009B3E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Чтение сказки «Теремок»</w:t>
      </w:r>
    </w:p>
    <w:p w:rsidR="004A6B54" w:rsidRPr="009B3EE7" w:rsidRDefault="004A6B54" w:rsidP="009B3E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Игровые упражнения с «Квадратом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работа по схемам.</w:t>
      </w:r>
    </w:p>
    <w:p w:rsidR="009B3EE7" w:rsidRPr="009B3EE7" w:rsidRDefault="009B3EE7" w:rsidP="007F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D56EC" w:rsidRPr="00B717F3" w:rsidRDefault="007D56EC" w:rsidP="007D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92570" w:rsidRPr="00B717F3" w:rsidRDefault="00D167CD" w:rsidP="007D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Средства реализации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конфета, письмо, карта, двухцветные квадраты </w:t>
      </w:r>
      <w:proofErr w:type="spellStart"/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Воскобовича</w:t>
      </w:r>
      <w:proofErr w:type="spellEnd"/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плакат с лабиринтом, плакат с силуэтами животных, дерево, бочонок</w:t>
      </w:r>
      <w:r w:rsid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смайлики настроения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D167CD" w:rsidRDefault="00D167CD" w:rsidP="00D167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Формы проведения: </w:t>
      </w:r>
      <w:r w:rsidRPr="00D167C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подгрупповая 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индивидуальная.</w:t>
      </w:r>
    </w:p>
    <w:p w:rsidR="00D167CD" w:rsidRDefault="00D167CD" w:rsidP="00D167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167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Длительность: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25 минут</w:t>
      </w:r>
    </w:p>
    <w:p w:rsidR="00D167CD" w:rsidRPr="00D167CD" w:rsidRDefault="00D167CD" w:rsidP="00D167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Место реализации: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групповая комната.</w:t>
      </w:r>
    </w:p>
    <w:p w:rsidR="00D167CD" w:rsidRPr="00D167CD" w:rsidRDefault="00D167CD" w:rsidP="00D167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92570" w:rsidRDefault="00D167CD" w:rsidP="005A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Содержание </w:t>
      </w:r>
      <w:r w:rsidR="005A11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игровой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образовательной деятельности</w:t>
      </w:r>
      <w:r w:rsidR="00392570"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D167CD" w:rsidRPr="00D167CD" w:rsidRDefault="00D167CD" w:rsidP="005A11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67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Психологический настрой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возьмемся друг с другом за руки,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 и подарим друг другу хорошее настроение.</w:t>
      </w:r>
    </w:p>
    <w:p w:rsidR="007D56EC" w:rsidRPr="00B717F3" w:rsidRDefault="007D56EC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утро, всем кто проснулся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утро, кто улыбнулся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людям и птицам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приветливым лицам.</w:t>
      </w:r>
    </w:p>
    <w:p w:rsidR="00392570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167CD" w:rsidRPr="00D167CD" w:rsidRDefault="00D167CD" w:rsidP="005A11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Организационный момент.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Дети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 сегодня пришла в группу и нашла загадочную конфету.</w:t>
      </w:r>
    </w:p>
    <w:p w:rsidR="00392570" w:rsidRPr="00B717F3" w:rsidRDefault="005A115A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мотрите, какая конфета! Наверное, очень вкусная! Давайте развернем ее?</w:t>
      </w:r>
    </w:p>
    <w:p w:rsidR="00392570" w:rsidRPr="005A115A" w:rsidRDefault="005A115A" w:rsidP="005A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Воспитатель р</w:t>
      </w:r>
      <w:r w:rsidR="00392570" w:rsidRPr="005A115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азворачивает, оттуда выпадает карта и записка.</w:t>
      </w:r>
    </w:p>
    <w:p w:rsidR="00392570" w:rsidRPr="00B717F3" w:rsidRDefault="005A115A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смотрите,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здесь карта и конверт с запиской. На  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конверте 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написано</w:t>
      </w:r>
      <w:r w:rsidR="00392570"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«Для ребят. Срочно» и стоит подпись «Мишка». Давайте я прочту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вам 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«Здравствуйте, дорогие ребята! В нашем городе Мишек приключилась беда. Злые разбойники похитили наше сокровище  и где-то его спрятали. А нам оставили вот эту карту. Но мы ни как не можем в ней разобраться и просим вас помочь нам».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</w:t>
      </w:r>
      <w:proofErr w:type="gramEnd"/>
      <w:r w:rsidR="005A1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ети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поможем мишкам?!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</w:t>
      </w:r>
      <w:r w:rsidRPr="00B7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Да!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Тогда нужно</w:t>
      </w:r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отправить им ответное письмо.  Только у нас нет конверта.  Дети, и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 чего же можно сделать </w:t>
      </w:r>
      <w:r w:rsidRPr="00892D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конверт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 w:rsidRPr="00B7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9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квадрата </w:t>
      </w:r>
      <w:proofErr w:type="spellStart"/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квадрат)</w:t>
      </w:r>
    </w:p>
    <w:p w:rsidR="00392570" w:rsidRPr="00B717F3" w:rsidRDefault="00392570" w:rsidP="005A115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Вроде бы квадрат простой,</w:t>
      </w:r>
    </w:p>
    <w:p w:rsidR="00392570" w:rsidRPr="00B717F3" w:rsidRDefault="00392570" w:rsidP="005A115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обычной формы</w:t>
      </w:r>
    </w:p>
    <w:p w:rsidR="00392570" w:rsidRPr="00B717F3" w:rsidRDefault="00392570" w:rsidP="005A115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ты приглядись, постой!</w:t>
      </w:r>
    </w:p>
    <w:p w:rsidR="00392570" w:rsidRPr="00B717F3" w:rsidRDefault="00392570" w:rsidP="005A115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- </w:t>
      </w: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Квадрат-трансформер</w:t>
      </w: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92570" w:rsidRPr="00B717F3" w:rsidRDefault="00392570" w:rsidP="005A115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92D0A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Воспитатель: </w:t>
      </w:r>
      <w:proofErr w:type="gramStart"/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ети, с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ядем за столы,</w:t>
      </w:r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возьмем «Квадрат </w:t>
      </w:r>
      <w:proofErr w:type="spellStart"/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Воскобовича</w:t>
      </w:r>
      <w:proofErr w:type="spellEnd"/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»,.</w:t>
      </w:r>
    </w:p>
    <w:p w:rsidR="00392570" w:rsidRPr="00B717F3" w:rsidRDefault="00892D0A" w:rsidP="0089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ети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складывают конверт 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по схеме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392570" w:rsidRDefault="00892D0A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дети, 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очень внимательны. Ну что, тогда не будем зря терять время и, приступаем к разгадыванию карты. Чтобы добраться до сокровищ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нам надо выполнить много заданий 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(показ на карте).</w:t>
      </w:r>
    </w:p>
    <w:p w:rsidR="00892D0A" w:rsidRDefault="00892D0A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892D0A" w:rsidRDefault="00892D0A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892D0A" w:rsidRDefault="00892D0A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4A6B54" w:rsidRPr="004A6B54" w:rsidRDefault="004A6B54" w:rsidP="005A11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Основной этап.</w:t>
      </w:r>
    </w:p>
    <w:p w:rsidR="00892D0A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 первое препятствие, это высокие горы</w:t>
      </w: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 </w:t>
      </w:r>
      <w:r w:rsidR="004A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же нам их преодолеть (предполагаемые ответы детей)…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92D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 самолёте.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92570" w:rsidRPr="00B717F3" w:rsidRDefault="00892D0A" w:rsidP="0089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ети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складывают самолёт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по схеме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отме</w:t>
      </w:r>
      <w:r w:rsidR="007D56EC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чают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 карте.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Молодцы, </w:t>
      </w:r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дети.  Продолжим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путь?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</w:t>
      </w:r>
      <w:r w:rsidRPr="00B7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Да!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 - </w:t>
      </w:r>
      <w:r w:rsidR="00892D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5046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ети, давайте посмотрим на карту. Н</w:t>
      </w:r>
      <w:r w:rsidR="00892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нашем пути встает озеро. Что же нам нужно, чтобы его переплыть?</w:t>
      </w:r>
      <w:r w:rsidR="004A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A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(предполагаемые ответы детей). </w:t>
      </w:r>
      <w:r w:rsidR="005046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Ну, конечно же, нам потребуется лодка.</w:t>
      </w:r>
    </w:p>
    <w:p w:rsidR="00392570" w:rsidRPr="00B717F3" w:rsidRDefault="00504672" w:rsidP="00504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ети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складывают лодку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по схеме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отме</w:t>
      </w:r>
      <w:r w:rsidR="007D56EC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чают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на карте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504672" w:rsidRDefault="00504672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А теперь, дети, я предлагаю вам поиграть.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Физминутка</w:t>
      </w:r>
      <w:proofErr w:type="spellEnd"/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реке плывет кораблик (ладони соединяем, имитируя лодочку)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 плывет из </w:t>
      </w:r>
      <w:proofErr w:type="gramStart"/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далека</w:t>
      </w:r>
      <w:proofErr w:type="gramEnd"/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кораблике четыре очень храбрых моряка (на пальцах показываем 4)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них ушки на макушке (показываем ушки)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них длинные хвосты (показываем хвостики)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страшны им только кошки (имитируем выпущенные коготки кошки). 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кошки и коты.</w:t>
      </w:r>
    </w:p>
    <w:p w:rsidR="00504672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ажется нам пора отдохнуть путь-дорога оказалась н</w:t>
      </w:r>
      <w:proofErr w:type="gramStart"/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лёгкой. Где можно отдохнуть</w:t>
      </w:r>
      <w:r w:rsidR="004A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(предполагаемые ответы детей)</w:t>
      </w:r>
      <w:r w:rsidR="004A6B54"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504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домике.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2570" w:rsidRPr="00B717F3" w:rsidRDefault="00504672" w:rsidP="00504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ети 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складывают домик</w:t>
      </w:r>
      <w:r w:rsid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по схеме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отмечают на карте</w:t>
      </w:r>
      <w:r w:rsidR="00392570" w:rsidRPr="00B717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504672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дети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2570" w:rsidRPr="00B717F3" w:rsidRDefault="00504672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- </w:t>
      </w:r>
      <w:r w:rsidR="00392570"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игра </w:t>
      </w:r>
      <w:r w:rsidR="00392570" w:rsidRP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92570" w:rsidRPr="00504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животных ты увидишь». </w:t>
      </w:r>
      <w:r w:rsidR="00392570"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</w:t>
      </w:r>
      <w:r w:rsidR="00392570"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картинку и найдите всех спрятанных животных. Давайте их назовём. 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олодцы! Мы </w:t>
      </w:r>
      <w:r w:rsid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выполнили 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 з</w:t>
      </w:r>
      <w:r w:rsid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адания. Осталось только одно. Надо п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ройти </w:t>
      </w:r>
      <w:r w:rsid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по лабиринту и тогда мы получим 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подсказку, где же спрятано сокровище Мишек.</w:t>
      </w:r>
    </w:p>
    <w:p w:rsidR="00392570" w:rsidRPr="00504672" w:rsidRDefault="00392570" w:rsidP="00504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4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 на картинке </w:t>
      </w:r>
      <w:r w:rsidRPr="005046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 лабиринтом </w:t>
      </w:r>
      <w:r w:rsidRPr="00504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находят </w:t>
      </w:r>
      <w:r w:rsidR="007D56EC" w:rsidRPr="00504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дерево</w:t>
      </w:r>
      <w:r w:rsidRPr="00504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группе, идут к нему и находят горшочек с угощением.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Дети</w:t>
      </w:r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такие все молодцы! Вы отлично справились со всеми трудностям</w:t>
      </w:r>
      <w:proofErr w:type="gramStart"/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7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заданиями. Мишки очень будут рады, что мы нашли сокровища. Похлопайте себе!</w:t>
      </w:r>
    </w:p>
    <w:p w:rsidR="00392570" w:rsidRPr="004A6B54" w:rsidRDefault="004A6B54" w:rsidP="005A115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6B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</w:t>
      </w:r>
      <w:r w:rsidR="00392570" w:rsidRPr="004A6B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Рефлексивн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оценочный этап.</w:t>
      </w:r>
      <w:r w:rsidR="00392570" w:rsidRPr="004A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717F3" w:rsidRDefault="00504672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Дети, в</w:t>
      </w:r>
      <w:r w:rsid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392570"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понравилось наше путешествие</w:t>
      </w:r>
      <w:r w:rsid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4F30D5" w:rsidRPr="004F30D5" w:rsidRDefault="004F30D5" w:rsidP="004F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с каким настроением вы сегодня играли.</w:t>
      </w:r>
    </w:p>
    <w:p w:rsidR="004F30D5" w:rsidRPr="004F30D5" w:rsidRDefault="004F30D5" w:rsidP="004F3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3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показывает карточки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-смайлики с различными эмоциями.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Что больше всего вам понравилось?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какое было самое трудное задание?</w:t>
      </w:r>
    </w:p>
    <w:p w:rsidR="00392570" w:rsidRPr="00B717F3" w:rsidRDefault="00392570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Молодцы! Если ещё раз позовут нас на помощь, мы всегда поможем.</w:t>
      </w:r>
    </w:p>
    <w:p w:rsidR="007D56EC" w:rsidRPr="00B717F3" w:rsidRDefault="007D56EC" w:rsidP="005A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7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сейчас вы можете самостоятельно поиграть с квадратом и придумать любые фигуры.</w:t>
      </w:r>
    </w:p>
    <w:p w:rsidR="00E35701" w:rsidRPr="00B717F3" w:rsidRDefault="00E35701" w:rsidP="005A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701" w:rsidRPr="00B717F3" w:rsidSect="0021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CC6"/>
    <w:multiLevelType w:val="hybridMultilevel"/>
    <w:tmpl w:val="C1EC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01DCD"/>
    <w:multiLevelType w:val="hybridMultilevel"/>
    <w:tmpl w:val="ECA4DCB6"/>
    <w:lvl w:ilvl="0" w:tplc="55109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824B2"/>
    <w:multiLevelType w:val="hybridMultilevel"/>
    <w:tmpl w:val="2556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92570"/>
    <w:rsid w:val="000372D3"/>
    <w:rsid w:val="001B5DDE"/>
    <w:rsid w:val="00216160"/>
    <w:rsid w:val="002F2DAC"/>
    <w:rsid w:val="00335CF2"/>
    <w:rsid w:val="00357A77"/>
    <w:rsid w:val="00392570"/>
    <w:rsid w:val="004A6B54"/>
    <w:rsid w:val="004F30D5"/>
    <w:rsid w:val="00504672"/>
    <w:rsid w:val="0056644C"/>
    <w:rsid w:val="005A115A"/>
    <w:rsid w:val="00600777"/>
    <w:rsid w:val="00601583"/>
    <w:rsid w:val="007D56EC"/>
    <w:rsid w:val="007F707C"/>
    <w:rsid w:val="00892D0A"/>
    <w:rsid w:val="009968EF"/>
    <w:rsid w:val="009B3EE7"/>
    <w:rsid w:val="00AA3C01"/>
    <w:rsid w:val="00B25B9D"/>
    <w:rsid w:val="00B717F3"/>
    <w:rsid w:val="00C07F9A"/>
    <w:rsid w:val="00D167CD"/>
    <w:rsid w:val="00E35701"/>
    <w:rsid w:val="00F7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3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C880-12FB-4FEF-9B42-71047CDD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User</cp:lastModifiedBy>
  <cp:revision>10</cp:revision>
  <cp:lastPrinted>2024-03-13T11:46:00Z</cp:lastPrinted>
  <dcterms:created xsi:type="dcterms:W3CDTF">2024-03-02T14:53:00Z</dcterms:created>
  <dcterms:modified xsi:type="dcterms:W3CDTF">2024-04-02T19:25:00Z</dcterms:modified>
</cp:coreProperties>
</file>