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C2" w:rsidRDefault="00A640AE" w:rsidP="00A64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BB4E69">
        <w:rPr>
          <w:rFonts w:ascii="Times New Roman" w:hAnsi="Times New Roman" w:cs="Times New Roman"/>
          <w:sz w:val="28"/>
          <w:szCs w:val="28"/>
        </w:rPr>
        <w:t xml:space="preserve"> дошкольное обра</w:t>
      </w:r>
      <w:r w:rsidR="00EA3B70">
        <w:rPr>
          <w:rFonts w:ascii="Times New Roman" w:hAnsi="Times New Roman" w:cs="Times New Roman"/>
          <w:sz w:val="28"/>
          <w:szCs w:val="28"/>
        </w:rPr>
        <w:t>зовательное</w:t>
      </w:r>
      <w:r w:rsidR="00F411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3B70">
        <w:rPr>
          <w:rFonts w:ascii="Times New Roman" w:hAnsi="Times New Roman" w:cs="Times New Roman"/>
          <w:sz w:val="28"/>
          <w:szCs w:val="28"/>
        </w:rPr>
        <w:t xml:space="preserve"> учреждение № 18 г. Липецка</w:t>
      </w:r>
    </w:p>
    <w:p w:rsidR="00F411A9" w:rsidRDefault="00F411A9" w:rsidP="00A6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Школа молодого специалиста</w:t>
      </w: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Сообщение «Что такое ТРИЗ-технология»</w:t>
      </w: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BF02C6" wp14:editId="5EDA6EF9">
            <wp:extent cx="3009101" cy="2256203"/>
            <wp:effectExtent l="0" t="0" r="127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40" cy="22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A9" w:rsidRDefault="00F411A9" w:rsidP="00A6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A9" w:rsidRDefault="00F411A9" w:rsidP="00F411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Харина Е.И.</w:t>
      </w:r>
    </w:p>
    <w:p w:rsidR="00F411A9" w:rsidRDefault="00F411A9" w:rsidP="00F41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F41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F41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1A9" w:rsidRDefault="00F411A9" w:rsidP="00F41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AD0145" w:rsidRPr="00CA007E" w:rsidRDefault="00AD0145" w:rsidP="00F10DC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A007E">
        <w:rPr>
          <w:rStyle w:val="a3"/>
          <w:color w:val="333333"/>
          <w:sz w:val="28"/>
          <w:szCs w:val="28"/>
        </w:rPr>
        <w:lastRenderedPageBreak/>
        <w:t>ТРИЗ-технология в детском саду</w:t>
      </w:r>
      <w:r w:rsidRPr="00CA007E">
        <w:rPr>
          <w:color w:val="333333"/>
          <w:sz w:val="28"/>
          <w:szCs w:val="28"/>
        </w:rPr>
        <w:t> — это система игр, занятий и заданий, способная увеличить эффективность программы, разнообразить виды детской деятельности, развить у детей творческое мышление. </w:t>
      </w:r>
      <w:r>
        <w:rPr>
          <w:color w:val="333333"/>
          <w:sz w:val="28"/>
          <w:szCs w:val="28"/>
        </w:rPr>
        <w:t xml:space="preserve"> </w:t>
      </w:r>
      <w:r w:rsidRPr="00CA007E">
        <w:rPr>
          <w:color w:val="333333"/>
          <w:sz w:val="28"/>
          <w:szCs w:val="28"/>
        </w:rPr>
        <w:t xml:space="preserve"> </w:t>
      </w:r>
    </w:p>
    <w:p w:rsidR="00AD0145" w:rsidRPr="00CA007E" w:rsidRDefault="00AD0145" w:rsidP="00F10DC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A007E">
        <w:rPr>
          <w:rStyle w:val="a3"/>
          <w:color w:val="333333"/>
          <w:sz w:val="28"/>
          <w:szCs w:val="28"/>
        </w:rPr>
        <w:t>Цель использования ТРИЗ-технологии</w:t>
      </w:r>
      <w:r w:rsidRPr="00CA007E">
        <w:rPr>
          <w:color w:val="333333"/>
          <w:sz w:val="28"/>
          <w:szCs w:val="28"/>
        </w:rPr>
        <w:t> — развитие гибкости, подвижности, системности, диалектичности мышления, а также поисковой активности, стремления к новизне, развитие речи и творческого воображения. </w:t>
      </w:r>
    </w:p>
    <w:p w:rsidR="00AD0145" w:rsidRDefault="002B6721" w:rsidP="00F10DC3">
      <w:pPr>
        <w:spacing w:after="0" w:line="276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668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 аббревиатура расшифровывается как </w:t>
      </w:r>
      <w:r w:rsidRPr="002B672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B6721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теория решения изобретательских задач</w:t>
      </w:r>
      <w:r w:rsidRPr="002B672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B67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Что она собой представляет? Это наука о том, как современный человек должен решать </w:t>
      </w:r>
      <w:r w:rsidRPr="002B67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2B67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2B67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Теория</w:t>
      </w:r>
      <w:r w:rsidRPr="002B67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была разработана советским ученым Генрихом </w:t>
      </w:r>
      <w:proofErr w:type="spellStart"/>
      <w:r w:rsidRPr="002B67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Альтшуллером</w:t>
      </w:r>
      <w:proofErr w:type="spellEnd"/>
      <w:r w:rsidRPr="002B67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писатель-фантаст и </w:t>
      </w:r>
      <w:r w:rsidRPr="002B67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изобретатель-инженер в одном лице</w:t>
      </w:r>
      <w:r w:rsidRPr="002B67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Этот человек вывел </w:t>
      </w:r>
      <w:r w:rsidRPr="002B67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теорию</w:t>
      </w:r>
      <w:r w:rsidRPr="002B67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потом и подтвердил ее на практике, что если взглянуть на любую проблему, то </w:t>
      </w:r>
      <w:r w:rsidRPr="002B67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решение</w:t>
      </w:r>
      <w:r w:rsidRPr="002B67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 ней можно найти одним и тем же способом. То есть, совершая одинаковый алгоритм действий, можно решить все </w:t>
      </w:r>
      <w:r w:rsidRPr="002B67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B6721" w:rsidRPr="002B6721" w:rsidRDefault="002B6721" w:rsidP="002B672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2B6721">
        <w:rPr>
          <w:color w:val="111111"/>
          <w:sz w:val="28"/>
          <w:szCs w:val="28"/>
        </w:rPr>
        <w:t>Многие родители используют элементы </w:t>
      </w:r>
      <w:r w:rsidRPr="002B67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ТРИЗ</w:t>
      </w:r>
      <w:r w:rsidRPr="002B6721">
        <w:rPr>
          <w:color w:val="111111"/>
          <w:sz w:val="28"/>
          <w:szCs w:val="28"/>
        </w:rPr>
        <w:t> в своих занятиях с детьми, даже не подозревая об этом.</w:t>
      </w:r>
    </w:p>
    <w:p w:rsidR="00A85F1C" w:rsidRPr="00A85F1C" w:rsidRDefault="00A85F1C" w:rsidP="00A85F1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A85F1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ТРИЗ</w:t>
      </w:r>
      <w:r w:rsidRPr="00A85F1C">
        <w:rPr>
          <w:b/>
          <w:color w:val="111111"/>
          <w:sz w:val="28"/>
          <w:szCs w:val="28"/>
        </w:rPr>
        <w:t> </w:t>
      </w:r>
      <w:r w:rsidRPr="00A85F1C">
        <w:rPr>
          <w:color w:val="111111"/>
          <w:sz w:val="28"/>
          <w:szCs w:val="28"/>
        </w:rPr>
        <w:t>для дошкольников – это занятия, на которых ребенок радуется своим первым творческим открытиям. Здесь детям некогда скучать, потому что во время обучения используются диалоги, живое общение.</w:t>
      </w:r>
    </w:p>
    <w:p w:rsidR="00A85F1C" w:rsidRDefault="00A85F1C" w:rsidP="00D8153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A85F1C">
        <w:rPr>
          <w:color w:val="111111"/>
          <w:sz w:val="28"/>
          <w:szCs w:val="28"/>
        </w:rPr>
        <w:t>Предлагается воспитанникам посмотреть на интересное событие или предмет с разных сторон, найти что-то хорошее, потом плохое. Если изучаемый объект позволяет, то можно провести интересные опыты, но при этом не объяснять ребенку, почему получился именно этот результат. Все это развивает в ребенке любознательность и интерес к новым открытиям.</w:t>
      </w:r>
    </w:p>
    <w:p w:rsidR="00F10DC3" w:rsidRPr="00A85F1C" w:rsidRDefault="00F10DC3" w:rsidP="00D8153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</w:p>
    <w:p w:rsidR="00F10DC3" w:rsidRDefault="00D81534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  <w:u w:val="single"/>
        </w:rPr>
        <w:t>Некоторые методы и приемы </w:t>
      </w:r>
      <w:r w:rsidRPr="00F10DC3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ТРИЗ</w:t>
      </w:r>
      <w:r w:rsidRPr="00D81534">
        <w:rPr>
          <w:color w:val="111111"/>
          <w:sz w:val="28"/>
          <w:szCs w:val="28"/>
        </w:rPr>
        <w:t>:</w:t>
      </w:r>
    </w:p>
    <w:p w:rsidR="00D81534" w:rsidRPr="00D81534" w:rsidRDefault="00D81534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81534">
        <w:rPr>
          <w:color w:val="111111"/>
          <w:sz w:val="28"/>
          <w:szCs w:val="28"/>
        </w:rPr>
        <w:t xml:space="preserve">1. Мозговой штурм. В процессе этого занятия перед детьми ставится изобретательская задача. </w:t>
      </w:r>
      <w:r w:rsidR="00F10DC3">
        <w:rPr>
          <w:color w:val="111111"/>
          <w:sz w:val="28"/>
          <w:szCs w:val="28"/>
        </w:rPr>
        <w:t>Воспитанники</w:t>
      </w:r>
      <w:r w:rsidRPr="00D81534">
        <w:rPr>
          <w:color w:val="111111"/>
          <w:sz w:val="28"/>
          <w:szCs w:val="28"/>
        </w:rPr>
        <w:t xml:space="preserve"> же, в свою очередь, стараются найти различные способы ее решения при помощи перебора ресурсов. Необходимо приложить все усилия, чтобы найти идеальное решение.</w:t>
      </w:r>
    </w:p>
    <w:p w:rsidR="00D81534" w:rsidRPr="00D81534" w:rsidRDefault="00D81534" w:rsidP="00D8153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81534">
        <w:rPr>
          <w:color w:val="111111"/>
          <w:sz w:val="28"/>
          <w:szCs w:val="28"/>
        </w:rPr>
        <w:t>2. Каждый предложенный вариант решения оценивается с позиции "что </w:t>
      </w:r>
      <w:r w:rsidRPr="00D81534">
        <w:rPr>
          <w:rStyle w:val="a3"/>
          <w:color w:val="111111"/>
          <w:sz w:val="28"/>
          <w:szCs w:val="28"/>
          <w:bdr w:val="none" w:sz="0" w:space="0" w:color="auto" w:frame="1"/>
        </w:rPr>
        <w:t>такое хорошо</w:t>
      </w:r>
      <w:r w:rsidRPr="00D81534">
        <w:rPr>
          <w:color w:val="111111"/>
          <w:sz w:val="28"/>
          <w:szCs w:val="28"/>
        </w:rPr>
        <w:t>, что </w:t>
      </w:r>
      <w:r w:rsidRPr="00D81534">
        <w:rPr>
          <w:rStyle w:val="a3"/>
          <w:color w:val="111111"/>
          <w:sz w:val="28"/>
          <w:szCs w:val="28"/>
          <w:bdr w:val="none" w:sz="0" w:space="0" w:color="auto" w:frame="1"/>
        </w:rPr>
        <w:t>такое плохо</w:t>
      </w:r>
      <w:r w:rsidRPr="00D81534">
        <w:rPr>
          <w:color w:val="111111"/>
          <w:sz w:val="28"/>
          <w:szCs w:val="28"/>
        </w:rPr>
        <w:t>". Из всего имеющегося выбирается оптимальное. Этот метод развивает у ребенка способность анализировать, оказывает стимулирующее воздействие на творческую активность в поиске новых ответов, показывает, что любую проблему можно решить.</w:t>
      </w:r>
    </w:p>
    <w:p w:rsidR="00D81534" w:rsidRPr="00D81534" w:rsidRDefault="00D81534" w:rsidP="00D8153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81534">
        <w:rPr>
          <w:color w:val="111111"/>
          <w:sz w:val="28"/>
          <w:szCs w:val="28"/>
        </w:rPr>
        <w:t>3. "Да-нет-ка" – своеобразная игра, которая позволяет детям научиться выделять главный признак предмета, классифицировать вещи по общим показателям, а также быть внимательным к высказываниям других. Этот метод </w:t>
      </w:r>
      <w:r w:rsidRPr="00D8153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ТРИЗ</w:t>
      </w:r>
      <w:r w:rsidRPr="00D81534">
        <w:rPr>
          <w:color w:val="111111"/>
          <w:sz w:val="28"/>
          <w:szCs w:val="28"/>
        </w:rPr>
        <w:t> в развитии речи дошкольников играет не последнюю роль.</w:t>
      </w:r>
    </w:p>
    <w:p w:rsidR="00D81534" w:rsidRPr="00D81534" w:rsidRDefault="00D81534" w:rsidP="00D81534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81534">
        <w:rPr>
          <w:color w:val="111111"/>
          <w:sz w:val="28"/>
          <w:szCs w:val="28"/>
        </w:rPr>
        <w:lastRenderedPageBreak/>
        <w:t>4. Метод Робинзона научит дошкольников искать применение любым, даже совершенно ненужным, на первый взгляд, предметам.</w:t>
      </w:r>
    </w:p>
    <w:p w:rsidR="00F10DC3" w:rsidRP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  <w:u w:val="single"/>
          <w:bdr w:val="none" w:sz="0" w:space="0" w:color="auto" w:frame="1"/>
        </w:rPr>
        <w:t>Этапы проведения занятий</w:t>
      </w:r>
      <w:r w:rsidRPr="00F10DC3">
        <w:rPr>
          <w:color w:val="111111"/>
          <w:sz w:val="28"/>
          <w:szCs w:val="28"/>
        </w:rPr>
        <w:t>:</w:t>
      </w:r>
    </w:p>
    <w:p w:rsid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1. На первом этапе ребенок учится обнаруживать и различать несоответствия и противоречия, окружающие нас в обычной жизни. Что общего у дерева и травы? Что общего у бумаги и коры дерева?</w:t>
      </w:r>
    </w:p>
    <w:p w:rsidR="00F10DC3" w:rsidRP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2. Второй этап учит ребенка проявлять фантазию и изобретательность при решении поставленных задач. Например, придумать игрушку, в которую хотелось бы играть постоянно, чтобы никогда не было скучно.</w:t>
      </w:r>
    </w:p>
    <w:p w:rsidR="00F10DC3" w:rsidRP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 xml:space="preserve">3. На третьем этапе перед детьми ставятся сказочные задачи и предоставляется возможность сочинить собственные истории. </w:t>
      </w:r>
    </w:p>
    <w:p w:rsidR="00F10DC3" w:rsidRP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10DC3" w:rsidRP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  <w:u w:val="single"/>
        </w:rPr>
        <w:t>Два главных правила занятий по </w:t>
      </w:r>
      <w:r w:rsidRPr="00F10DC3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ТРИЗ</w:t>
      </w:r>
      <w:r w:rsidRPr="00F10DC3">
        <w:rPr>
          <w:color w:val="111111"/>
          <w:sz w:val="28"/>
          <w:szCs w:val="28"/>
        </w:rPr>
        <w:t>:</w:t>
      </w:r>
    </w:p>
    <w:p w:rsidR="00F10DC3" w:rsidRP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1. На каждом этапе занятия детям предлагают предметы, явления из областей, </w:t>
      </w:r>
      <w:r w:rsidRPr="00F10DC3">
        <w:rPr>
          <w:color w:val="111111"/>
          <w:sz w:val="28"/>
          <w:szCs w:val="28"/>
          <w:bdr w:val="none" w:sz="0" w:space="0" w:color="auto" w:frame="1"/>
        </w:rPr>
        <w:t>которые понятны</w:t>
      </w:r>
      <w:r w:rsidRPr="00F10DC3">
        <w:rPr>
          <w:color w:val="111111"/>
          <w:sz w:val="28"/>
          <w:szCs w:val="28"/>
        </w:rPr>
        <w:t>: "Я и природа", "Я и Я", "Я и другой человек", "Я и предмет". Это помогает ребенку легче усвоить противоречия окружающего его мира.</w:t>
      </w:r>
    </w:p>
    <w:p w:rsid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2. Все занятия по </w:t>
      </w:r>
      <w:r w:rsidRPr="00F10DC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ТРИЗ</w:t>
      </w:r>
      <w:r w:rsidRPr="00F10DC3">
        <w:rPr>
          <w:color w:val="111111"/>
          <w:sz w:val="28"/>
          <w:szCs w:val="28"/>
        </w:rPr>
        <w:t> для дошкольников проводятся в игровой форме. При этом каждая игра, каждое задание должно сопровождаться наглядным материалом.</w:t>
      </w:r>
    </w:p>
    <w:p w:rsidR="00D779A5" w:rsidRPr="00F10DC3" w:rsidRDefault="00D779A5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D779A5" w:rsidRDefault="00F10DC3" w:rsidP="00D779A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  <w:u w:val="single"/>
        </w:rPr>
        <w:t>Взаимодействие между воспитателем и ребенком</w:t>
      </w:r>
      <w:r w:rsidRPr="00F10DC3">
        <w:rPr>
          <w:color w:val="111111"/>
          <w:sz w:val="28"/>
          <w:szCs w:val="28"/>
        </w:rPr>
        <w:t>.</w:t>
      </w:r>
    </w:p>
    <w:p w:rsidR="00F10DC3" w:rsidRDefault="00F10DC3" w:rsidP="00D779A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Во время проведения </w:t>
      </w:r>
      <w:r w:rsidRPr="00F10DC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ТРИЗ </w:t>
      </w:r>
      <w:r w:rsidRPr="00F10DC3">
        <w:rPr>
          <w:i/>
          <w:iCs/>
          <w:color w:val="111111"/>
          <w:sz w:val="28"/>
          <w:szCs w:val="28"/>
          <w:bdr w:val="none" w:sz="0" w:space="0" w:color="auto" w:frame="1"/>
        </w:rPr>
        <w:t>(игры для дошкольников)</w:t>
      </w:r>
      <w:r w:rsidRPr="00F10DC3">
        <w:rPr>
          <w:color w:val="111111"/>
          <w:sz w:val="28"/>
          <w:szCs w:val="28"/>
        </w:rPr>
        <w:t> </w:t>
      </w:r>
      <w:r w:rsidRPr="00F10DC3">
        <w:rPr>
          <w:color w:val="111111"/>
          <w:sz w:val="28"/>
          <w:szCs w:val="28"/>
          <w:bdr w:val="none" w:sz="0" w:space="0" w:color="auto" w:frame="1"/>
        </w:rPr>
        <w:t>общение между детьми и взрослым должно строиться по определенным принципам</w:t>
      </w:r>
      <w:r w:rsidRPr="00F10DC3">
        <w:rPr>
          <w:color w:val="111111"/>
          <w:sz w:val="28"/>
          <w:szCs w:val="28"/>
        </w:rPr>
        <w:t>:</w:t>
      </w:r>
    </w:p>
    <w:p w:rsid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• При ответе детей их необходимо слушать внимательно, восхищаться новой идеей.</w:t>
      </w:r>
    </w:p>
    <w:p w:rsid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• Отсутствие отрицательных оценок и критики в адрес ребенка.</w:t>
      </w:r>
    </w:p>
    <w:p w:rsid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• Привычные оценочные слова заменяются и разбавляются синонимами, например, использовать не слово "правильно", а слова "замечательно", "здорово", "интересное решение", "необычный подход".</w:t>
      </w:r>
    </w:p>
    <w:p w:rsid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• Поддерживать ребенка, когда он хочет возразить взрослому, не пресекать этих попыток, наоборот, учить доказывать, возражать, аргументировать, отстаивать свою точку зрения.</w:t>
      </w:r>
    </w:p>
    <w:p w:rsidR="00F10DC3" w:rsidRPr="00F10DC3" w:rsidRDefault="00F10DC3" w:rsidP="00F10DC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• Не бояться ошибок, а применять их для того, чтобы взглянуть на решение</w:t>
      </w:r>
      <w:r>
        <w:rPr>
          <w:color w:val="111111"/>
          <w:sz w:val="28"/>
          <w:szCs w:val="28"/>
        </w:rPr>
        <w:t xml:space="preserve"> </w:t>
      </w:r>
      <w:proofErr w:type="gramStart"/>
      <w:r w:rsidRPr="00F10DC3">
        <w:rPr>
          <w:color w:val="111111"/>
          <w:sz w:val="28"/>
          <w:szCs w:val="28"/>
        </w:rPr>
        <w:t>проблемы</w:t>
      </w:r>
      <w:proofErr w:type="gramEnd"/>
      <w:r>
        <w:rPr>
          <w:color w:val="111111"/>
          <w:sz w:val="28"/>
          <w:szCs w:val="28"/>
        </w:rPr>
        <w:t xml:space="preserve"> </w:t>
      </w:r>
      <w:r w:rsidRPr="00F10DC3">
        <w:rPr>
          <w:color w:val="111111"/>
          <w:sz w:val="28"/>
          <w:szCs w:val="28"/>
        </w:rPr>
        <w:t>с другой стороны.</w:t>
      </w:r>
    </w:p>
    <w:p w:rsidR="0033503B" w:rsidRDefault="00F10DC3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• </w:t>
      </w:r>
      <w:r w:rsidRPr="00F10DC3">
        <w:rPr>
          <w:color w:val="111111"/>
          <w:sz w:val="28"/>
          <w:szCs w:val="28"/>
          <w:bdr w:val="none" w:sz="0" w:space="0" w:color="auto" w:frame="1"/>
        </w:rPr>
        <w:t>Общение детей и воспитателя должно сопровождаться только положительными впечатлениями</w:t>
      </w:r>
      <w:r w:rsidRPr="00F10DC3">
        <w:rPr>
          <w:color w:val="111111"/>
          <w:sz w:val="28"/>
          <w:szCs w:val="28"/>
        </w:rPr>
        <w:t>: радостью нового открытия, творчества, осознанием собственной значимости.</w:t>
      </w:r>
    </w:p>
    <w:p w:rsidR="00F10DC3" w:rsidRDefault="00F10DC3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10DC3">
        <w:rPr>
          <w:color w:val="111111"/>
          <w:sz w:val="28"/>
          <w:szCs w:val="28"/>
        </w:rPr>
        <w:t>• Мотивация ребенка на активное участие в играх и занятиях.</w:t>
      </w:r>
    </w:p>
    <w:p w:rsidR="0033503B" w:rsidRPr="00F10DC3" w:rsidRDefault="0033503B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C10D18" w:rsidRDefault="00C10D18" w:rsidP="00C10D1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  <w:u w:val="single"/>
        </w:rPr>
      </w:pPr>
      <w:r w:rsidRPr="00C10D18">
        <w:rPr>
          <w:color w:val="111111"/>
          <w:sz w:val="28"/>
          <w:szCs w:val="28"/>
          <w:u w:val="single"/>
        </w:rPr>
        <w:lastRenderedPageBreak/>
        <w:t xml:space="preserve">Какие игры проводить с </w:t>
      </w:r>
      <w:r w:rsidR="00F22091">
        <w:rPr>
          <w:color w:val="111111"/>
          <w:sz w:val="28"/>
          <w:szCs w:val="28"/>
          <w:u w:val="single"/>
        </w:rPr>
        <w:t>детьми</w:t>
      </w:r>
      <w:r>
        <w:rPr>
          <w:color w:val="111111"/>
          <w:sz w:val="28"/>
          <w:szCs w:val="28"/>
          <w:u w:val="single"/>
        </w:rPr>
        <w:t>.</w:t>
      </w:r>
    </w:p>
    <w:p w:rsidR="00C10D18" w:rsidRDefault="00C10D18" w:rsidP="00C10D1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C10D1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ТРИЗ в детском саду – это не уроки</w:t>
      </w:r>
      <w:r w:rsidRPr="002D7E7A">
        <w:rPr>
          <w:color w:val="111111"/>
          <w:sz w:val="28"/>
          <w:szCs w:val="28"/>
        </w:rPr>
        <w:t xml:space="preserve">. Новые знания преподносятся ребятам в форме игры. Одна из них называется "Маша-растеряша". Ребенок подходит к колоде карточек, на которых нарисованы предметы, используемые в хозяйстве. Например, ножи, вилки, ложки или миксер. Вытаскивает карточку, а там нож. Он объясняет группе, что нож потерян. Теперь ребенок должен посетовать на то, что он не знает, чем </w:t>
      </w:r>
      <w:r>
        <w:rPr>
          <w:color w:val="111111"/>
          <w:sz w:val="28"/>
          <w:szCs w:val="28"/>
        </w:rPr>
        <w:t xml:space="preserve">Маша </w:t>
      </w:r>
      <w:r w:rsidRPr="002D7E7A">
        <w:rPr>
          <w:color w:val="111111"/>
          <w:sz w:val="28"/>
          <w:szCs w:val="28"/>
        </w:rPr>
        <w:t>будет резать хлеб. А группа должна предложить </w:t>
      </w:r>
      <w:r w:rsidRPr="00C10D1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решения проблемы</w:t>
      </w:r>
      <w:r w:rsidRPr="002D7E7A">
        <w:rPr>
          <w:color w:val="111111"/>
          <w:sz w:val="28"/>
          <w:szCs w:val="28"/>
        </w:rPr>
        <w:t>. Например, хлеб можно нарезать леской, линейкой или отломить рукой. А можно расковырять вилкой.</w:t>
      </w:r>
    </w:p>
    <w:p w:rsidR="00C10D18" w:rsidRDefault="00C10D18" w:rsidP="00C10D1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2D7E7A">
        <w:rPr>
          <w:color w:val="111111"/>
          <w:sz w:val="28"/>
          <w:szCs w:val="28"/>
        </w:rPr>
        <w:t>Еще один пример </w:t>
      </w:r>
      <w:r w:rsidRPr="00C10D1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задач ТРИЗ</w:t>
      </w:r>
      <w:r w:rsidRPr="002D7E7A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–</w:t>
      </w:r>
      <w:r w:rsidRPr="002D7E7A">
        <w:rPr>
          <w:color w:val="111111"/>
          <w:sz w:val="28"/>
          <w:szCs w:val="28"/>
        </w:rPr>
        <w:t xml:space="preserve"> это игра в теремок. </w:t>
      </w:r>
      <w:r w:rsidRPr="00C10D1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Задача</w:t>
      </w:r>
      <w:r w:rsidRPr="002D7E7A">
        <w:rPr>
          <w:color w:val="111111"/>
          <w:sz w:val="28"/>
          <w:szCs w:val="28"/>
        </w:rPr>
        <w:t> детей – научиться видеть общие признаки у разных предметов. Каждому из ребят выдается карточка, на которой нарисован предмет. Один ребенок становится ведущим и забирается в домик. В руках он держит карточку с </w:t>
      </w:r>
      <w:r w:rsidRPr="00C10D1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изображением</w:t>
      </w:r>
      <w:r w:rsidRPr="00C10D18">
        <w:rPr>
          <w:b/>
          <w:color w:val="111111"/>
          <w:sz w:val="28"/>
          <w:szCs w:val="28"/>
        </w:rPr>
        <w:t>,</w:t>
      </w:r>
      <w:r w:rsidRPr="002D7E7A">
        <w:rPr>
          <w:color w:val="111111"/>
          <w:sz w:val="28"/>
          <w:szCs w:val="28"/>
        </w:rPr>
        <w:t xml:space="preserve"> например, гитары. К нему подходит товарищ, в руках которого картинка удочки. </w:t>
      </w:r>
      <w:r w:rsidRPr="00C10D18">
        <w:rPr>
          <w:color w:val="111111"/>
          <w:sz w:val="28"/>
          <w:szCs w:val="28"/>
          <w:bdr w:val="none" w:sz="0" w:space="0" w:color="auto" w:frame="1"/>
        </w:rPr>
        <w:t>Ведущий озвучивает условия</w:t>
      </w:r>
      <w:r w:rsidRPr="002D7E7A">
        <w:rPr>
          <w:color w:val="111111"/>
          <w:sz w:val="28"/>
          <w:szCs w:val="28"/>
        </w:rPr>
        <w:t>: я впущу тебя в дом, если ты назовешь общие признаки между мной и собой. Ребенок с картинкой удочки начинает перечислять, что и гитара, и удочка делаются из дерева, у обоих этих предметов есть нитки и лески и т. д.</w:t>
      </w:r>
    </w:p>
    <w:p w:rsidR="0033503B" w:rsidRPr="002D7E7A" w:rsidRDefault="0033503B" w:rsidP="00C10D1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</w:p>
    <w:p w:rsidR="0033503B" w:rsidRDefault="0033503B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33503B">
        <w:rPr>
          <w:color w:val="111111"/>
          <w:sz w:val="28"/>
          <w:szCs w:val="28"/>
          <w:u w:val="single"/>
        </w:rPr>
        <w:t>Какие игры бывают в </w:t>
      </w:r>
      <w:r w:rsidRPr="0033503B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ТРИЗ</w:t>
      </w:r>
      <w:r w:rsidRPr="0033503B">
        <w:rPr>
          <w:color w:val="111111"/>
          <w:sz w:val="28"/>
          <w:szCs w:val="28"/>
        </w:rPr>
        <w:t>?</w:t>
      </w:r>
    </w:p>
    <w:p w:rsidR="0033503B" w:rsidRDefault="0033503B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3503B">
        <w:rPr>
          <w:color w:val="111111"/>
          <w:sz w:val="28"/>
          <w:szCs w:val="28"/>
        </w:rPr>
        <w:t>Картотека этой методики очень разнообразна. Рассмотрим некоторые примеры характерных игр для теории решения изобретательских задач.</w:t>
      </w:r>
    </w:p>
    <w:p w:rsidR="0033503B" w:rsidRDefault="0033503B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3503B">
        <w:rPr>
          <w:color w:val="111111"/>
          <w:sz w:val="28"/>
          <w:szCs w:val="28"/>
        </w:rPr>
        <w:t>• "Да-нет-ка". Взрослый придумывает слово. От ребенка требуется задавать наводящие вопросы. При этом тому, кто задумывает слово, можно отвечать только односложное "да" или "нет", пока не будет получен правильный ответ.</w:t>
      </w:r>
    </w:p>
    <w:p w:rsidR="0033503B" w:rsidRDefault="0033503B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3503B">
        <w:rPr>
          <w:color w:val="111111"/>
          <w:sz w:val="28"/>
          <w:szCs w:val="28"/>
        </w:rPr>
        <w:t>• "Черно-белое". Взрослый показывает детям карточку с изображением предмета белого цвета. Дети должны назвать все положительные качества этого объекта. Потом демонстрируется карточка с тем же предметом, только черного цвета. В этот раз надо назвать все отрицательные черты.</w:t>
      </w:r>
    </w:p>
    <w:p w:rsidR="0033503B" w:rsidRDefault="0033503B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3503B">
        <w:rPr>
          <w:color w:val="111111"/>
          <w:sz w:val="28"/>
          <w:szCs w:val="28"/>
        </w:rPr>
        <w:t>• "Перевертыши". Для игры нужен мяч. Взрослый бросает малышу мяч и говорит слово, а ребенок придумывает слово, которое противоположно по значению, и кидает мяч обратно.</w:t>
      </w:r>
    </w:p>
    <w:p w:rsidR="004E37AE" w:rsidRPr="004E37AE" w:rsidRDefault="004E37AE" w:rsidP="004E7C8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</w:rPr>
      </w:pPr>
      <w:r w:rsidRPr="0033503B">
        <w:rPr>
          <w:color w:val="111111"/>
          <w:sz w:val="28"/>
          <w:szCs w:val="28"/>
        </w:rPr>
        <w:t>• "</w:t>
      </w:r>
      <w:proofErr w:type="spellStart"/>
      <w:r w:rsidRPr="0033503B">
        <w:rPr>
          <w:color w:val="111111"/>
          <w:sz w:val="28"/>
          <w:szCs w:val="28"/>
        </w:rPr>
        <w:t>П</w:t>
      </w:r>
      <w:r w:rsidR="004E7C8D">
        <w:rPr>
          <w:color w:val="111111"/>
          <w:sz w:val="28"/>
          <w:szCs w:val="28"/>
        </w:rPr>
        <w:t>овторяйка</w:t>
      </w:r>
      <w:proofErr w:type="spellEnd"/>
      <w:r w:rsidRPr="0033503B">
        <w:rPr>
          <w:color w:val="111111"/>
          <w:sz w:val="28"/>
          <w:szCs w:val="28"/>
        </w:rPr>
        <w:t>".</w:t>
      </w:r>
      <w:r w:rsidR="004E7C8D">
        <w:rPr>
          <w:color w:val="111111"/>
          <w:sz w:val="28"/>
          <w:szCs w:val="28"/>
        </w:rPr>
        <w:t xml:space="preserve"> </w:t>
      </w:r>
      <w:r w:rsidRPr="004E37AE">
        <w:rPr>
          <w:color w:val="000000"/>
          <w:sz w:val="28"/>
          <w:szCs w:val="28"/>
        </w:rPr>
        <w:t>Дети выбирают себе образы или получают их от ведущего. Затем ведущий называет свой образ и свойственную ему функцию, а остальные дети «примеряют» эту функцию на себя:</w:t>
      </w:r>
    </w:p>
    <w:p w:rsidR="004E37AE" w:rsidRPr="004E37AE" w:rsidRDefault="004E7C8D" w:rsidP="004E7C8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лягушка. Я умею прыгать.</w:t>
      </w:r>
    </w:p>
    <w:p w:rsidR="004E37AE" w:rsidRPr="004E37AE" w:rsidRDefault="004E7C8D" w:rsidP="004E7C8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машинка. Я тоже прыгаю, когда еду по кочкам.</w:t>
      </w:r>
    </w:p>
    <w:p w:rsidR="004E37AE" w:rsidRPr="004E37AE" w:rsidRDefault="004E7C8D" w:rsidP="004E7C8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карандаш, я тоже прыгаю, когда рисую точечки и т. д.</w:t>
      </w:r>
    </w:p>
    <w:p w:rsidR="004E37AE" w:rsidRDefault="004E37AE" w:rsidP="004E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сложность данного тренинга в том, что необходимо найти условия проявления данной несвойственной функции.</w:t>
      </w:r>
    </w:p>
    <w:p w:rsidR="004E7C8D" w:rsidRDefault="004E7C8D" w:rsidP="004E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7AE" w:rsidRDefault="004E7C8D" w:rsidP="004E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</w:t>
      </w:r>
      <w:r w:rsidRPr="0033503B">
        <w:rPr>
          <w:rFonts w:ascii="Times New Roman" w:hAnsi="Times New Roman" w:cs="Times New Roman"/>
          <w:color w:val="111111"/>
          <w:sz w:val="28"/>
          <w:szCs w:val="28"/>
        </w:rPr>
        <w:t>• "</w:t>
      </w:r>
      <w:r>
        <w:rPr>
          <w:rFonts w:ascii="Times New Roman" w:hAnsi="Times New Roman" w:cs="Times New Roman"/>
          <w:color w:val="111111"/>
          <w:sz w:val="28"/>
          <w:szCs w:val="28"/>
        </w:rPr>
        <w:t>Я еду в деревню</w:t>
      </w:r>
      <w:r w:rsidRPr="0033503B">
        <w:rPr>
          <w:rFonts w:ascii="Times New Roman" w:hAnsi="Times New Roman" w:cs="Times New Roman"/>
          <w:color w:val="111111"/>
          <w:sz w:val="28"/>
          <w:szCs w:val="28"/>
        </w:rPr>
        <w:t>".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понадобится набор предметных картинок, которые складываются стопкой изображениями вниз. Ребёнок объявляет: «Я еду в деревню и беру с собой…» и вытаскивает из стопки любую картинку. Далее он должен объяснить, зачем ему данный объект в деревне. В игре участвуют 3-4 ребёнка. Конечный пункт путешествия периодически меняется: в деревню, в гости к обезьянкам, на северный полюс, на море отдыхать и т. д.</w:t>
      </w:r>
    </w:p>
    <w:p w:rsidR="004E37AE" w:rsidRDefault="004E7C8D" w:rsidP="004E3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33503B">
        <w:rPr>
          <w:rFonts w:ascii="Times New Roman" w:hAnsi="Times New Roman" w:cs="Times New Roman"/>
          <w:color w:val="111111"/>
          <w:sz w:val="28"/>
          <w:szCs w:val="28"/>
        </w:rPr>
        <w:t>• "</w:t>
      </w:r>
      <w:r>
        <w:rPr>
          <w:rFonts w:ascii="Times New Roman" w:hAnsi="Times New Roman" w:cs="Times New Roman"/>
          <w:color w:val="111111"/>
          <w:sz w:val="28"/>
          <w:szCs w:val="28"/>
        </w:rPr>
        <w:t>Неумейка</w:t>
      </w:r>
      <w:r w:rsidRPr="0033503B">
        <w:rPr>
          <w:rFonts w:ascii="Times New Roman" w:hAnsi="Times New Roman" w:cs="Times New Roman"/>
          <w:color w:val="111111"/>
          <w:sz w:val="28"/>
          <w:szCs w:val="28"/>
        </w:rPr>
        <w:t>".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начинает игру, называет предмет и несвойственную ему функцию. Следующий ребёнок называет тот объект, который данную функцию выполняет, а затем называет новую, несвойственную уже второму объекту функцию. </w:t>
      </w:r>
      <w:proofErr w:type="gramStart"/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воробей, я не умею танцевать». «А я балерина, я умею танцевать, но не умею перевозить грузы». И т. д.</w:t>
      </w:r>
    </w:p>
    <w:p w:rsidR="004E37AE" w:rsidRPr="004E37AE" w:rsidRDefault="004E7C8D" w:rsidP="004E3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33503B">
        <w:rPr>
          <w:rFonts w:ascii="Times New Roman" w:hAnsi="Times New Roman" w:cs="Times New Roman"/>
          <w:color w:val="111111"/>
          <w:sz w:val="28"/>
          <w:szCs w:val="28"/>
        </w:rPr>
        <w:t>• "</w:t>
      </w:r>
      <w:r>
        <w:rPr>
          <w:rFonts w:ascii="Times New Roman" w:hAnsi="Times New Roman" w:cs="Times New Roman"/>
          <w:color w:val="111111"/>
          <w:sz w:val="28"/>
          <w:szCs w:val="28"/>
        </w:rPr>
        <w:t>Салат из сказок</w:t>
      </w:r>
      <w:r w:rsidRPr="0033503B">
        <w:rPr>
          <w:rFonts w:ascii="Times New Roman" w:hAnsi="Times New Roman" w:cs="Times New Roman"/>
          <w:color w:val="111111"/>
          <w:sz w:val="28"/>
          <w:szCs w:val="28"/>
        </w:rPr>
        <w:t>".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4E37AE" w:rsidRPr="004E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детям соединить знакомые персонажи из разных сказок в одну и придумать свою – новую сказку. Приключения героев переплетаются, и получается новая сказка. Выбор героев может быть произвольным. Дети выбирают героев по ходу сочинения сказки, перемещаясь по осям таблицы как по лесенке. 2-й вариант: изменить место действия знакомой сказки. Мороз Иванович попал в лето и т. д.; Золушка живёт в наши дни, в д/саду и т. д.</w:t>
      </w:r>
    </w:p>
    <w:bookmarkEnd w:id="0"/>
    <w:p w:rsidR="004E37AE" w:rsidRDefault="004E37AE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EE32FE" w:rsidRPr="0033503B" w:rsidRDefault="00EE32FE" w:rsidP="003350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F2DD0" w:rsidRPr="004F2DD0" w:rsidRDefault="004F2DD0" w:rsidP="00EE32F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4F2D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Достоинства использования элементов ТРИЗ:</w:t>
      </w:r>
    </w:p>
    <w:p w:rsidR="004F2DD0" w:rsidRPr="004F2DD0" w:rsidRDefault="004F2DD0" w:rsidP="004F2D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универсальным инструментарием, применимым во время обязательных занятий, игровой деятельности, режимных моментов;</w:t>
      </w:r>
    </w:p>
    <w:p w:rsidR="004F2DD0" w:rsidRPr="004F2DD0" w:rsidRDefault="004F2DD0" w:rsidP="004F2D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раскрыть индивидуальность каждого ребёнка;</w:t>
      </w:r>
    </w:p>
    <w:p w:rsidR="004F2DD0" w:rsidRPr="004F2DD0" w:rsidRDefault="004F2DD0" w:rsidP="004F2D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взаимообмен оригинальными идеями;</w:t>
      </w:r>
    </w:p>
    <w:p w:rsidR="004F2DD0" w:rsidRPr="004F2DD0" w:rsidRDefault="004F2DD0" w:rsidP="004F2D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почувствовать вкус успеха в достижении поставленных целей;</w:t>
      </w:r>
    </w:p>
    <w:p w:rsidR="004F2DD0" w:rsidRPr="004F2DD0" w:rsidRDefault="004F2DD0" w:rsidP="004F2D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творчески активное самостоятельное мышление;</w:t>
      </w:r>
    </w:p>
    <w:p w:rsidR="004F2DD0" w:rsidRPr="00826DBB" w:rsidRDefault="004F2DD0" w:rsidP="004F2DD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детскую фантазию, которая находит воплощение в игровой, практической, художественной деятельности; помогает сформировать личность, способную предложить нестандартное решение, найти выход из затруднительной ситуации, помочь другим взглянуть на</w:t>
      </w:r>
      <w:r w:rsid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под иным углом зрения;</w:t>
      </w:r>
    </w:p>
    <w:p w:rsidR="00826DBB" w:rsidRPr="00826DBB" w:rsidRDefault="00826DBB" w:rsidP="0038005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аинтересованность детей;</w:t>
      </w:r>
    </w:p>
    <w:p w:rsidR="00826DBB" w:rsidRPr="00826DBB" w:rsidRDefault="00826DBB" w:rsidP="0038005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познавательный интерес у дошкольников через радость творчества и те положительные эмоции, которые испытываются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поставленной задачи;</w:t>
      </w:r>
    </w:p>
    <w:p w:rsidR="00826DBB" w:rsidRPr="00826DBB" w:rsidRDefault="00826DBB" w:rsidP="00826DB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</w:t>
      </w:r>
      <w:r w:rsidRP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педагогов;</w:t>
      </w:r>
    </w:p>
    <w:p w:rsidR="00826DBB" w:rsidRPr="00826DBB" w:rsidRDefault="00826DBB" w:rsidP="00826DB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</w:t>
      </w:r>
      <w:r w:rsidRP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потенциал</w:t>
      </w:r>
      <w:r w:rsidRPr="0082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826DBB" w:rsidRPr="004F2DD0" w:rsidRDefault="00826DBB" w:rsidP="00826DBB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B6721" w:rsidRPr="002B6721" w:rsidRDefault="002B6721" w:rsidP="002B67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6721" w:rsidRPr="002B6721" w:rsidSect="00D779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DC9"/>
    <w:multiLevelType w:val="multilevel"/>
    <w:tmpl w:val="CFA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1115B"/>
    <w:multiLevelType w:val="multilevel"/>
    <w:tmpl w:val="0966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D267A"/>
    <w:multiLevelType w:val="multilevel"/>
    <w:tmpl w:val="C61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4D"/>
    <w:rsid w:val="002B6721"/>
    <w:rsid w:val="0033503B"/>
    <w:rsid w:val="004E37AE"/>
    <w:rsid w:val="004E7C8D"/>
    <w:rsid w:val="004F2DD0"/>
    <w:rsid w:val="00826DBB"/>
    <w:rsid w:val="00A640AE"/>
    <w:rsid w:val="00A85F1C"/>
    <w:rsid w:val="00AD0145"/>
    <w:rsid w:val="00BB4E69"/>
    <w:rsid w:val="00C10D18"/>
    <w:rsid w:val="00D779A5"/>
    <w:rsid w:val="00D81534"/>
    <w:rsid w:val="00E20C4D"/>
    <w:rsid w:val="00E72FEB"/>
    <w:rsid w:val="00E810C2"/>
    <w:rsid w:val="00EA3B70"/>
    <w:rsid w:val="00EE32FE"/>
    <w:rsid w:val="00F10DC3"/>
    <w:rsid w:val="00F22091"/>
    <w:rsid w:val="00F4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D1F0"/>
  <w15:chartTrackingRefBased/>
  <w15:docId w15:val="{D44624C0-44F6-44AF-9836-F81DDB6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D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0145"/>
    <w:rPr>
      <w:b/>
      <w:bCs/>
    </w:rPr>
  </w:style>
  <w:style w:type="paragraph" w:styleId="a4">
    <w:name w:val="Normal (Web)"/>
    <w:basedOn w:val="a"/>
    <w:uiPriority w:val="99"/>
    <w:unhideWhenUsed/>
    <w:rsid w:val="002B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D0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82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2024-12-17T08:01:00Z</cp:lastPrinted>
  <dcterms:created xsi:type="dcterms:W3CDTF">2024-12-17T06:00:00Z</dcterms:created>
  <dcterms:modified xsi:type="dcterms:W3CDTF">2024-12-17T10:23:00Z</dcterms:modified>
</cp:coreProperties>
</file>