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FC" w:rsidRPr="003754FC" w:rsidRDefault="003754FC" w:rsidP="003754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бюджетное дошкольное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</w:t>
      </w:r>
      <w:r w:rsidRPr="00375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образовательное учреждение №18 г. Липецка</w:t>
      </w:r>
    </w:p>
    <w:p w:rsidR="003754FC" w:rsidRDefault="003754FC" w:rsidP="00375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54FC" w:rsidRDefault="003754FC" w:rsidP="00375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54FC" w:rsidRDefault="003754FC" w:rsidP="00375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54FC" w:rsidRDefault="003754FC" w:rsidP="00375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54FC" w:rsidRDefault="003754FC" w:rsidP="00375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54FC" w:rsidRDefault="003754FC" w:rsidP="00375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54FC" w:rsidRDefault="003754FC" w:rsidP="00375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A21E3" w:rsidRDefault="007A21E3" w:rsidP="003754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Конспект </w:t>
      </w:r>
    </w:p>
    <w:p w:rsidR="007A21E3" w:rsidRDefault="007A21E3" w:rsidP="003754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организованной образовательной деятельности                   по формированию основ безопасного поведения </w:t>
      </w:r>
    </w:p>
    <w:p w:rsidR="007A21E3" w:rsidRDefault="007A21E3" w:rsidP="003754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для детей 6-8 лет с задержкой психического развития группы №6</w:t>
      </w:r>
    </w:p>
    <w:p w:rsidR="003754FC" w:rsidRPr="002E4609" w:rsidRDefault="007A21E3" w:rsidP="007A2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на тему:</w:t>
      </w:r>
    </w:p>
    <w:p w:rsidR="003754FC" w:rsidRPr="002E4609" w:rsidRDefault="003754FC" w:rsidP="003754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2E4609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</w:t>
      </w:r>
      <w:r w:rsidR="002E4609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Путешествие в страну </w:t>
      </w:r>
      <w:proofErr w:type="spellStart"/>
      <w:r w:rsidR="002E4609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Свето</w:t>
      </w:r>
      <w:r w:rsidRPr="002E4609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фория</w:t>
      </w:r>
      <w:proofErr w:type="spellEnd"/>
      <w:r w:rsidRPr="002E4609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»</w:t>
      </w:r>
    </w:p>
    <w:p w:rsidR="003754FC" w:rsidRDefault="003754FC" w:rsidP="00375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54FC" w:rsidRDefault="007A21E3" w:rsidP="007A2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(освоение образовательной области «Социально-коммуникативное развитие»)</w:t>
      </w:r>
    </w:p>
    <w:p w:rsidR="003754FC" w:rsidRDefault="003754FC" w:rsidP="00375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54FC" w:rsidRDefault="003754FC" w:rsidP="00375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54FC" w:rsidRDefault="003754FC" w:rsidP="00375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54FC" w:rsidRDefault="003754FC" w:rsidP="00375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54FC" w:rsidRDefault="003754FC" w:rsidP="00375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54FC" w:rsidRDefault="003754FC" w:rsidP="00375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54FC" w:rsidRDefault="003754FC" w:rsidP="00375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54FC" w:rsidRDefault="003754FC" w:rsidP="00375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54FC" w:rsidRDefault="003754FC" w:rsidP="00375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54FC" w:rsidRPr="002E4609" w:rsidRDefault="007A21E3" w:rsidP="002E46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Подготовил:</w:t>
      </w:r>
      <w:r w:rsidR="002E460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воспитатель                                                                           Харина Е.И.</w:t>
      </w:r>
    </w:p>
    <w:p w:rsidR="003754FC" w:rsidRDefault="003754FC" w:rsidP="00375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54FC" w:rsidRDefault="003754FC" w:rsidP="00375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54FC" w:rsidRDefault="003754FC" w:rsidP="00375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54FC" w:rsidRDefault="003754FC" w:rsidP="00375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54FC" w:rsidRDefault="003754FC" w:rsidP="00375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54FC" w:rsidRDefault="003754FC" w:rsidP="00375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54FC" w:rsidRDefault="003754FC" w:rsidP="00375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54FC" w:rsidRDefault="003754FC" w:rsidP="00375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E4609" w:rsidRPr="002E4609" w:rsidRDefault="007A21E3" w:rsidP="002E46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апрель, </w:t>
      </w:r>
      <w:r w:rsidR="002E4609" w:rsidRPr="002E4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="002E4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4609" w:rsidRPr="002E4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3754FC" w:rsidRDefault="003754FC" w:rsidP="00375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25509" w:rsidRPr="003754FC" w:rsidRDefault="002E46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</w:t>
      </w:r>
      <w:r w:rsidR="003754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225509" w:rsidRPr="003754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</w:t>
      </w:r>
      <w:proofErr w:type="gramStart"/>
      <w:r w:rsidR="00225509" w:rsidRPr="003754FC">
        <w:rPr>
          <w:rStyle w:val="c1"/>
          <w:rFonts w:ascii="Times New Roman" w:hAnsi="Times New Roman" w:cs="Times New Roman"/>
          <w:sz w:val="32"/>
          <w:szCs w:val="32"/>
        </w:rPr>
        <w:t>.</w:t>
      </w:r>
      <w:proofErr w:type="gramEnd"/>
      <w:r w:rsidR="00225509" w:rsidRPr="003754FC">
        <w:rPr>
          <w:rStyle w:val="c1"/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7A21E3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="00225509"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асширение знаний детей о дорожных знаках и их назначении. Формирование умения практически применять знания в различных ситуациях.</w:t>
      </w:r>
    </w:p>
    <w:p w:rsidR="00225509" w:rsidRPr="003754FC" w:rsidRDefault="00225509" w:rsidP="002E4609">
      <w:pPr>
        <w:pStyle w:val="c0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3754FC">
        <w:rPr>
          <w:sz w:val="32"/>
          <w:szCs w:val="32"/>
        </w:rPr>
        <w:t xml:space="preserve"> </w:t>
      </w:r>
      <w:r w:rsidRPr="002E4609">
        <w:rPr>
          <w:b/>
          <w:sz w:val="32"/>
          <w:szCs w:val="32"/>
        </w:rPr>
        <w:t>Задачи.</w:t>
      </w:r>
      <w:r w:rsidRPr="003754FC">
        <w:rPr>
          <w:sz w:val="32"/>
          <w:szCs w:val="32"/>
        </w:rPr>
        <w:t xml:space="preserve"> </w:t>
      </w:r>
      <w:r w:rsidRPr="003754FC">
        <w:rPr>
          <w:rStyle w:val="c1"/>
          <w:sz w:val="32"/>
          <w:szCs w:val="32"/>
        </w:rPr>
        <w:t>Образовательн</w:t>
      </w:r>
      <w:r w:rsidR="002F14C4">
        <w:rPr>
          <w:rStyle w:val="c1"/>
          <w:sz w:val="32"/>
          <w:szCs w:val="32"/>
        </w:rPr>
        <w:t>ые</w:t>
      </w:r>
      <w:r w:rsidRPr="003754FC">
        <w:rPr>
          <w:rStyle w:val="c1"/>
          <w:sz w:val="32"/>
          <w:szCs w:val="32"/>
        </w:rPr>
        <w:t>:</w:t>
      </w:r>
    </w:p>
    <w:p w:rsidR="00225509" w:rsidRPr="003754FC" w:rsidRDefault="00225509" w:rsidP="002E4609">
      <w:pPr>
        <w:pStyle w:val="c0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3754FC">
        <w:rPr>
          <w:rStyle w:val="c1"/>
          <w:sz w:val="32"/>
          <w:szCs w:val="32"/>
        </w:rPr>
        <w:t>- продолжать знакомить с элементами дороги;</w:t>
      </w:r>
    </w:p>
    <w:p w:rsidR="00225509" w:rsidRPr="003754FC" w:rsidRDefault="00225509" w:rsidP="002E4609">
      <w:pPr>
        <w:pStyle w:val="c0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3754FC">
        <w:rPr>
          <w:rStyle w:val="c1"/>
          <w:sz w:val="32"/>
          <w:szCs w:val="32"/>
        </w:rPr>
        <w:t>- закреплять правила поведения на проезжей части;</w:t>
      </w:r>
    </w:p>
    <w:p w:rsidR="00225509" w:rsidRPr="003754FC" w:rsidRDefault="00225509" w:rsidP="002E4609">
      <w:pPr>
        <w:pStyle w:val="c0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3754FC">
        <w:rPr>
          <w:rStyle w:val="c1"/>
          <w:sz w:val="32"/>
          <w:szCs w:val="32"/>
        </w:rPr>
        <w:t>Развивающие:</w:t>
      </w:r>
    </w:p>
    <w:p w:rsidR="00225509" w:rsidRDefault="00225509" w:rsidP="002E460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32"/>
          <w:szCs w:val="32"/>
        </w:rPr>
      </w:pPr>
      <w:r w:rsidRPr="003754FC">
        <w:rPr>
          <w:rStyle w:val="c1"/>
          <w:sz w:val="32"/>
          <w:szCs w:val="32"/>
        </w:rPr>
        <w:t>- развивать у детей азы дорожной грамоты, расширять знания детей о светофоре, о значении сигналов светофора;</w:t>
      </w:r>
    </w:p>
    <w:p w:rsidR="002E4609" w:rsidRPr="003754FC" w:rsidRDefault="002E4609" w:rsidP="002E4609">
      <w:pPr>
        <w:pStyle w:val="c0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rStyle w:val="c1"/>
          <w:sz w:val="32"/>
          <w:szCs w:val="32"/>
        </w:rPr>
        <w:t>- р</w:t>
      </w:r>
      <w:r w:rsidRPr="003754FC">
        <w:rPr>
          <w:rStyle w:val="c1"/>
          <w:sz w:val="32"/>
          <w:szCs w:val="32"/>
        </w:rPr>
        <w:t>азвивать у детей чувство ответственности при соблюдении ПДД;</w:t>
      </w:r>
    </w:p>
    <w:p w:rsidR="00225509" w:rsidRPr="003754FC" w:rsidRDefault="00225509" w:rsidP="002E4609">
      <w:pPr>
        <w:pStyle w:val="c0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3754FC">
        <w:rPr>
          <w:rStyle w:val="c1"/>
          <w:sz w:val="32"/>
          <w:szCs w:val="32"/>
        </w:rPr>
        <w:t>-Воспитательн</w:t>
      </w:r>
      <w:r w:rsidR="002F14C4">
        <w:rPr>
          <w:rStyle w:val="c1"/>
          <w:sz w:val="32"/>
          <w:szCs w:val="32"/>
        </w:rPr>
        <w:t>ые</w:t>
      </w:r>
      <w:r w:rsidRPr="003754FC">
        <w:rPr>
          <w:rStyle w:val="c1"/>
          <w:sz w:val="32"/>
          <w:szCs w:val="32"/>
        </w:rPr>
        <w:t>:</w:t>
      </w:r>
    </w:p>
    <w:p w:rsidR="00225509" w:rsidRPr="003754FC" w:rsidRDefault="00225509" w:rsidP="002E4609">
      <w:pPr>
        <w:pStyle w:val="c0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3754FC">
        <w:rPr>
          <w:rStyle w:val="c1"/>
          <w:sz w:val="32"/>
          <w:szCs w:val="32"/>
        </w:rPr>
        <w:t>- формировать дружеские, доброжелательные отношения между детьми;</w:t>
      </w:r>
    </w:p>
    <w:p w:rsidR="00225509" w:rsidRPr="003754FC" w:rsidRDefault="00225509" w:rsidP="002E4609">
      <w:pPr>
        <w:pStyle w:val="c0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3754FC">
        <w:rPr>
          <w:rStyle w:val="c1"/>
          <w:sz w:val="32"/>
          <w:szCs w:val="32"/>
        </w:rPr>
        <w:t>- воспитывать умение слушать своего сверстника, не перебивая;</w:t>
      </w:r>
    </w:p>
    <w:p w:rsidR="00225509" w:rsidRPr="003754FC" w:rsidRDefault="00225509" w:rsidP="002E4609">
      <w:pPr>
        <w:pStyle w:val="c0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3754FC">
        <w:rPr>
          <w:rStyle w:val="c1"/>
          <w:sz w:val="32"/>
          <w:szCs w:val="32"/>
        </w:rPr>
        <w:t>- формировать желание соблюдать правила дорожного движения.</w:t>
      </w:r>
    </w:p>
    <w:p w:rsidR="00225509" w:rsidRPr="002E4609" w:rsidRDefault="002E46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E46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Оборудование:</w:t>
      </w:r>
    </w:p>
    <w:p w:rsidR="00225509" w:rsidRPr="003754FC" w:rsidRDefault="008500C1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Дорожные знаки, </w:t>
      </w:r>
      <w:r w:rsidR="00225509"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куб «Дорожные знаки», костюм светофора, нагрудный знак «Грамотный пешеход»</w:t>
      </w:r>
    </w:p>
    <w:p w:rsidR="00225509" w:rsidRPr="003754FC" w:rsidRDefault="007A21E3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Пропедевтическая </w:t>
      </w:r>
      <w:r w:rsidR="00225509" w:rsidRPr="003754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работа: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- беседа «Сигналы светофора», «Красный, жёлтый, зелёный», «Дорожные знаки», «Правила перехода улиц и дорог», «О полосатой «зебре» и дорожном знаке «Пешеходный переход», «В городском транспорте»;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- дидактические игры: «Что такое улица», «Я - водитель», «Дорожные знаки»;</w:t>
      </w:r>
      <w:r w:rsidR="002E46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куб «Дорожные знаки».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чтение художественной литературы: Я. </w:t>
      </w:r>
      <w:proofErr w:type="spellStart"/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Пишумов</w:t>
      </w:r>
      <w:proofErr w:type="spellEnd"/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«Машины», В. Берестов «Это еду я бегом», М. </w:t>
      </w:r>
      <w:proofErr w:type="spellStart"/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Пляцковский</w:t>
      </w:r>
      <w:proofErr w:type="spellEnd"/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 «Стоп машина!», С. Михалков «Если свет зажёгся красный», С. Яковлев «Нужно слушаться без спора», Б. Житков «Светофор»;</w:t>
      </w:r>
    </w:p>
    <w:p w:rsidR="00225509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- составление рассказа о дорожной ситуации по сюжетной картинке.</w:t>
      </w:r>
    </w:p>
    <w:p w:rsidR="007A21E3" w:rsidRPr="003754FC" w:rsidRDefault="007A21E3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25509" w:rsidRDefault="00F112EF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</w:t>
      </w:r>
      <w:r w:rsidR="00225509" w:rsidRPr="003754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</w:t>
      </w:r>
      <w:r w:rsidR="007A21E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од деятельности:</w:t>
      </w:r>
    </w:p>
    <w:p w:rsidR="007A21E3" w:rsidRPr="003754FC" w:rsidRDefault="007A21E3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12EF" w:rsidRPr="007A21E3" w:rsidRDefault="007A21E3" w:rsidP="007A21E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Мотивационно-побудительный этап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 </w:t>
      </w: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- Ребята, послушайте стихотворение:</w:t>
      </w:r>
    </w:p>
    <w:p w:rsidR="00225509" w:rsidRPr="003754FC" w:rsidRDefault="00225509" w:rsidP="002E4609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– Попав в большой и шумный город,</w:t>
      </w:r>
    </w:p>
    <w:p w:rsidR="00225509" w:rsidRPr="003754FC" w:rsidRDefault="00225509" w:rsidP="002E4609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Я растерялся, я пропал…</w:t>
      </w:r>
    </w:p>
    <w:p w:rsidR="00225509" w:rsidRPr="003754FC" w:rsidRDefault="00225509" w:rsidP="002E4609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зная знаков светофора,</w:t>
      </w:r>
    </w:p>
    <w:p w:rsidR="00225509" w:rsidRPr="003754FC" w:rsidRDefault="00225509" w:rsidP="002E4609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Чуть под машину не попал!</w:t>
      </w:r>
    </w:p>
    <w:p w:rsidR="00225509" w:rsidRPr="003754FC" w:rsidRDefault="00225509" w:rsidP="002E4609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Кругом машины и трамваи,</w:t>
      </w:r>
    </w:p>
    <w:p w:rsidR="00225509" w:rsidRPr="003754FC" w:rsidRDefault="00225509" w:rsidP="002E4609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То вдруг автобус на пути.</w:t>
      </w:r>
    </w:p>
    <w:p w:rsidR="00225509" w:rsidRPr="003754FC" w:rsidRDefault="00225509" w:rsidP="002E4609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Признаться честно, я не знаю,</w:t>
      </w:r>
    </w:p>
    <w:p w:rsidR="00225509" w:rsidRPr="003754FC" w:rsidRDefault="00225509" w:rsidP="007A2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Где мне дорогу перейти?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-Ребята, а как вы думаете, что нужно знать, чтобы уверенно чувствовать себя на улице и не бояться движения транспорта? (Правила движения). Для кого нужны правила движения? (Для пешеходов и водителей).</w:t>
      </w:r>
    </w:p>
    <w:p w:rsidR="00225509" w:rsidRPr="003754FC" w:rsidRDefault="00F112EF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</w:t>
      </w:r>
      <w:r w:rsidR="00225509"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предлагаю вам отправиться в одну очень удивительную и очень интересную страну</w:t>
      </w:r>
      <w:r w:rsidR="002E46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25509"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proofErr w:type="spellStart"/>
      <w:r w:rsidR="00225509"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Светофория</w:t>
      </w:r>
      <w:proofErr w:type="spellEnd"/>
      <w:r w:rsidR="00225509"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».  Готовы?</w:t>
      </w:r>
    </w:p>
    <w:p w:rsidR="00F112EF" w:rsidRPr="007A21E3" w:rsidRDefault="007A21E3" w:rsidP="007A21E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Основной этап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</w:t>
      </w: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: (предлагает детям закрыть глаза)</w:t>
      </w:r>
    </w:p>
    <w:p w:rsidR="00225509" w:rsidRPr="003754FC" w:rsidRDefault="002E46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«В</w:t>
      </w:r>
      <w:r w:rsidR="00225509"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ы глаза скорей закройте, досчитайте до 5.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Вместе, дружно, громко, четко» (1,2,3,4,5)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 надевает костюм «светофора».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Светофор</w:t>
      </w: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:  на дорогах с давних пор есть хозяин ….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Дети: </w:t>
      </w:r>
      <w:r w:rsidR="007A21E3">
        <w:rPr>
          <w:rFonts w:ascii="Times New Roman" w:eastAsia="Times New Roman" w:hAnsi="Times New Roman" w:cs="Times New Roman"/>
          <w:sz w:val="32"/>
          <w:szCs w:val="32"/>
          <w:lang w:eastAsia="ru-RU"/>
        </w:rPr>
        <w:t>- С</w:t>
      </w: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ветофор!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Светофор</w:t>
      </w: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7A21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Здравствуйте, дети! Я ваш старый приятель – светофор. Рад вас приветствовать в стране дорожного движения </w:t>
      </w:r>
      <w:proofErr w:type="spellStart"/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Светофории</w:t>
      </w:r>
      <w:proofErr w:type="spellEnd"/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В моей стране, как и в вашей существуют определенные правила, по которым мы живем. Как вы думаете, какие это правила?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Дети: правила дорожного движения.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Светофор:</w:t>
      </w:r>
    </w:p>
    <w:p w:rsidR="00225509" w:rsidRPr="003754FC" w:rsidRDefault="007A21E3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225509"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 дорожных на свете не мало,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бы их выучить нам не мешало.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Светофор</w:t>
      </w: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: А вы знаете правила дорожного движения?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Дети: Да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Светофор:</w:t>
      </w: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gramStart"/>
      <w:r w:rsidR="007A21E3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Х</w:t>
      </w:r>
      <w:proofErr w:type="gramEnd"/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орошо, сейчас выясним, насколько хорошо вы знаете правила дорожного движения. Ребята, встаньте по кругу, запустим юлу. Куда укажет стрелка, на тот вопрос Светофора надо ответить.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1. Кто идёт по тротуару? (пешеход)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2. Где люди ждут транспорт? (на остановке)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3. Кто называется «водителем?» (человек, управляющий транспортным средством.)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4. Как на дороге обозначается пешеходный переход? (специальной разметкой – «зебра».)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5. Как называется место пересечения двух дорог? (перекресток)</w:t>
      </w:r>
    </w:p>
    <w:p w:rsidR="00225509" w:rsidRPr="003754FC" w:rsidRDefault="008500C1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6.</w:t>
      </w:r>
      <w:r w:rsidR="00225509"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Почему нельзя появляться внезапно перед близко идущим транспортом? (т. к. Транспортные средства не смогут сразу остановиться.)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7. Чем отличаются светофор транспортный от пешеходного? (транспортный светофор имеет три сигнала – красный, желтый, зеленый, а пешеходный два – красный и зеленый.)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8. Кто должен первый выйти из автобуса – взрослый или ты? (из любого транспортного средства первым всегда выходит взрослый, затем ребенок.)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9. Как надо правильно обходить автобус, спереди или сзади? (надо подождать пока он отъедет.)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10. Можно играть детям около дороги (нет)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Светофор</w:t>
      </w: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7A21E3">
        <w:rPr>
          <w:rFonts w:ascii="Times New Roman" w:eastAsia="Times New Roman" w:hAnsi="Times New Roman" w:cs="Times New Roman"/>
          <w:sz w:val="32"/>
          <w:szCs w:val="32"/>
          <w:lang w:eastAsia="ru-RU"/>
        </w:rPr>
        <w:t>- П</w:t>
      </w: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равила вы знаете хорошо, ну а как обстоят дела со знанием дорожных знаков?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«Эти дорожные знаки, очень важны на дороге.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Они помогают, ребята, смело шагать по дороге».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Дорожные знаки - лучшие друзья пешеходов и водителей. Они рассказывают о том, что можно и чего нельзя делать на дороге.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Светофор</w:t>
      </w: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7A21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Напоминаю: дорожные знаки бывают предупреждающие, запрещающие, знаки сервиса. Давайте сейчас проверим, знаете ли вы дорожные знаки или нет.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меня в руках кубик с разными дорожными знаками. Я буду загадывать загадку, а вы будете находить отгадку на кубике. 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Загадки по ПДД: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1. Всем знакомые полоски,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знают дети, знает взрослый,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ту сторону ведет. ("пешеходный переход".)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2. На машинах здесь, друзья, ехать никому нельзя,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можно ехать, знайте, дети, только на велосипеде. ("велосипедная дорожка".)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3. А здесь, ребята, не до смеха, ни на чем нельзя нам ехать,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можно только своим ходом, можно только пешеходам. ("пешеходная дорожка".)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4. В белом треугольнике с окаемкой красной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человечкам-школьникам очень безопасно.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Этот знак дорожный знают все на свете: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будьте осторожны, на дороге … (дети).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5. Что за знак дорожный: красный крест на белом?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Днем и ночью можно обращаться смело!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Врач повяжет голову белою косынкою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и окажет первую помощь медицинскую. (пункт медицинской помощи).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6. Тормози водитель. Стой! Знак - запрет перед тобой.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Самый строгий этот знак, чтоб не въехал ты впросак.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Должен знак ты соблюдать, «под кирпич» не заезжать. (въезд запрещен).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7. Остановка, толпится народ. Скоро автобус подойдёт.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Здесь ждут транспорт городской, едут в офис, в цех, домой.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Едут в школу, детский сад, В уличном круговороте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транспорт городской в почете! (место остановки автобуса)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8. Долго ехали, устали, и желудки заурчали,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нам они признались, что давно проголодались.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Не прошло пяти минут знак висит – обедай тут. (пункт питания)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9. Этот знак для тех, кто болен, кто здоровьем не доволен.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Придорожный Айболит вас подлечит, подбодрит. (пункт первой медицинской помощи)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10. Я знаток дорожных правил, я машину здесь поставил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стоянке у ограды отдыхать ей тоже надо! (место стоянки)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Светофор</w:t>
      </w: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: Молодцы, вспомнили названия дорожных знаков.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«На пути ребят – дорога, транспорт ездит быстро, много.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Светофора рядом нет, знак дорожный даст совет.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давайте, выходите, быстро знаки соберите!»</w:t>
      </w:r>
    </w:p>
    <w:p w:rsidR="00225509" w:rsidRPr="008500C1" w:rsidRDefault="00B87764" w:rsidP="00F112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7A21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Дидактическая </w:t>
      </w:r>
      <w:r w:rsidR="00225509" w:rsidRPr="008500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игра «Собери знак»</w:t>
      </w:r>
    </w:p>
    <w:p w:rsidR="00225509" w:rsidRPr="007A21E3" w:rsidRDefault="00225509" w:rsidP="007A2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A21E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Каждый ребёнок получает разрезанный на части дорожный знак. Дети начинают собирать свой знак. Когда все знаки собраны, дети называют свои знаки и объясняют, для чего они предназначены.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00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Светофор:</w:t>
      </w: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7A21E3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proofErr w:type="gramEnd"/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акие вы молодцы</w:t>
      </w:r>
      <w:r w:rsidR="007A21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знаете дорожные знаки, а вы любите играть?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Дети: Да!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00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Светофор:</w:t>
      </w: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7A21E3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proofErr w:type="gramEnd"/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тлично, давайте поиграем в одну игру.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вы поступаете согласно правилам дорожного движения, то дружно отвечайте: «это я, это я, это все мои друзья», а если нет – то молчите.</w:t>
      </w:r>
    </w:p>
    <w:p w:rsidR="00225509" w:rsidRPr="00B87764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77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Вопросы: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1. Кто из вас идет вперед только там, где переход?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2. Кто летит вперед так скоро, что не видит светофора?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3. Знает кто, что свет зеленый означает, путь открыт.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А что желтый свет всегда о вниманье говорит?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4. Знает кто, что красный свет - это значит, хода нет?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5. Кто из вас, идя домой, держит путь по мостовой?</w:t>
      </w:r>
    </w:p>
    <w:p w:rsidR="00225509" w:rsidRPr="003754FC" w:rsidRDefault="00225509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6. Кто из вас в вагоне тесном уступил старушке место?</w:t>
      </w:r>
    </w:p>
    <w:p w:rsidR="00225509" w:rsidRPr="003754FC" w:rsidRDefault="00225509" w:rsidP="0085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00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Светофор</w:t>
      </w:r>
      <w:r w:rsidR="00850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А </w:t>
      </w: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теперь я хочу узнать, как вы себя ведете на улице нашего города.</w:t>
      </w:r>
      <w:r w:rsidR="00850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Садитесь в свои автомобили (надевают знак «автомобиль»). В</w:t>
      </w: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ы поедите на своих автомобилях, а я буду показывать вам сигналы светофора. </w:t>
      </w:r>
    </w:p>
    <w:p w:rsidR="00225509" w:rsidRPr="008500C1" w:rsidRDefault="00225509" w:rsidP="00B8776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00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Игра </w:t>
      </w:r>
      <w:r w:rsidRPr="008500C1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«</w:t>
      </w:r>
      <w:r w:rsidRPr="008500C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Дорожная азбука</w:t>
      </w:r>
      <w:r w:rsidRPr="008500C1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»</w:t>
      </w:r>
    </w:p>
    <w:p w:rsidR="00225509" w:rsidRPr="007A21E3" w:rsidRDefault="00225509" w:rsidP="007A21E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A21E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Дети делятся на водителей и пешеходов</w:t>
      </w:r>
      <w:r w:rsidRPr="007A21E3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.</w:t>
      </w:r>
      <w:r w:rsidRPr="007A21E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 Водители </w:t>
      </w:r>
      <w:r w:rsidR="008500C1" w:rsidRPr="007A21E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надевают знак «автомобиль»,</w:t>
      </w:r>
      <w:r w:rsidRPr="007A21E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становятся на импровизированную проезжую часть, а дети-пешеходы стоят</w:t>
      </w:r>
      <w:r w:rsidRPr="007A21E3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 </w:t>
      </w:r>
      <w:r w:rsidRPr="007A21E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у</w:t>
      </w:r>
      <w:r w:rsidRPr="007A21E3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 </w:t>
      </w:r>
      <w:r w:rsidRPr="007A21E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«зебры»</w:t>
      </w:r>
      <w:r w:rsidRPr="007A21E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 и ходят по тротуарам.</w:t>
      </w:r>
      <w:r w:rsidR="00145F7D" w:rsidRPr="007A21E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7A21E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Светофор поочередно показывает сигналы светофора и следит за исполнением правил</w:t>
      </w:r>
      <w:r w:rsidRPr="007A21E3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.</w:t>
      </w:r>
    </w:p>
    <w:p w:rsidR="00225509" w:rsidRPr="003754FC" w:rsidRDefault="00225509" w:rsidP="002E4609">
      <w:pPr>
        <w:shd w:val="clear" w:color="auto" w:fill="FFFFFF"/>
        <w:spacing w:after="0" w:line="0" w:lineRule="auto"/>
        <w:ind w:left="-113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87764" w:rsidRPr="003754FC" w:rsidRDefault="00225509" w:rsidP="00B87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Светофор</w:t>
      </w: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B87764"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А теперь глаза закройте, досчитайте до 5.</w:t>
      </w:r>
    </w:p>
    <w:p w:rsidR="00B87764" w:rsidRPr="003754FC" w:rsidRDefault="00B87764" w:rsidP="00B87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Вместе, дружно, громко, четко». (1,2,3,4,5) (педагог снимает костюм светофора)</w:t>
      </w:r>
    </w:p>
    <w:p w:rsidR="00B87764" w:rsidRPr="007A21E3" w:rsidRDefault="007A21E3" w:rsidP="007A21E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Рефлексивно-оценочный этап</w:t>
      </w:r>
    </w:p>
    <w:p w:rsidR="00225509" w:rsidRPr="003754FC" w:rsidRDefault="00B87764" w:rsidP="002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77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A21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Вот  мы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вернулись в нашу группу. М</w:t>
      </w:r>
      <w:r w:rsidR="00225509"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олодцы, ребята! Вы хорошо знаете правила дорожного движения </w:t>
      </w:r>
      <w:r w:rsidR="007A21E3">
        <w:rPr>
          <w:rFonts w:ascii="Times New Roman" w:eastAsia="Times New Roman" w:hAnsi="Times New Roman" w:cs="Times New Roman"/>
          <w:sz w:val="32"/>
          <w:szCs w:val="32"/>
          <w:lang w:eastAsia="ru-RU"/>
        </w:rPr>
        <w:t>и знаки! Теперь я за вас спокойна</w:t>
      </w:r>
      <w:r w:rsidR="00225509"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. Я знаю точно, что с вами ничего не случится.</w:t>
      </w:r>
      <w:r w:rsidR="00850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25509"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>И я хочу вам вруч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ить значок «Грамотный пешеход. Старайтесь быть предельно </w:t>
      </w:r>
      <w:r w:rsidR="00225509" w:rsidRPr="003754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внимательными на дороге.</w:t>
      </w:r>
    </w:p>
    <w:p w:rsidR="00225509" w:rsidRPr="003754FC" w:rsidRDefault="00225509" w:rsidP="00145F7D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25509" w:rsidRPr="00E1613D" w:rsidRDefault="00225509" w:rsidP="002255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75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225509" w:rsidRDefault="00225509" w:rsidP="00225509"/>
    <w:p w:rsidR="00DF7309" w:rsidRDefault="00DF7309"/>
    <w:sectPr w:rsidR="00DF7309" w:rsidSect="003754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493"/>
    <w:multiLevelType w:val="hybridMultilevel"/>
    <w:tmpl w:val="CE02B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10580"/>
    <w:multiLevelType w:val="multilevel"/>
    <w:tmpl w:val="3AC8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509"/>
    <w:rsid w:val="00145F7D"/>
    <w:rsid w:val="00225509"/>
    <w:rsid w:val="002E4609"/>
    <w:rsid w:val="002F14C4"/>
    <w:rsid w:val="003754FC"/>
    <w:rsid w:val="007A21E3"/>
    <w:rsid w:val="007B3426"/>
    <w:rsid w:val="00811D93"/>
    <w:rsid w:val="008500C1"/>
    <w:rsid w:val="00B87764"/>
    <w:rsid w:val="00DF7309"/>
    <w:rsid w:val="00F11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2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25509"/>
  </w:style>
  <w:style w:type="paragraph" w:styleId="a3">
    <w:name w:val="List Paragraph"/>
    <w:basedOn w:val="a"/>
    <w:uiPriority w:val="34"/>
    <w:qFormat/>
    <w:rsid w:val="007A21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52C4D-FC40-4AE1-BD5B-52CBF33E6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2024-04-14T18:47:00Z</dcterms:created>
  <dcterms:modified xsi:type="dcterms:W3CDTF">2024-06-21T05:43:00Z</dcterms:modified>
</cp:coreProperties>
</file>