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34E" w:rsidRPr="00F6134E" w:rsidRDefault="00F6134E" w:rsidP="00F6134E">
      <w:pPr>
        <w:spacing w:before="120" w:after="0" w:line="240" w:lineRule="auto"/>
        <w:jc w:val="center"/>
        <w:rPr>
          <w:rFonts w:ascii="Times New Roman" w:eastAsia="Arial" w:hAnsi="Times New Roman" w:cs="Times New Roman"/>
          <w:b/>
          <w:color w:val="111111"/>
          <w:sz w:val="28"/>
          <w:lang w:eastAsia="ru-RU"/>
        </w:rPr>
      </w:pPr>
      <w:r w:rsidRPr="00F6134E">
        <w:rPr>
          <w:rFonts w:ascii="Times New Roman" w:eastAsia="Calibri" w:hAnsi="Times New Roman" w:cs="Times New Roman"/>
          <w:b/>
          <w:sz w:val="28"/>
          <w:szCs w:val="24"/>
        </w:rPr>
        <w:t>Муниципальное бюджетное дошкольное образовательное</w:t>
      </w: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F6134E">
        <w:rPr>
          <w:rFonts w:ascii="Times New Roman" w:eastAsia="Calibri" w:hAnsi="Times New Roman" w:cs="Times New Roman"/>
          <w:b/>
          <w:sz w:val="28"/>
          <w:szCs w:val="24"/>
        </w:rPr>
        <w:t>учреждение №18 г. Липецка</w:t>
      </w: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34E" w:rsidRPr="00F6134E" w:rsidRDefault="00F6134E" w:rsidP="00F6134E">
      <w:pPr>
        <w:spacing w:before="12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134E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летнего развлечения</w:t>
      </w: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134E">
        <w:rPr>
          <w:rFonts w:ascii="Times New Roman" w:eastAsia="Calibri" w:hAnsi="Times New Roman" w:cs="Times New Roman"/>
          <w:b/>
          <w:sz w:val="36"/>
          <w:szCs w:val="36"/>
        </w:rPr>
        <w:t>на тему: «</w:t>
      </w:r>
      <w:r>
        <w:rPr>
          <w:rFonts w:ascii="Times New Roman" w:eastAsia="Calibri" w:hAnsi="Times New Roman" w:cs="Times New Roman"/>
          <w:b/>
          <w:sz w:val="36"/>
          <w:szCs w:val="36"/>
        </w:rPr>
        <w:t>Летний паровозик</w:t>
      </w:r>
      <w:r w:rsidRPr="00F6134E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101A1C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6134E">
        <w:rPr>
          <w:rFonts w:ascii="Times New Roman" w:eastAsia="Calibri" w:hAnsi="Times New Roman" w:cs="Times New Roman"/>
          <w:b/>
          <w:sz w:val="36"/>
          <w:szCs w:val="36"/>
        </w:rPr>
        <w:t xml:space="preserve">для детей с </w:t>
      </w:r>
      <w:r w:rsidR="00101A1C">
        <w:rPr>
          <w:rFonts w:ascii="Times New Roman" w:eastAsia="Calibri" w:hAnsi="Times New Roman" w:cs="Times New Roman"/>
          <w:b/>
          <w:sz w:val="36"/>
          <w:szCs w:val="36"/>
        </w:rPr>
        <w:t xml:space="preserve">умственной отсталостью </w:t>
      </w:r>
    </w:p>
    <w:p w:rsidR="00F6134E" w:rsidRPr="00F6134E" w:rsidRDefault="00101A1C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умеренной и тяжелой степени</w:t>
      </w:r>
    </w:p>
    <w:p w:rsidR="00F6134E" w:rsidRPr="00F6134E" w:rsidRDefault="00101A1C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группы №8</w:t>
      </w:r>
    </w:p>
    <w:p w:rsidR="00F6134E" w:rsidRPr="00F6134E" w:rsidRDefault="00C52F70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242570</wp:posOffset>
            </wp:positionV>
            <wp:extent cx="2865120" cy="3234690"/>
            <wp:effectExtent l="0" t="0" r="0" b="3810"/>
            <wp:wrapSquare wrapText="bothSides"/>
            <wp:docPr id="17199818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5120" cy="323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34E" w:rsidRPr="00F6134E" w:rsidRDefault="00F6134E" w:rsidP="00F6134E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134E" w:rsidRDefault="00F6134E" w:rsidP="00C52F70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C52F70" w:rsidRDefault="00C52F70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Pr="00F6134E" w:rsidRDefault="00F6134E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Подготовил</w:t>
      </w:r>
      <w:r w:rsidRPr="00F6134E">
        <w:rPr>
          <w:rFonts w:ascii="Times New Roman" w:eastAsia="Calibri" w:hAnsi="Times New Roman" w:cs="Times New Roman"/>
          <w:b/>
          <w:sz w:val="28"/>
          <w:szCs w:val="24"/>
        </w:rPr>
        <w:t xml:space="preserve">: </w:t>
      </w:r>
      <w:r>
        <w:rPr>
          <w:rFonts w:ascii="Times New Roman" w:eastAsia="Calibri" w:hAnsi="Times New Roman" w:cs="Times New Roman"/>
          <w:b/>
          <w:sz w:val="28"/>
          <w:szCs w:val="24"/>
        </w:rPr>
        <w:t>в</w:t>
      </w:r>
      <w:r w:rsidRPr="00F6134E">
        <w:rPr>
          <w:rFonts w:ascii="Times New Roman" w:eastAsia="Calibri" w:hAnsi="Times New Roman" w:cs="Times New Roman"/>
          <w:b/>
          <w:sz w:val="28"/>
          <w:szCs w:val="24"/>
        </w:rPr>
        <w:t>оспитатель Руднева Н. С.</w:t>
      </w:r>
    </w:p>
    <w:p w:rsidR="00F6134E" w:rsidRPr="00F6134E" w:rsidRDefault="00F6134E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Pr="00F6134E" w:rsidRDefault="00F6134E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Pr="00F6134E" w:rsidRDefault="00F6134E" w:rsidP="00F6134E">
      <w:pPr>
        <w:spacing w:before="120"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Pr="00F6134E" w:rsidRDefault="00F6134E" w:rsidP="00F6134E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Default="00F6134E" w:rsidP="00F6134E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134E" w:rsidRPr="00F6134E" w:rsidRDefault="00F6134E" w:rsidP="00F6134E">
      <w:pPr>
        <w:spacing w:before="120"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2587" w:rsidRPr="00C52F70" w:rsidRDefault="00F6134E" w:rsidP="00C52F70">
      <w:pPr>
        <w:spacing w:before="120"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Июнь</w:t>
      </w:r>
      <w:r w:rsidRPr="00F6134E">
        <w:rPr>
          <w:rFonts w:ascii="Times New Roman" w:eastAsia="Calibri" w:hAnsi="Times New Roman" w:cs="Times New Roman"/>
          <w:b/>
          <w:sz w:val="28"/>
          <w:szCs w:val="24"/>
        </w:rPr>
        <w:t>, 2025 г.</w:t>
      </w:r>
    </w:p>
    <w:p w:rsidR="00F62587" w:rsidRDefault="00F62587" w:rsidP="00757B7A">
      <w:pPr>
        <w:shd w:val="clear" w:color="auto" w:fill="FFFFFF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Цель:</w:t>
      </w: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 организация </w:t>
      </w:r>
      <w:r w:rsidR="00150A54">
        <w:rPr>
          <w:rFonts w:ascii="Times New Roman" w:eastAsia="Calibri" w:hAnsi="Times New Roman" w:cs="Times New Roman"/>
          <w:bCs/>
          <w:sz w:val="28"/>
          <w:szCs w:val="28"/>
        </w:rPr>
        <w:t>летнего досуга, создание хорошего настроения у детей.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Задачи:</w:t>
      </w:r>
    </w:p>
    <w:p w:rsidR="00150A54" w:rsidRPr="00C52F70" w:rsidRDefault="00C52F70" w:rsidP="00150A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Образовательные:</w:t>
      </w:r>
    </w:p>
    <w:p w:rsidR="00C52F70" w:rsidRPr="00876874" w:rsidRDefault="00C52F70" w:rsidP="00A57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 w:rsidR="00A57A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активизировать познавательную, </w:t>
      </w:r>
      <w:r w:rsidR="00805628">
        <w:rPr>
          <w:rFonts w:ascii="Times New Roman" w:eastAsia="Calibri" w:hAnsi="Times New Roman" w:cs="Times New Roman"/>
          <w:bCs/>
          <w:iCs/>
          <w:sz w:val="28"/>
          <w:szCs w:val="28"/>
        </w:rPr>
        <w:t>двигательную</w:t>
      </w:r>
      <w:r w:rsidR="00A57A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активность</w:t>
      </w:r>
      <w:r w:rsidR="00A57AB3" w:rsidRPr="00A57AB3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A57AB3" w:rsidRPr="00C52F70" w:rsidRDefault="00A57AB3" w:rsidP="00A57A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57AB3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вызвать желание </w:t>
      </w:r>
      <w:r w:rsidR="00805628">
        <w:rPr>
          <w:rFonts w:ascii="Times New Roman" w:eastAsia="Calibri" w:hAnsi="Times New Roman" w:cs="Times New Roman"/>
          <w:bCs/>
          <w:iCs/>
          <w:sz w:val="28"/>
          <w:szCs w:val="28"/>
        </w:rPr>
        <w:t>у детей участвовать в игра</w:t>
      </w:r>
      <w:r w:rsidR="00876874">
        <w:rPr>
          <w:rFonts w:ascii="Times New Roman" w:eastAsia="Calibri" w:hAnsi="Times New Roman" w:cs="Times New Roman"/>
          <w:bCs/>
          <w:iCs/>
          <w:sz w:val="28"/>
          <w:szCs w:val="28"/>
        </w:rPr>
        <w:t>х</w:t>
      </w:r>
      <w:r w:rsidR="00805628">
        <w:rPr>
          <w:rFonts w:ascii="Times New Roman" w:eastAsia="Calibri" w:hAnsi="Times New Roman" w:cs="Times New Roman"/>
          <w:bCs/>
          <w:iCs/>
          <w:sz w:val="28"/>
          <w:szCs w:val="28"/>
        </w:rPr>
        <w:t>, действовать самостоятельно</w:t>
      </w:r>
      <w:r w:rsidR="00805628" w:rsidRPr="00805628">
        <w:rPr>
          <w:rFonts w:ascii="Times New Roman" w:eastAsia="Calibri" w:hAnsi="Times New Roman" w:cs="Times New Roman"/>
          <w:bCs/>
          <w:iCs/>
          <w:sz w:val="28"/>
          <w:szCs w:val="28"/>
        </w:rPr>
        <w:t>;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sz w:val="28"/>
          <w:szCs w:val="28"/>
        </w:rPr>
        <w:t>- закрепить название цветов.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Развивающие: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- развивать </w:t>
      </w:r>
      <w:r w:rsidR="00805628">
        <w:rPr>
          <w:rFonts w:ascii="Times New Roman" w:eastAsia="Calibri" w:hAnsi="Times New Roman" w:cs="Times New Roman"/>
          <w:bCs/>
          <w:sz w:val="28"/>
          <w:szCs w:val="28"/>
        </w:rPr>
        <w:t>мелкую моторику</w:t>
      </w:r>
      <w:r w:rsidRPr="00C52F70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52F70" w:rsidRDefault="00C52F70" w:rsidP="00056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sz w:val="28"/>
          <w:szCs w:val="28"/>
        </w:rPr>
        <w:t>- развивать пространственное мышление и внимание;</w:t>
      </w:r>
    </w:p>
    <w:p w:rsidR="00805628" w:rsidRPr="00101A1C" w:rsidRDefault="00805628" w:rsidP="00056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- развивать двигательную активность</w:t>
      </w:r>
      <w:r w:rsidRPr="00101A1C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sz w:val="28"/>
          <w:szCs w:val="28"/>
        </w:rPr>
        <w:t>- побуждать детей к речевой активности.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Воспитательная: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05628">
        <w:rPr>
          <w:rFonts w:ascii="Times New Roman" w:eastAsia="Calibri" w:hAnsi="Times New Roman" w:cs="Times New Roman"/>
          <w:bCs/>
          <w:sz w:val="28"/>
          <w:szCs w:val="28"/>
        </w:rPr>
        <w:t xml:space="preserve">продолжать </w:t>
      </w:r>
      <w:r w:rsidR="00A57AB3">
        <w:rPr>
          <w:rFonts w:ascii="Times New Roman" w:eastAsia="Calibri" w:hAnsi="Times New Roman" w:cs="Times New Roman"/>
          <w:bCs/>
          <w:sz w:val="28"/>
          <w:szCs w:val="28"/>
        </w:rPr>
        <w:t xml:space="preserve">воспитывать </w:t>
      </w:r>
      <w:r w:rsidR="00805628">
        <w:rPr>
          <w:rFonts w:ascii="Times New Roman" w:eastAsia="Calibri" w:hAnsi="Times New Roman" w:cs="Times New Roman"/>
          <w:bCs/>
          <w:sz w:val="28"/>
          <w:szCs w:val="28"/>
        </w:rPr>
        <w:t>самостоятельность при выполнении заданий.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Оборудование:</w:t>
      </w: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937312">
        <w:rPr>
          <w:rFonts w:ascii="Times New Roman" w:eastAsia="Calibri" w:hAnsi="Times New Roman" w:cs="Times New Roman"/>
          <w:bCs/>
          <w:sz w:val="28"/>
          <w:szCs w:val="28"/>
        </w:rPr>
        <w:t>аудиозапись г</w:t>
      </w:r>
      <w:r w:rsidR="001F703A">
        <w:rPr>
          <w:rFonts w:ascii="Times New Roman" w:eastAsia="Calibri" w:hAnsi="Times New Roman" w:cs="Times New Roman"/>
          <w:bCs/>
          <w:sz w:val="28"/>
          <w:szCs w:val="28"/>
        </w:rPr>
        <w:t>удка паровоза</w:t>
      </w:r>
      <w:r w:rsidR="00736FA7">
        <w:rPr>
          <w:rFonts w:ascii="Times New Roman" w:eastAsia="Calibri" w:hAnsi="Times New Roman" w:cs="Times New Roman"/>
          <w:bCs/>
          <w:sz w:val="28"/>
          <w:szCs w:val="28"/>
        </w:rPr>
        <w:t xml:space="preserve">, мяч, корзины, </w:t>
      </w:r>
      <w:r w:rsidR="00BF6BC3">
        <w:rPr>
          <w:rFonts w:ascii="Times New Roman" w:eastAsia="Calibri" w:hAnsi="Times New Roman" w:cs="Times New Roman"/>
          <w:bCs/>
          <w:sz w:val="28"/>
          <w:szCs w:val="28"/>
        </w:rPr>
        <w:t>зонтик</w:t>
      </w:r>
      <w:r w:rsidR="00154D9D">
        <w:rPr>
          <w:rFonts w:ascii="Times New Roman" w:eastAsia="Calibri" w:hAnsi="Times New Roman" w:cs="Times New Roman"/>
          <w:bCs/>
          <w:sz w:val="28"/>
          <w:szCs w:val="28"/>
        </w:rPr>
        <w:t>, мыльные пузыри.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sz w:val="28"/>
          <w:szCs w:val="28"/>
        </w:rPr>
        <w:t>Демонстрационный материал:</w:t>
      </w: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F703A">
        <w:rPr>
          <w:rFonts w:ascii="Times New Roman" w:eastAsia="Calibri" w:hAnsi="Times New Roman" w:cs="Times New Roman"/>
          <w:bCs/>
          <w:sz w:val="28"/>
          <w:szCs w:val="28"/>
        </w:rPr>
        <w:t xml:space="preserve">картинка паровоза, 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52F70">
        <w:rPr>
          <w:rFonts w:ascii="Times New Roman" w:eastAsia="Calibri" w:hAnsi="Times New Roman" w:cs="Times New Roman"/>
          <w:bCs/>
          <w:i/>
          <w:sz w:val="28"/>
          <w:szCs w:val="28"/>
        </w:rPr>
        <w:t>Раздаточный материал:</w:t>
      </w:r>
      <w:r w:rsidRPr="00C52F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5697F">
        <w:rPr>
          <w:rFonts w:ascii="Times New Roman" w:eastAsia="Calibri" w:hAnsi="Times New Roman" w:cs="Times New Roman"/>
          <w:bCs/>
          <w:sz w:val="28"/>
          <w:szCs w:val="28"/>
        </w:rPr>
        <w:t>цветы – синего и желтого цветов</w:t>
      </w:r>
      <w:r w:rsidR="00E4706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36FA7">
        <w:rPr>
          <w:rFonts w:ascii="Times New Roman" w:eastAsia="Calibri" w:hAnsi="Times New Roman" w:cs="Times New Roman"/>
          <w:bCs/>
          <w:sz w:val="28"/>
          <w:szCs w:val="28"/>
        </w:rPr>
        <w:t>погремушки</w:t>
      </w:r>
      <w:r w:rsidR="00154D9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C52F70" w:rsidRPr="00C52F70" w:rsidRDefault="00C52F70" w:rsidP="00C52F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52F70" w:rsidRDefault="00C52F70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52F70" w:rsidRDefault="00C52F70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52F70" w:rsidRDefault="00C52F70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52F70" w:rsidRDefault="00C52F70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757B7A" w:rsidRDefault="00757B7A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P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7F" w:rsidRPr="00A57AB3" w:rsidRDefault="0005697F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97F" w:rsidRDefault="0005697F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8" w:rsidRDefault="00805628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28" w:rsidRDefault="00805628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AB3" w:rsidRPr="00A57AB3" w:rsidRDefault="00A57AB3" w:rsidP="00C52F70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28" w:rsidRPr="00101A1C" w:rsidRDefault="00150A54" w:rsidP="00150A54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развлечения</w:t>
      </w:r>
      <w:r w:rsidRPr="00101A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Вводная часть.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Организационный момент.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Собрались все </w:t>
      </w:r>
      <w:r w:rsidR="003C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круг: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- твой друг и ты</w:t>
      </w:r>
      <w:r w:rsidR="003C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C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мой другу,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Крепко за руки возьмёмся </w:t>
      </w:r>
    </w:p>
    <w:p w:rsidR="00150A54" w:rsidRPr="00150A54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друг другу улыбнемся!</w:t>
      </w:r>
    </w:p>
    <w:p w:rsidR="00757B7A" w:rsidRPr="00101A1C" w:rsidRDefault="00150A54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</w:pPr>
      <w:r w:rsidRPr="00150A54"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 xml:space="preserve">Сюрпризный момент. </w:t>
      </w:r>
    </w:p>
    <w:p w:rsidR="00937312" w:rsidRDefault="00937312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Pr="009373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Ребята, вы слышите звук, кажется, к нам кто-то едет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73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9373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</w:t>
      </w:r>
      <w:proofErr w:type="gramEnd"/>
      <w:r w:rsidRPr="0093731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аздается гудок паровоза)</w:t>
      </w:r>
    </w:p>
    <w:p w:rsidR="001F703A" w:rsidRPr="00101A1C" w:rsidRDefault="001F703A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Как вы думаете, кто это может быть</w:t>
      </w:r>
      <w:r w:rsidRPr="001F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? </w:t>
      </w:r>
    </w:p>
    <w:p w:rsidR="001F703A" w:rsidRDefault="001F703A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</w:t>
      </w:r>
      <w:r w:rsidRPr="001F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Паровоз.</w:t>
      </w:r>
    </w:p>
    <w:p w:rsidR="001F703A" w:rsidRDefault="001F703A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</w:t>
      </w:r>
      <w:r w:rsidR="00C652DB" w:rsidRPr="001F70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C652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Верно</w:t>
      </w:r>
      <w:r w:rsidR="003C54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ребята, это паровоз. </w:t>
      </w:r>
    </w:p>
    <w:p w:rsidR="001F703A" w:rsidRPr="001F703A" w:rsidRDefault="001F703A" w:rsidP="001F703A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703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(Воспитатель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показывает детям картинку паровоза)</w:t>
      </w:r>
    </w:p>
    <w:p w:rsidR="00757B7A" w:rsidRPr="00937312" w:rsidRDefault="001F703A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r w:rsidRPr="001F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B7A" w:rsidRPr="0093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«Здравствуйте, ребята! 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паровозик</w:t>
      </w:r>
      <w:r w:rsidR="00757B7A" w:rsidRPr="0093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Проезжал мимо садика, </w:t>
      </w:r>
      <w:r w:rsidR="00C652DB" w:rsidRPr="009373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услышал,</w:t>
      </w:r>
      <w:r w:rsidR="00757B7A" w:rsidRPr="009373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у вас весело и решил вас пригласить с собой в путешествие по станциям. Хотите отправиться со мной?»</w:t>
      </w:r>
    </w:p>
    <w:p w:rsidR="00757B7A" w:rsidRPr="001F703A" w:rsidRDefault="00757B7A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31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="001F703A" w:rsidRPr="001F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F703A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хотим.</w:t>
      </w:r>
    </w:p>
    <w:p w:rsidR="00757B7A" w:rsidRPr="00C652DB" w:rsidRDefault="00C652DB" w:rsidP="0093731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57B7A"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встают друг за другом</w:t>
      </w:r>
      <w:r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57B7A"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 цепляются за машиниста</w:t>
      </w:r>
      <w:r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(воспитателя)</w:t>
      </w:r>
      <w:r w:rsidR="00757B7A"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Поезд дает гудок (музыкальное сопровождение) и под музыку дети движутся за машинистом.</w:t>
      </w:r>
      <w:r w:rsidRPr="00C652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1F24C0" w:rsidRPr="00C652DB" w:rsidRDefault="00C652DB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652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Основная часть.</w:t>
      </w:r>
    </w:p>
    <w:p w:rsidR="00757B7A" w:rsidRPr="00E4706D" w:rsidRDefault="00C652DB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(Поезд прибывает на первую станцию «</w:t>
      </w:r>
      <w:proofErr w:type="spellStart"/>
      <w:r w:rsidR="0005697F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Собиралкино</w:t>
      </w:r>
      <w:proofErr w:type="spellEnd"/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757B7A" w:rsidRPr="0005697F" w:rsidRDefault="00757B7A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0569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какая красивая поляна, как много на ней цветов. Скажите мне какого они цвета</w:t>
      </w:r>
      <w:r w:rsidR="0005697F" w:rsidRPr="0005697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5697F" w:rsidRDefault="0005697F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05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 и желтого.</w:t>
      </w:r>
    </w:p>
    <w:p w:rsidR="0005697F" w:rsidRDefault="0005697F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05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соберем цветы по корзинкам.</w:t>
      </w:r>
    </w:p>
    <w:p w:rsidR="0005697F" w:rsidRPr="00E4706D" w:rsidRDefault="0005697F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собирают цветы по корзинкам исходя из цвета).</w:t>
      </w:r>
    </w:p>
    <w:p w:rsidR="00757B7A" w:rsidRPr="00C652DB" w:rsidRDefault="0005697F" w:rsidP="00C652D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r w:rsidRPr="00056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B7A"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«Молодцы!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цветы собрали по корзинка</w:t>
      </w:r>
      <w:r w:rsid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7B7A"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теперь мы с вами можем отправиться дальше! Занимайте свои места!»</w:t>
      </w:r>
    </w:p>
    <w:p w:rsidR="00757B7A" w:rsidRPr="00E4706D" w:rsidRDefault="00E4706D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встают за 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воспитателем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следуют к следующей станции. 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Воспитатель 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объявляет «Поезд прибыл на станци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ю 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Бросайкино</w:t>
      </w:r>
      <w:proofErr w:type="spellEnd"/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proofErr w:type="spellStart"/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Попадайкино</w:t>
      </w:r>
      <w:proofErr w:type="spellEnd"/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:rsidR="00E4706D" w:rsidRDefault="00757B7A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«Дети, вы приехали на спортивную станцию «</w:t>
      </w:r>
      <w:proofErr w:type="spellStart"/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Бросайкино</w:t>
      </w:r>
      <w:proofErr w:type="spellEnd"/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Попадайкино</w:t>
      </w:r>
      <w:proofErr w:type="spellEnd"/>
      <w:r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для того, чтобы проследовать дальше по маршруту, вам нужно будет стать меткими и ловкими и попасть в корзину: с трех попыток забросить мяч.</w:t>
      </w:r>
    </w:p>
    <w:p w:rsidR="00757B7A" w:rsidRPr="00C652DB" w:rsidRDefault="00E4706D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201174556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r w:rsidR="00757B7A"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57B7A" w:rsidRPr="00C65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олодцы, справились с заданием и теперь мы можем отправиться на следующую станцию. Занимайте свои места» </w:t>
      </w:r>
    </w:p>
    <w:p w:rsidR="00757B7A" w:rsidRDefault="00E4706D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1" w:name="_Hlk201174591"/>
      <w:bookmarkEnd w:id="0"/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Дети становятся за 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воспитателем и</w:t>
      </w:r>
      <w:r w:rsidR="00757B7A"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следуют к станции.</w:t>
      </w:r>
      <w:r w:rsidRPr="00E470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 объявляет «Поезд прибыл на станцию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Музыкалкино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bookmarkEnd w:id="1"/>
    <w:p w:rsidR="00E4706D" w:rsidRDefault="00736FA7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на станции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Музыкалкино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очень любят играть на различных музыкальных инструментах.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и мы с вами что</w:t>
      </w:r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 сыграем, используя погремушки.</w:t>
      </w:r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C54AD" w:rsidRPr="003C5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proofErr w:type="spellStart"/>
      <w:r w:rsidR="003C54AD" w:rsidRPr="003C54A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ирают</w:t>
      </w:r>
      <w:proofErr w:type="spellEnd"/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736FA7" w:rsidRP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Паровоз: «Молодцы, справились с </w:t>
      </w:r>
      <w:proofErr w:type="gramStart"/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заданием</w:t>
      </w:r>
      <w:proofErr w:type="gramEnd"/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теперь мы можем отправиться на следующую станцию. Занимайте свои места» </w:t>
      </w:r>
    </w:p>
    <w:p w:rsidR="00736FA7" w:rsidRP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" w:name="_Hlk201175034"/>
      <w:r w:rsidRPr="00736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становятся за воспитателем и следуют к станции. Воспитатель объявляет «Поезд прибыл на станцию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Игралкино</w:t>
      </w:r>
      <w:proofErr w:type="spellEnd"/>
      <w:r w:rsidRPr="00736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bookmarkEnd w:id="2"/>
    <w:p w:rsid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 Как же здорово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здесь!</w:t>
      </w: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6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(незаметно брызгает водой на детей).</w:t>
      </w: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</w:p>
    <w:p w:rsidR="00736FA7" w:rsidRP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что это такое? Дождик капает на нас.</w:t>
      </w:r>
    </w:p>
    <w:p w:rsid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Ребята, а когда из тучки идет дождь, куда мы прячемся?</w:t>
      </w:r>
    </w:p>
    <w:p w:rsidR="00BF6BC3" w:rsidRPr="00736FA7" w:rsidRDefault="00BF6BC3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зонтик.</w:t>
      </w:r>
    </w:p>
    <w:p w:rsidR="00736FA7" w:rsidRPr="00736FA7" w:rsidRDefault="00BF6BC3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36FA7"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 же</w:t>
      </w:r>
      <w:r w:rsidR="003C54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36FA7"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зонтик. У меня есть волшебный зонт, и мы с ним поиграем в игру.</w:t>
      </w:r>
    </w:p>
    <w:p w:rsidR="00736FA7" w:rsidRPr="00736FA7" w:rsidRDefault="00736FA7" w:rsidP="00BF6BC3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"Солнышко и дождик"</w:t>
      </w:r>
    </w:p>
    <w:p w:rsidR="00736FA7" w:rsidRP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Цель:</w:t>
      </w:r>
      <w:r w:rsidRPr="00736F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ходить и бегать врассыпную, не наталкиваясь друг на друга, приучать их действовать по сигналу.</w:t>
      </w:r>
    </w:p>
    <w:p w:rsidR="00736FA7" w:rsidRPr="00736FA7" w:rsidRDefault="00736FA7" w:rsidP="00736FA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FA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 </w:t>
      </w:r>
      <w:r w:rsid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я буду говорить солнышко, то вы </w:t>
      </w:r>
      <w:proofErr w:type="gramStart"/>
      <w:r w:rsid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ходите</w:t>
      </w:r>
      <w:proofErr w:type="gramEnd"/>
      <w:r w:rsid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гуляет, как только я скажу дождик, вы должны быстро спрятаться со мной под зонтик. Давайте попробуем. </w:t>
      </w:r>
    </w:p>
    <w:p w:rsidR="00BF6BC3" w:rsidRPr="00BF6BC3" w:rsidRDefault="00BF6BC3" w:rsidP="00BF6B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Паровоз: «Молодцы, справились с заданием и теперь мы можем отправиться на следующую станцию. Занимайте свои места» </w:t>
      </w:r>
    </w:p>
    <w:p w:rsidR="00BF6BC3" w:rsidRPr="00BF6BC3" w:rsidRDefault="00BF6BC3" w:rsidP="00BF6BC3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3" w:name="_Hlk201176007"/>
      <w:r w:rsidRPr="00BF6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становятся за воспитателем и следуют к станции</w:t>
      </w:r>
      <w:bookmarkEnd w:id="3"/>
      <w:r w:rsidRPr="00BF6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Воспитатель объявляет «Поезд прибыл на станцию «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Веселкино</w:t>
      </w:r>
      <w:proofErr w:type="spellEnd"/>
      <w:r w:rsidRPr="00BF6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»)</w:t>
      </w:r>
    </w:p>
    <w:p w:rsidR="00154D9D" w:rsidRDefault="00154D9D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154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на этой станции никому нельзя скучать, нужно только веселиться. Давайте повеселимся все вместе. </w:t>
      </w:r>
    </w:p>
    <w:p w:rsidR="00736FA7" w:rsidRPr="00154D9D" w:rsidRDefault="00154D9D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D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вместе с детьми надувает мыльные пузыри)</w:t>
      </w:r>
    </w:p>
    <w:p w:rsidR="00757B7A" w:rsidRDefault="00757B7A" w:rsidP="00154D9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«И это наша конечная остановка, куда мы с вами приехали на </w:t>
      </w:r>
      <w:r w:rsidR="00154D9D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летнем паровозике</w:t>
      </w:r>
      <w:r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54D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пора возвращаться в садик.</w:t>
      </w:r>
    </w:p>
    <w:p w:rsidR="00154D9D" w:rsidRDefault="00154D9D" w:rsidP="00154D9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BC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(Дети становятся за воспитателем и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возвращаются в садик)</w:t>
      </w:r>
    </w:p>
    <w:p w:rsidR="00154D9D" w:rsidRPr="00A57AB3" w:rsidRDefault="00154D9D" w:rsidP="00154D9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7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Заключительная часть.</w:t>
      </w:r>
    </w:p>
    <w:p w:rsidR="00757B7A" w:rsidRDefault="00A57AB3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r w:rsidRPr="00A5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B7A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«Вам понравилось наше путешествие,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="00757B7A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>?»</w:t>
      </w:r>
    </w:p>
    <w:p w:rsidR="00A57AB3" w:rsidRPr="00A57AB3" w:rsidRDefault="00A57AB3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A5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понравилось.</w:t>
      </w:r>
    </w:p>
    <w:p w:rsidR="00757B7A" w:rsidRPr="00E4706D" w:rsidRDefault="00A57AB3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Паровоз</w:t>
      </w:r>
      <w:r w:rsidRPr="00A5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57B7A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 сожалению, пришло время прощаться и мне пора возвращаться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домой</w:t>
      </w:r>
      <w:r w:rsidR="00757B7A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меня ждут мн</w:t>
      </w:r>
      <w:r w:rsidR="000B71F4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новых встреч и приключений. </w:t>
      </w:r>
      <w:r w:rsidR="00757B7A" w:rsidRPr="00E470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свидания, ребята!»</w:t>
      </w:r>
    </w:p>
    <w:p w:rsidR="00757B7A" w:rsidRPr="00A57AB3" w:rsidRDefault="00A57AB3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r w:rsidRPr="00A57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какие мы с вами молодцы, а теперь предлагаю вам поиграть с вашими любимыми игрушками. </w:t>
      </w:r>
    </w:p>
    <w:p w:rsidR="00757B7A" w:rsidRPr="00E4706D" w:rsidRDefault="00757B7A" w:rsidP="00E4706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7B7A" w:rsidRDefault="00757B7A" w:rsidP="00621A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757B7A" w:rsidRDefault="00757B7A" w:rsidP="00621A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D95E3B" w:rsidRDefault="00D95E3B" w:rsidP="00A57AB3"/>
    <w:sectPr w:rsidR="00D95E3B" w:rsidSect="00F6134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3C6F"/>
    <w:rsid w:val="000000D1"/>
    <w:rsid w:val="00000E1F"/>
    <w:rsid w:val="00004A35"/>
    <w:rsid w:val="00006B83"/>
    <w:rsid w:val="00036C49"/>
    <w:rsid w:val="0005697F"/>
    <w:rsid w:val="0006107C"/>
    <w:rsid w:val="00071E24"/>
    <w:rsid w:val="000764C1"/>
    <w:rsid w:val="000908D1"/>
    <w:rsid w:val="000B1F09"/>
    <w:rsid w:val="000B71F4"/>
    <w:rsid w:val="000F2612"/>
    <w:rsid w:val="00101A1C"/>
    <w:rsid w:val="001053E1"/>
    <w:rsid w:val="00137D3B"/>
    <w:rsid w:val="001506D1"/>
    <w:rsid w:val="00150A54"/>
    <w:rsid w:val="00154D9D"/>
    <w:rsid w:val="00155547"/>
    <w:rsid w:val="001816F6"/>
    <w:rsid w:val="001A647D"/>
    <w:rsid w:val="001D7095"/>
    <w:rsid w:val="001F24C0"/>
    <w:rsid w:val="001F703A"/>
    <w:rsid w:val="001F7BDC"/>
    <w:rsid w:val="00230CA2"/>
    <w:rsid w:val="0023438B"/>
    <w:rsid w:val="00287BCD"/>
    <w:rsid w:val="00291966"/>
    <w:rsid w:val="002955DC"/>
    <w:rsid w:val="00296769"/>
    <w:rsid w:val="002A5BA4"/>
    <w:rsid w:val="002F7984"/>
    <w:rsid w:val="00322661"/>
    <w:rsid w:val="003236C3"/>
    <w:rsid w:val="00325AEE"/>
    <w:rsid w:val="003356B3"/>
    <w:rsid w:val="003359E0"/>
    <w:rsid w:val="00340251"/>
    <w:rsid w:val="00375CAC"/>
    <w:rsid w:val="00384931"/>
    <w:rsid w:val="003C026F"/>
    <w:rsid w:val="003C54AD"/>
    <w:rsid w:val="003C676F"/>
    <w:rsid w:val="00400B30"/>
    <w:rsid w:val="00410A40"/>
    <w:rsid w:val="00436293"/>
    <w:rsid w:val="00453795"/>
    <w:rsid w:val="004548FC"/>
    <w:rsid w:val="00456398"/>
    <w:rsid w:val="004A0296"/>
    <w:rsid w:val="004A3E8F"/>
    <w:rsid w:val="004C64CB"/>
    <w:rsid w:val="005217A4"/>
    <w:rsid w:val="00543C6F"/>
    <w:rsid w:val="00571162"/>
    <w:rsid w:val="00582530"/>
    <w:rsid w:val="00590408"/>
    <w:rsid w:val="00592CA3"/>
    <w:rsid w:val="005958CC"/>
    <w:rsid w:val="005C5870"/>
    <w:rsid w:val="005D17A9"/>
    <w:rsid w:val="005D71F8"/>
    <w:rsid w:val="005F6D7C"/>
    <w:rsid w:val="00621AD2"/>
    <w:rsid w:val="00642D71"/>
    <w:rsid w:val="006839C6"/>
    <w:rsid w:val="00695E4C"/>
    <w:rsid w:val="006A6664"/>
    <w:rsid w:val="006C0EBF"/>
    <w:rsid w:val="006D4929"/>
    <w:rsid w:val="007101B0"/>
    <w:rsid w:val="0071034E"/>
    <w:rsid w:val="0072279B"/>
    <w:rsid w:val="00736FA7"/>
    <w:rsid w:val="007509A8"/>
    <w:rsid w:val="00757B7A"/>
    <w:rsid w:val="00763630"/>
    <w:rsid w:val="00764F28"/>
    <w:rsid w:val="00766C46"/>
    <w:rsid w:val="007B3529"/>
    <w:rsid w:val="007C29AE"/>
    <w:rsid w:val="007E175C"/>
    <w:rsid w:val="007E6709"/>
    <w:rsid w:val="007F343F"/>
    <w:rsid w:val="00805628"/>
    <w:rsid w:val="00830701"/>
    <w:rsid w:val="00837BF9"/>
    <w:rsid w:val="0085250B"/>
    <w:rsid w:val="00870D2A"/>
    <w:rsid w:val="00876874"/>
    <w:rsid w:val="008C5A37"/>
    <w:rsid w:val="008E22B8"/>
    <w:rsid w:val="008F6CE1"/>
    <w:rsid w:val="00912F74"/>
    <w:rsid w:val="0092589F"/>
    <w:rsid w:val="00937312"/>
    <w:rsid w:val="00941476"/>
    <w:rsid w:val="00971249"/>
    <w:rsid w:val="0099080A"/>
    <w:rsid w:val="009968B1"/>
    <w:rsid w:val="00A21096"/>
    <w:rsid w:val="00A270E3"/>
    <w:rsid w:val="00A53F9A"/>
    <w:rsid w:val="00A57AB3"/>
    <w:rsid w:val="00A66014"/>
    <w:rsid w:val="00AD2868"/>
    <w:rsid w:val="00AE7C26"/>
    <w:rsid w:val="00B073E1"/>
    <w:rsid w:val="00B30F41"/>
    <w:rsid w:val="00B4238F"/>
    <w:rsid w:val="00B73C96"/>
    <w:rsid w:val="00B85873"/>
    <w:rsid w:val="00B927AC"/>
    <w:rsid w:val="00B96B68"/>
    <w:rsid w:val="00BA1503"/>
    <w:rsid w:val="00BA5BB9"/>
    <w:rsid w:val="00BF6BC3"/>
    <w:rsid w:val="00C175BC"/>
    <w:rsid w:val="00C52F70"/>
    <w:rsid w:val="00C652DB"/>
    <w:rsid w:val="00C71603"/>
    <w:rsid w:val="00C75387"/>
    <w:rsid w:val="00C93DC1"/>
    <w:rsid w:val="00CA1612"/>
    <w:rsid w:val="00CC1CB6"/>
    <w:rsid w:val="00CF0FC2"/>
    <w:rsid w:val="00D011BA"/>
    <w:rsid w:val="00D211E8"/>
    <w:rsid w:val="00D36F32"/>
    <w:rsid w:val="00D769EB"/>
    <w:rsid w:val="00D95E3B"/>
    <w:rsid w:val="00DA6695"/>
    <w:rsid w:val="00DA76D5"/>
    <w:rsid w:val="00DC1AA5"/>
    <w:rsid w:val="00DC3B80"/>
    <w:rsid w:val="00DF20E8"/>
    <w:rsid w:val="00DF436E"/>
    <w:rsid w:val="00E35394"/>
    <w:rsid w:val="00E4706D"/>
    <w:rsid w:val="00E821A0"/>
    <w:rsid w:val="00EA2A18"/>
    <w:rsid w:val="00F4760C"/>
    <w:rsid w:val="00F6134E"/>
    <w:rsid w:val="00F62587"/>
    <w:rsid w:val="00F966E3"/>
    <w:rsid w:val="00FC1263"/>
    <w:rsid w:val="00FE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B7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3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2025-06-18T18:43:00Z</dcterms:created>
  <dcterms:modified xsi:type="dcterms:W3CDTF">2025-06-19T15:16:00Z</dcterms:modified>
</cp:coreProperties>
</file>