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8B2" w:rsidRDefault="00043B15">
      <w:r w:rsidRPr="00043B15"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User\Desktop\Пр развит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 развит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B15" w:rsidRDefault="00043B15"/>
    <w:p w:rsidR="00043B15" w:rsidRDefault="00043B15"/>
    <w:p w:rsidR="00043B15" w:rsidRDefault="00043B15" w:rsidP="00043B15">
      <w:pPr>
        <w:spacing w:after="0" w:line="256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7741"/>
        <w:gridCol w:w="942"/>
      </w:tblGrid>
      <w:tr w:rsidR="00043B15" w:rsidTr="00914D8E">
        <w:tc>
          <w:tcPr>
            <w:tcW w:w="709" w:type="dxa"/>
          </w:tcPr>
          <w:p w:rsidR="00043B15" w:rsidRDefault="00043B15" w:rsidP="00914D8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043B15" w:rsidRDefault="00043B15" w:rsidP="00914D8E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  <w:p w:rsidR="00043B15" w:rsidRDefault="00043B15" w:rsidP="00914D8E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043B15" w:rsidRDefault="00043B15" w:rsidP="00914D8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43B15" w:rsidTr="00914D8E">
        <w:tc>
          <w:tcPr>
            <w:tcW w:w="709" w:type="dxa"/>
          </w:tcPr>
          <w:p w:rsidR="00043B15" w:rsidRDefault="00043B15" w:rsidP="00914D8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:rsidR="00043B15" w:rsidRDefault="00043B15" w:rsidP="00914D8E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 Программы развития</w:t>
            </w:r>
          </w:p>
        </w:tc>
        <w:tc>
          <w:tcPr>
            <w:tcW w:w="958" w:type="dxa"/>
          </w:tcPr>
          <w:p w:rsidR="00043B15" w:rsidRDefault="00043B15" w:rsidP="00914D8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 – 5</w:t>
            </w:r>
          </w:p>
        </w:tc>
      </w:tr>
      <w:tr w:rsidR="00043B15" w:rsidTr="00914D8E">
        <w:tc>
          <w:tcPr>
            <w:tcW w:w="709" w:type="dxa"/>
          </w:tcPr>
          <w:p w:rsidR="00043B15" w:rsidRDefault="00043B15" w:rsidP="00914D8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:rsidR="00043B15" w:rsidRDefault="00043B15" w:rsidP="00914D8E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характеристика сферы реализации Программы</w:t>
            </w:r>
          </w:p>
        </w:tc>
        <w:tc>
          <w:tcPr>
            <w:tcW w:w="958" w:type="dxa"/>
          </w:tcPr>
          <w:p w:rsidR="00043B15" w:rsidRDefault="00043B15" w:rsidP="00914D8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 – 19</w:t>
            </w:r>
          </w:p>
        </w:tc>
      </w:tr>
      <w:tr w:rsidR="00043B15" w:rsidTr="00914D8E">
        <w:tc>
          <w:tcPr>
            <w:tcW w:w="709" w:type="dxa"/>
          </w:tcPr>
          <w:p w:rsidR="00043B15" w:rsidRDefault="00043B15" w:rsidP="00914D8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938" w:type="dxa"/>
          </w:tcPr>
          <w:p w:rsidR="00043B15" w:rsidRDefault="00043B15" w:rsidP="00914D8E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Характеристика контингента воспитанников</w:t>
            </w:r>
          </w:p>
        </w:tc>
        <w:tc>
          <w:tcPr>
            <w:tcW w:w="958" w:type="dxa"/>
          </w:tcPr>
          <w:p w:rsidR="00043B15" w:rsidRDefault="00043B15" w:rsidP="00914D8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43B15" w:rsidTr="00914D8E">
        <w:tc>
          <w:tcPr>
            <w:tcW w:w="709" w:type="dxa"/>
          </w:tcPr>
          <w:p w:rsidR="00043B15" w:rsidRDefault="00043B15" w:rsidP="00914D8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938" w:type="dxa"/>
          </w:tcPr>
          <w:p w:rsidR="00043B15" w:rsidRDefault="00043B15" w:rsidP="00914D8E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образовательной деятельности</w:t>
            </w:r>
          </w:p>
        </w:tc>
        <w:tc>
          <w:tcPr>
            <w:tcW w:w="958" w:type="dxa"/>
          </w:tcPr>
          <w:p w:rsidR="00043B15" w:rsidRDefault="00043B15" w:rsidP="00914D8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43B15" w:rsidTr="00914D8E">
        <w:tc>
          <w:tcPr>
            <w:tcW w:w="709" w:type="dxa"/>
          </w:tcPr>
          <w:p w:rsidR="00043B15" w:rsidRDefault="00043B15" w:rsidP="00914D8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043B15" w:rsidRDefault="00043B15" w:rsidP="00914D8E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2.2.1. Реализуемые образовательные программы и их методическое обеспечение</w:t>
            </w:r>
          </w:p>
        </w:tc>
        <w:tc>
          <w:tcPr>
            <w:tcW w:w="958" w:type="dxa"/>
          </w:tcPr>
          <w:p w:rsidR="00043B15" w:rsidRDefault="00043B15" w:rsidP="00914D8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3B15" w:rsidRDefault="00043B15" w:rsidP="00914D8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43B15" w:rsidTr="00914D8E">
        <w:tc>
          <w:tcPr>
            <w:tcW w:w="709" w:type="dxa"/>
          </w:tcPr>
          <w:p w:rsidR="00043B15" w:rsidRDefault="00043B15" w:rsidP="00914D8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043B15" w:rsidRDefault="00043B15" w:rsidP="00914D8E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2.2.2. Материально-техническая база и развивающая предметно-пространственная среда</w:t>
            </w:r>
          </w:p>
        </w:tc>
        <w:tc>
          <w:tcPr>
            <w:tcW w:w="958" w:type="dxa"/>
          </w:tcPr>
          <w:p w:rsidR="00043B15" w:rsidRDefault="00043B15" w:rsidP="00914D8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43B15" w:rsidRDefault="00043B15" w:rsidP="00914D8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43B15" w:rsidTr="00914D8E">
        <w:tc>
          <w:tcPr>
            <w:tcW w:w="709" w:type="dxa"/>
          </w:tcPr>
          <w:p w:rsidR="00043B15" w:rsidRDefault="00043B15" w:rsidP="00914D8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043B15" w:rsidRDefault="00043B15" w:rsidP="00914D8E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2.2.3. Кадровое обеспечение ДОУ </w:t>
            </w:r>
          </w:p>
        </w:tc>
        <w:tc>
          <w:tcPr>
            <w:tcW w:w="958" w:type="dxa"/>
          </w:tcPr>
          <w:p w:rsidR="00043B15" w:rsidRDefault="00043B15" w:rsidP="00914D8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43B15" w:rsidTr="00914D8E">
        <w:tc>
          <w:tcPr>
            <w:tcW w:w="709" w:type="dxa"/>
          </w:tcPr>
          <w:p w:rsidR="00043B15" w:rsidRDefault="00043B15" w:rsidP="00914D8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938" w:type="dxa"/>
          </w:tcPr>
          <w:p w:rsidR="00043B15" w:rsidRDefault="00043B15" w:rsidP="00914D8E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коррекционно-образовательной деятельности</w:t>
            </w:r>
          </w:p>
        </w:tc>
        <w:tc>
          <w:tcPr>
            <w:tcW w:w="958" w:type="dxa"/>
          </w:tcPr>
          <w:p w:rsidR="00043B15" w:rsidRDefault="00043B15" w:rsidP="00914D8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43B15" w:rsidTr="00914D8E">
        <w:tc>
          <w:tcPr>
            <w:tcW w:w="709" w:type="dxa"/>
          </w:tcPr>
          <w:p w:rsidR="00043B15" w:rsidRDefault="00043B15" w:rsidP="00914D8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043B15" w:rsidRDefault="00043B15" w:rsidP="00914D8E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2.3.1. Результаты образовательной деятельности</w:t>
            </w:r>
          </w:p>
        </w:tc>
        <w:tc>
          <w:tcPr>
            <w:tcW w:w="958" w:type="dxa"/>
          </w:tcPr>
          <w:p w:rsidR="00043B15" w:rsidRDefault="00043B15" w:rsidP="00914D8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43B15" w:rsidTr="00914D8E">
        <w:tc>
          <w:tcPr>
            <w:tcW w:w="709" w:type="dxa"/>
          </w:tcPr>
          <w:p w:rsidR="00043B15" w:rsidRDefault="00043B15" w:rsidP="00914D8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938" w:type="dxa"/>
          </w:tcPr>
          <w:p w:rsidR="00043B15" w:rsidRDefault="00043B15" w:rsidP="00914D8E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958" w:type="dxa"/>
          </w:tcPr>
          <w:p w:rsidR="00043B15" w:rsidRDefault="00043B15" w:rsidP="00914D8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043B15" w:rsidTr="00914D8E">
        <w:tc>
          <w:tcPr>
            <w:tcW w:w="709" w:type="dxa"/>
          </w:tcPr>
          <w:p w:rsidR="00043B15" w:rsidRDefault="00043B15" w:rsidP="00914D8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7938" w:type="dxa"/>
          </w:tcPr>
          <w:p w:rsidR="00043B15" w:rsidRPr="00252A3B" w:rsidRDefault="00043B15" w:rsidP="00914D8E">
            <w:pPr>
              <w:spacing w:line="256" w:lineRule="auto"/>
              <w:ind w:right="2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2A3B">
              <w:rPr>
                <w:rFonts w:ascii="Times New Roman" w:hAnsi="Times New Roman" w:cs="Times New Roman"/>
                <w:sz w:val="28"/>
                <w:szCs w:val="28"/>
              </w:rPr>
              <w:t xml:space="preserve">Цель, задачи, направления и ожидаемые результаты развития ДОУ в </w:t>
            </w:r>
            <w:r w:rsidRPr="00866A6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903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66A6A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2A3B">
              <w:rPr>
                <w:rFonts w:ascii="Times New Roman" w:hAnsi="Times New Roman" w:cs="Times New Roman"/>
                <w:sz w:val="28"/>
                <w:szCs w:val="28"/>
              </w:rPr>
              <w:t>годах</w:t>
            </w:r>
          </w:p>
        </w:tc>
        <w:tc>
          <w:tcPr>
            <w:tcW w:w="958" w:type="dxa"/>
          </w:tcPr>
          <w:p w:rsidR="00043B15" w:rsidRDefault="00043B15" w:rsidP="00914D8E">
            <w:pPr>
              <w:spacing w:line="256" w:lineRule="auto"/>
              <w:ind w:hanging="1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 – 23</w:t>
            </w:r>
          </w:p>
        </w:tc>
      </w:tr>
      <w:tr w:rsidR="00043B15" w:rsidTr="00914D8E">
        <w:tc>
          <w:tcPr>
            <w:tcW w:w="709" w:type="dxa"/>
          </w:tcPr>
          <w:p w:rsidR="00043B15" w:rsidRDefault="00043B15" w:rsidP="00914D8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938" w:type="dxa"/>
          </w:tcPr>
          <w:p w:rsidR="00043B15" w:rsidRPr="00252A3B" w:rsidRDefault="00043B15" w:rsidP="00914D8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A3B">
              <w:rPr>
                <w:rFonts w:ascii="Times New Roman" w:hAnsi="Times New Roman" w:cs="Times New Roman"/>
                <w:sz w:val="28"/>
                <w:szCs w:val="28"/>
              </w:rPr>
              <w:t>План основных мероприятий по реализации Программы</w:t>
            </w:r>
          </w:p>
        </w:tc>
        <w:tc>
          <w:tcPr>
            <w:tcW w:w="958" w:type="dxa"/>
          </w:tcPr>
          <w:p w:rsidR="00043B15" w:rsidRDefault="00043B15" w:rsidP="00914D8E">
            <w:pPr>
              <w:spacing w:line="256" w:lineRule="auto"/>
              <w:ind w:hanging="1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 – 31</w:t>
            </w:r>
          </w:p>
        </w:tc>
      </w:tr>
      <w:tr w:rsidR="00043B15" w:rsidTr="00914D8E">
        <w:tc>
          <w:tcPr>
            <w:tcW w:w="709" w:type="dxa"/>
          </w:tcPr>
          <w:p w:rsidR="00043B15" w:rsidRDefault="00043B15" w:rsidP="00914D8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938" w:type="dxa"/>
          </w:tcPr>
          <w:p w:rsidR="00043B15" w:rsidRPr="00252A3B" w:rsidRDefault="00043B15" w:rsidP="00914D8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Программы</w:t>
            </w:r>
          </w:p>
        </w:tc>
        <w:tc>
          <w:tcPr>
            <w:tcW w:w="958" w:type="dxa"/>
          </w:tcPr>
          <w:p w:rsidR="00043B15" w:rsidRDefault="00043B15" w:rsidP="00914D8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043B15" w:rsidTr="00914D8E">
        <w:tc>
          <w:tcPr>
            <w:tcW w:w="709" w:type="dxa"/>
          </w:tcPr>
          <w:p w:rsidR="00043B15" w:rsidRDefault="00043B15" w:rsidP="00914D8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938" w:type="dxa"/>
          </w:tcPr>
          <w:p w:rsidR="00043B15" w:rsidRDefault="00043B15" w:rsidP="00914D8E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их значение</w:t>
            </w:r>
          </w:p>
        </w:tc>
        <w:tc>
          <w:tcPr>
            <w:tcW w:w="958" w:type="dxa"/>
          </w:tcPr>
          <w:p w:rsidR="00043B15" w:rsidRDefault="00043B15" w:rsidP="00914D8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043B15" w:rsidRPr="00F13FA3" w:rsidRDefault="00043B15" w:rsidP="00043B15">
      <w:pPr>
        <w:spacing w:after="0" w:line="256" w:lineRule="auto"/>
        <w:ind w:left="56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3B15" w:rsidRDefault="00043B15" w:rsidP="00043B15"/>
    <w:p w:rsidR="00043B15" w:rsidRDefault="00043B15" w:rsidP="00043B15"/>
    <w:p w:rsidR="00043B15" w:rsidRDefault="00043B15" w:rsidP="00043B15"/>
    <w:p w:rsidR="00043B15" w:rsidRDefault="00043B15" w:rsidP="00043B15"/>
    <w:p w:rsidR="00043B15" w:rsidRDefault="00043B15" w:rsidP="00043B15"/>
    <w:p w:rsidR="00043B15" w:rsidRDefault="00043B15" w:rsidP="00043B15"/>
    <w:p w:rsidR="00043B15" w:rsidRDefault="00043B15" w:rsidP="00043B15"/>
    <w:p w:rsidR="00043B15" w:rsidRDefault="00043B15" w:rsidP="00043B15"/>
    <w:p w:rsidR="00043B15" w:rsidRDefault="00043B15" w:rsidP="00043B15"/>
    <w:p w:rsidR="00043B15" w:rsidRDefault="00043B15" w:rsidP="00043B15"/>
    <w:p w:rsidR="00043B15" w:rsidRDefault="00043B15" w:rsidP="00043B15"/>
    <w:p w:rsidR="00043B15" w:rsidRDefault="00043B15" w:rsidP="00043B15"/>
    <w:p w:rsidR="00043B15" w:rsidRDefault="00043B15" w:rsidP="00043B15"/>
    <w:p w:rsidR="00043B15" w:rsidRDefault="00043B15" w:rsidP="00043B15">
      <w:pPr>
        <w:rPr>
          <w:rFonts w:ascii="Times New Roman" w:hAnsi="Times New Roman" w:cs="Times New Roman"/>
          <w:sz w:val="28"/>
          <w:szCs w:val="28"/>
        </w:rPr>
      </w:pPr>
    </w:p>
    <w:p w:rsidR="00043B15" w:rsidRDefault="00043B15" w:rsidP="00043B15">
      <w:pPr>
        <w:rPr>
          <w:rFonts w:ascii="Times New Roman" w:hAnsi="Times New Roman" w:cs="Times New Roman"/>
          <w:sz w:val="28"/>
          <w:szCs w:val="28"/>
        </w:rPr>
      </w:pPr>
    </w:p>
    <w:p w:rsidR="00043B15" w:rsidRDefault="00043B15" w:rsidP="00043B15">
      <w:pPr>
        <w:rPr>
          <w:rFonts w:ascii="Times New Roman" w:hAnsi="Times New Roman" w:cs="Times New Roman"/>
          <w:sz w:val="28"/>
          <w:szCs w:val="28"/>
        </w:rPr>
      </w:pPr>
    </w:p>
    <w:p w:rsidR="00043B15" w:rsidRPr="001F0C44" w:rsidRDefault="00043B15" w:rsidP="00043B15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0C4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1. Паспорт Программы развития</w:t>
      </w:r>
    </w:p>
    <w:p w:rsidR="00043B15" w:rsidRPr="001F0C44" w:rsidRDefault="00043B15" w:rsidP="00043B15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900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47"/>
        <w:gridCol w:w="3827"/>
        <w:gridCol w:w="3826"/>
      </w:tblGrid>
      <w:tr w:rsidR="00043B15" w:rsidRPr="001F0C44" w:rsidTr="00914D8E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7D42B5" w:rsidRDefault="00043B15" w:rsidP="00914D8E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Название </w:t>
            </w:r>
          </w:p>
          <w:p w:rsidR="00043B15" w:rsidRPr="007D42B5" w:rsidRDefault="00043B15" w:rsidP="00914D8E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документа 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7D42B5" w:rsidRDefault="00043B15" w:rsidP="00914D8E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 развития Муниципального бюджетного дошкольного образовательного учреждения №18 города Липецка (далее – Программа) </w:t>
            </w:r>
          </w:p>
        </w:tc>
      </w:tr>
      <w:tr w:rsidR="00043B15" w:rsidRPr="001F0C44" w:rsidTr="00914D8E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7D42B5" w:rsidRDefault="00043B15" w:rsidP="00914D8E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Исполнитель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7D42B5" w:rsidRDefault="00043B15" w:rsidP="00914D8E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Педагогический коллектив Муниципального бюджетного дошкольного образовательного учреждения №18 города Липецка (далее – ДОУ)  </w:t>
            </w:r>
          </w:p>
        </w:tc>
      </w:tr>
      <w:tr w:rsidR="00043B15" w:rsidRPr="001F0C44" w:rsidTr="00914D8E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7D42B5" w:rsidRDefault="00043B15" w:rsidP="00914D8E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Срок реализации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7D42B5" w:rsidRDefault="00043B15" w:rsidP="00914D8E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2023-2025 годы</w:t>
            </w:r>
          </w:p>
        </w:tc>
      </w:tr>
      <w:tr w:rsidR="00043B15" w:rsidRPr="001F0C44" w:rsidTr="00914D8E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7D42B5" w:rsidRDefault="00043B15" w:rsidP="00914D8E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Основания для разработки Программы 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7D42B5" w:rsidRDefault="00043B15" w:rsidP="00914D8E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B5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от 29.12.2012 № 273-ФЗ «Об образовании в Российской Федерации» </w:t>
            </w:r>
          </w:p>
          <w:p w:rsidR="00043B15" w:rsidRPr="007D42B5" w:rsidRDefault="00043B15" w:rsidP="00914D8E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B5">
              <w:rPr>
                <w:rFonts w:ascii="Times New Roman" w:hAnsi="Times New Roman" w:cs="Times New Roman"/>
                <w:sz w:val="24"/>
                <w:szCs w:val="24"/>
              </w:rPr>
              <w:t xml:space="preserve">- Указ Президента РФ от 07.05.2018 № 204 «О национальных целях и стратегических задачах развития Российской Федерации на период до 2024 года» </w:t>
            </w:r>
          </w:p>
          <w:p w:rsidR="00043B15" w:rsidRPr="007D42B5" w:rsidRDefault="00043B15" w:rsidP="00914D8E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B5">
              <w:rPr>
                <w:rFonts w:ascii="Times New Roman" w:hAnsi="Times New Roman" w:cs="Times New Roman"/>
                <w:sz w:val="24"/>
                <w:szCs w:val="24"/>
              </w:rPr>
              <w:t xml:space="preserve">- Указ Президента Российской Федерации от 21.07.2020 №474 «О национальных целях и стратегических задачах развития Российской Федерации на период до 2030 года» </w:t>
            </w:r>
          </w:p>
          <w:p w:rsidR="00043B15" w:rsidRPr="007D42B5" w:rsidRDefault="00043B15" w:rsidP="00914D8E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B5">
              <w:rPr>
                <w:rFonts w:ascii="Times New Roman" w:hAnsi="Times New Roman" w:cs="Times New Roman"/>
                <w:sz w:val="24"/>
                <w:szCs w:val="24"/>
              </w:rPr>
              <w:t xml:space="preserve">- Паспорта национальных проектов «Демография», «Образование» (утверждены Советом при Президенте Российской Федерации по стратегическому развитию и национальным проектам 24.12.2018 г.) </w:t>
            </w:r>
          </w:p>
          <w:p w:rsidR="00043B15" w:rsidRPr="007D42B5" w:rsidRDefault="00043B15" w:rsidP="00914D8E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B5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Правительства Российской Федерации от 26.12.2017 № 1642 «Об утверждении государственной программы Российской Федерации «Развитие образования» </w:t>
            </w:r>
          </w:p>
          <w:p w:rsidR="00043B15" w:rsidRPr="007D42B5" w:rsidRDefault="00043B15" w:rsidP="00914D8E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B5">
              <w:rPr>
                <w:rFonts w:ascii="Times New Roman" w:hAnsi="Times New Roman" w:cs="Times New Roman"/>
                <w:sz w:val="24"/>
                <w:szCs w:val="24"/>
              </w:rPr>
              <w:t xml:space="preserve">- Распоряжение Правительства Российской Федерации от 25.05.2015 № 996-p «Об утверждении «Стратегии развития воспитания в Российской Федерации на период до 2025 годам» </w:t>
            </w:r>
          </w:p>
          <w:p w:rsidR="00043B15" w:rsidRDefault="00043B15" w:rsidP="00914D8E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B5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 </w:t>
            </w:r>
          </w:p>
          <w:p w:rsidR="00043B15" w:rsidRPr="009031C2" w:rsidRDefault="00043B15" w:rsidP="00914D8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31C2">
              <w:rPr>
                <w:rFonts w:ascii="Times New Roman" w:hAnsi="Times New Roman"/>
                <w:sz w:val="24"/>
                <w:szCs w:val="24"/>
              </w:rPr>
              <w:t>- Приказ Министерства просвещения Российской Федерации от 24.11.2022 №1022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здоровья»;</w:t>
            </w:r>
          </w:p>
          <w:p w:rsidR="00043B15" w:rsidRPr="007D42B5" w:rsidRDefault="00043B15" w:rsidP="00914D8E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B5">
              <w:rPr>
                <w:rFonts w:ascii="Times New Roman" w:hAnsi="Times New Roman" w:cs="Times New Roman"/>
                <w:sz w:val="24"/>
                <w:szCs w:val="24"/>
              </w:rPr>
              <w:t xml:space="preserve">- 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</w:t>
            </w:r>
          </w:p>
          <w:p w:rsidR="00043B15" w:rsidRPr="007D42B5" w:rsidRDefault="00043B15" w:rsidP="00914D8E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B5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 </w:t>
            </w:r>
          </w:p>
          <w:p w:rsidR="00043B15" w:rsidRPr="007D42B5" w:rsidRDefault="00043B15" w:rsidP="00914D8E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B5">
              <w:rPr>
                <w:rFonts w:ascii="Times New Roman" w:hAnsi="Times New Roman" w:cs="Times New Roman"/>
                <w:sz w:val="24"/>
                <w:szCs w:val="24"/>
              </w:rPr>
              <w:t xml:space="preserve">- Постановление Главного государственного санитарного врача Российской Федерации от 27.10.2020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 </w:t>
            </w:r>
          </w:p>
          <w:p w:rsidR="00043B15" w:rsidRPr="007D42B5" w:rsidRDefault="00043B15" w:rsidP="00914D8E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B5">
              <w:rPr>
                <w:rFonts w:ascii="Times New Roman" w:hAnsi="Times New Roman" w:cs="Times New Roman"/>
                <w:sz w:val="24"/>
                <w:szCs w:val="24"/>
              </w:rPr>
              <w:t xml:space="preserve">- Приказы Министерства труда и социальной защиты Российской Федерации: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учитель», от 24.07.2015 №514н «Об утверждении </w:t>
            </w:r>
            <w:r w:rsidRPr="007D42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стандарта «Педагог-психолог (психолог в сфере образования)»</w:t>
            </w:r>
          </w:p>
          <w:p w:rsidR="00043B15" w:rsidRPr="007D42B5" w:rsidRDefault="00043B15" w:rsidP="00914D8E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B5">
              <w:rPr>
                <w:rFonts w:ascii="Times New Roman" w:hAnsi="Times New Roman" w:cs="Times New Roman"/>
                <w:sz w:val="24"/>
                <w:szCs w:val="24"/>
              </w:rPr>
              <w:t>- Постановление администрации Липецкой области от 29.11.2013 № 534 «Об утверждении Государственной программы Липецкой области «Развитие образования Липецкой области»</w:t>
            </w:r>
          </w:p>
          <w:p w:rsidR="00043B15" w:rsidRPr="007D42B5" w:rsidRDefault="00043B15" w:rsidP="00914D8E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2B5">
              <w:rPr>
                <w:rFonts w:ascii="Times New Roman" w:hAnsi="Times New Roman" w:cs="Times New Roman"/>
                <w:sz w:val="24"/>
                <w:szCs w:val="24"/>
              </w:rPr>
              <w:t>- Постановление администрации города Липецка от 14.10.2016 № 1849 «Об утверждении муниципальной программы «Развитие образования города Липецка»</w:t>
            </w:r>
          </w:p>
          <w:p w:rsidR="00043B15" w:rsidRPr="007D42B5" w:rsidRDefault="00043B15" w:rsidP="00914D8E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2B5">
              <w:rPr>
                <w:rFonts w:ascii="Times New Roman" w:hAnsi="Times New Roman" w:cs="Times New Roman"/>
                <w:sz w:val="24"/>
                <w:szCs w:val="24"/>
              </w:rPr>
              <w:t>- Устав ДОУ № 18 г. Липецка</w:t>
            </w:r>
          </w:p>
        </w:tc>
      </w:tr>
      <w:tr w:rsidR="00043B15" w:rsidRPr="001F0C44" w:rsidTr="00914D8E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7D42B5" w:rsidRDefault="00043B15" w:rsidP="00914D8E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Цель программы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7D42B5" w:rsidRDefault="00043B15" w:rsidP="00914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повышения качества образовательного процесса, обеспечивающего разностороннее развитие ребенка с ограниченными возможностями здоровья в период дошкольного детства с учетом возрастных и индивидуальных особенностей на основе духовно-нравственных ценностей, исторических и национально-культурных традиций</w:t>
            </w:r>
          </w:p>
        </w:tc>
      </w:tr>
      <w:tr w:rsidR="00043B15" w:rsidRPr="001F0C44" w:rsidTr="00914D8E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5D5E9C" w:rsidRDefault="00043B15" w:rsidP="00914D8E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5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Задачи  </w:t>
            </w:r>
          </w:p>
          <w:p w:rsidR="00043B15" w:rsidRPr="005D5E9C" w:rsidRDefault="00043B15" w:rsidP="00914D8E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5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  <w:p w:rsidR="00043B15" w:rsidRPr="005D5E9C" w:rsidRDefault="00043B15" w:rsidP="00914D8E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5E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развития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5D5E9C" w:rsidRDefault="00043B15" w:rsidP="00914D8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условий для повышения уровня профессиональной компетентности педагогов. Оказание помощи молодым специалистам в их профессиональном становлении.</w:t>
            </w:r>
          </w:p>
          <w:p w:rsidR="00043B15" w:rsidRPr="005D5E9C" w:rsidRDefault="00043B15" w:rsidP="00914D8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деятельности педагогического коллектива, направленной на сохранение и укрепление здоровья детей. </w:t>
            </w:r>
          </w:p>
          <w:p w:rsidR="00043B15" w:rsidRPr="005D5E9C" w:rsidRDefault="00043B15" w:rsidP="00914D8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E9C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материально-технического обеспечения образовательного процесса и дальнейшее обогащение развивающей предметно-пространственной среды в группах. </w:t>
            </w:r>
          </w:p>
          <w:p w:rsidR="00043B15" w:rsidRPr="006D633F" w:rsidRDefault="00043B15" w:rsidP="00914D8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633F">
              <w:rPr>
                <w:rFonts w:ascii="Times New Roman" w:hAnsi="Times New Roman" w:cs="Times New Roman"/>
                <w:sz w:val="24"/>
                <w:szCs w:val="24"/>
              </w:rPr>
              <w:t>Использование потенциала дополнительных общеразвивающих программ для развития и социализации воспитанников.</w:t>
            </w:r>
          </w:p>
          <w:p w:rsidR="00043B15" w:rsidRPr="005D5E9C" w:rsidRDefault="00043B15" w:rsidP="00914D8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5E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безопасности. </w:t>
            </w:r>
          </w:p>
        </w:tc>
      </w:tr>
      <w:tr w:rsidR="00043B15" w:rsidRPr="001F0C44" w:rsidTr="00914D8E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7D42B5" w:rsidRDefault="00043B15" w:rsidP="00914D8E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Целевые </w:t>
            </w:r>
          </w:p>
          <w:p w:rsidR="00043B15" w:rsidRPr="005D5E9C" w:rsidRDefault="00043B15" w:rsidP="00914D8E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индикаторы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7D42B5" w:rsidRDefault="00043B15" w:rsidP="00914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Доля педагогов, аттестованных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первую и высшую </w:t>
            </w:r>
            <w:r w:rsidRPr="007D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квалификационные категории, в общей численности педагогических работников. </w:t>
            </w:r>
          </w:p>
          <w:p w:rsidR="00043B15" w:rsidRDefault="00043B15" w:rsidP="00914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4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 Доля педагогических работников-победителей и призеров профессиональных конкурсов разного уровня, обладателей наград и премий в общей численности педагогических работников ДОУ.</w:t>
            </w:r>
          </w:p>
          <w:p w:rsidR="00043B15" w:rsidRPr="00914FEE" w:rsidRDefault="00043B15" w:rsidP="00914D8E">
            <w:pPr>
              <w:pStyle w:val="a4"/>
              <w:spacing w:after="150" w:line="240" w:lineRule="auto"/>
              <w:ind w:left="0" w:righ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Доля педагогических работников, владеющих </w:t>
            </w:r>
            <w:r w:rsidRPr="00914F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современными развивающими технологиями, в общей численности </w:t>
            </w:r>
            <w:r w:rsidRPr="00914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педагогических работников ДОУ. </w:t>
            </w:r>
          </w:p>
          <w:p w:rsidR="00043B15" w:rsidRDefault="00043B15" w:rsidP="00914D8E">
            <w:pPr>
              <w:pStyle w:val="a4"/>
              <w:spacing w:after="150" w:line="240" w:lineRule="auto"/>
              <w:ind w:left="0" w:righ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Доля молодых </w:t>
            </w:r>
            <w:r w:rsidRPr="0091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специалистов, которым оказана поддержка в их профессиональном становлении, в том числе через систему наставничества, в общей численности молодых специалистов ДОУ.</w:t>
            </w:r>
          </w:p>
          <w:p w:rsidR="00043B15" w:rsidRDefault="00043B15" w:rsidP="00914D8E">
            <w:pPr>
              <w:pStyle w:val="a4"/>
              <w:spacing w:after="0" w:line="240" w:lineRule="auto"/>
              <w:ind w:left="0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7D4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Pr="007D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D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дней, пропущенных одним ребенком по болезни за год.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3B15" w:rsidRPr="009D1B4F" w:rsidRDefault="00043B15" w:rsidP="00914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7D4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Доля объектов инфраструктуры ДОУ, в которых улучшены условия организации образовательного процесса за счет проведения текущего и косметического ремонта, оснащения оборудованием (компьютерным, игровым, спортивным), в общем количестве объектов инфраструктуры ДОУ.</w:t>
            </w:r>
          </w:p>
        </w:tc>
      </w:tr>
      <w:tr w:rsidR="00043B15" w:rsidRPr="001F0C44" w:rsidTr="00914D8E">
        <w:trPr>
          <w:trHeight w:val="2825"/>
        </w:trPr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7D42B5" w:rsidRDefault="00043B15" w:rsidP="00914D8E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043B15" w:rsidRPr="007D42B5" w:rsidRDefault="00043B15" w:rsidP="00914D8E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43B15" w:rsidRPr="007D42B5" w:rsidRDefault="00043B15" w:rsidP="00914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94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D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воспитанников, осваивающих дополнительные общеразв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</w:t>
            </w:r>
            <w:r w:rsidRPr="007D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ющие</w:t>
            </w:r>
            <w:r w:rsidRPr="007D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программы, в общей численности воспитанников ДОУ. </w:t>
            </w:r>
          </w:p>
          <w:p w:rsidR="00043B15" w:rsidRDefault="00043B15" w:rsidP="00914D8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7D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Доля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(законных представителей), удовлетворённых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качеством образования и </w:t>
            </w:r>
            <w:r w:rsidRPr="007D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 предоставления</w:t>
            </w:r>
            <w:r w:rsidRPr="007D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общей численности родителей (законных представителей) воспитанников.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43B15" w:rsidRPr="007D42B5" w:rsidRDefault="00043B15" w:rsidP="00914D8E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23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F0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Доля родителей (законных представителей), включенных в совместную с педагогами деятельность по образованию и развитию детей, в общей численности родителей (законных представителей) воспитанников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43B15" w:rsidRPr="001F0C44" w:rsidTr="00914D8E"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7D42B5" w:rsidRDefault="00043B15" w:rsidP="00914D8E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Объем и</w:t>
            </w:r>
          </w:p>
          <w:p w:rsidR="00043B15" w:rsidRPr="007D42B5" w:rsidRDefault="00043B15" w:rsidP="00914D8E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источники </w:t>
            </w:r>
          </w:p>
          <w:p w:rsidR="00043B15" w:rsidRPr="007D42B5" w:rsidRDefault="00043B15" w:rsidP="00914D8E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финансирования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3B15" w:rsidRPr="007D42B5" w:rsidRDefault="00043B15" w:rsidP="00914D8E">
            <w:pPr>
              <w:spacing w:after="0" w:line="240" w:lineRule="auto"/>
              <w:ind w:left="318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средства</w:t>
            </w:r>
          </w:p>
          <w:p w:rsidR="00043B15" w:rsidRPr="007D42B5" w:rsidRDefault="00043B15" w:rsidP="00914D8E">
            <w:pPr>
              <w:spacing w:after="0" w:line="240" w:lineRule="auto"/>
              <w:ind w:left="318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D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D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43B15" w:rsidRPr="007D42B5" w:rsidRDefault="00043B15" w:rsidP="00914D8E">
            <w:pPr>
              <w:spacing w:after="0" w:line="240" w:lineRule="auto"/>
              <w:ind w:left="318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  <w:p w:rsidR="00043B15" w:rsidRPr="007D42B5" w:rsidRDefault="00043B15" w:rsidP="00914D8E">
            <w:pPr>
              <w:spacing w:after="0" w:line="240" w:lineRule="auto"/>
              <w:ind w:left="318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D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  <w:proofErr w:type="spellEnd"/>
            <w:r w:rsidRPr="007D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043B15" w:rsidRPr="001F0C44" w:rsidTr="00914D8E">
        <w:tc>
          <w:tcPr>
            <w:tcW w:w="2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B15" w:rsidRPr="007D42B5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3B15" w:rsidRPr="007D42B5" w:rsidRDefault="00043B15" w:rsidP="00914D8E">
            <w:pPr>
              <w:spacing w:after="0" w:line="240" w:lineRule="auto"/>
              <w:ind w:left="318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410,8</w:t>
            </w:r>
          </w:p>
          <w:p w:rsidR="00043B15" w:rsidRPr="007D42B5" w:rsidRDefault="00043B15" w:rsidP="00914D8E">
            <w:pPr>
              <w:spacing w:after="0" w:line="240" w:lineRule="auto"/>
              <w:ind w:left="318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 550,0</w:t>
            </w:r>
          </w:p>
          <w:p w:rsidR="00043B15" w:rsidRPr="007D42B5" w:rsidRDefault="00043B15" w:rsidP="00914D8E">
            <w:pPr>
              <w:spacing w:after="0" w:line="240" w:lineRule="auto"/>
              <w:ind w:left="318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687,0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43B15" w:rsidRPr="007D42B5" w:rsidRDefault="00043B15" w:rsidP="00914D8E">
            <w:pPr>
              <w:spacing w:after="0" w:line="240" w:lineRule="auto"/>
              <w:ind w:left="318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– 10,0</w:t>
            </w:r>
          </w:p>
          <w:p w:rsidR="00043B15" w:rsidRPr="007D42B5" w:rsidRDefault="00043B15" w:rsidP="00914D8E">
            <w:pPr>
              <w:spacing w:after="0" w:line="240" w:lineRule="auto"/>
              <w:ind w:left="318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– 15,0</w:t>
            </w:r>
          </w:p>
          <w:p w:rsidR="00043B15" w:rsidRPr="007D42B5" w:rsidRDefault="00043B15" w:rsidP="00914D8E">
            <w:pPr>
              <w:spacing w:after="0" w:line="240" w:lineRule="auto"/>
              <w:ind w:left="318" w:right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–  15,0</w:t>
            </w:r>
          </w:p>
        </w:tc>
      </w:tr>
      <w:tr w:rsidR="00043B15" w:rsidRPr="001F0C44" w:rsidTr="00914D8E">
        <w:tc>
          <w:tcPr>
            <w:tcW w:w="2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B15" w:rsidRPr="007D42B5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43B15" w:rsidRPr="007D42B5" w:rsidRDefault="00043B15" w:rsidP="00914D8E">
            <w:pPr>
              <w:spacing w:after="0" w:line="240" w:lineRule="auto"/>
              <w:ind w:left="318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1647,8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43B15" w:rsidRPr="007D42B5" w:rsidRDefault="00043B15" w:rsidP="00914D8E">
            <w:pPr>
              <w:spacing w:after="0" w:line="240" w:lineRule="auto"/>
              <w:ind w:left="318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         40,0</w:t>
            </w:r>
          </w:p>
        </w:tc>
      </w:tr>
      <w:tr w:rsidR="00043B15" w:rsidRPr="001F0C44" w:rsidTr="00914D8E"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7D42B5" w:rsidRDefault="00043B15" w:rsidP="00914D8E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Ожидаемые </w:t>
            </w:r>
          </w:p>
          <w:p w:rsidR="00043B15" w:rsidRPr="007D42B5" w:rsidRDefault="00043B15" w:rsidP="00914D8E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конечные </w:t>
            </w:r>
          </w:p>
          <w:p w:rsidR="00043B15" w:rsidRPr="007D42B5" w:rsidRDefault="00043B15" w:rsidP="00914D8E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4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Default="00043B15" w:rsidP="00914D8E">
            <w:pPr>
              <w:pStyle w:val="a4"/>
              <w:spacing w:after="150" w:line="240" w:lineRule="auto"/>
              <w:ind w:left="0"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D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компетентности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(включая</w:t>
            </w:r>
            <w:r w:rsidRPr="007D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со стажем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  <w:r w:rsidRPr="00E34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счет овладения современными </w:t>
            </w:r>
            <w:r w:rsidRPr="009603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развивающими</w:t>
            </w:r>
            <w:r w:rsidRPr="007D42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технологиями,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используемыми в своей педагогической практике. </w:t>
            </w:r>
          </w:p>
          <w:p w:rsidR="00043B15" w:rsidRPr="007D42B5" w:rsidRDefault="00043B15" w:rsidP="00914D8E">
            <w:pPr>
              <w:pStyle w:val="a4"/>
              <w:spacing w:after="150" w:line="240" w:lineRule="auto"/>
              <w:ind w:left="0"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D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динамика состояния физического и психического здоровья детей.</w:t>
            </w:r>
          </w:p>
          <w:p w:rsidR="00043B15" w:rsidRPr="007D42B5" w:rsidRDefault="00043B15" w:rsidP="00914D8E">
            <w:pPr>
              <w:pStyle w:val="a4"/>
              <w:spacing w:after="150" w:line="240" w:lineRule="auto"/>
              <w:ind w:left="0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7D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материально-технического обеспечения образовательного процесса и развивающей предметно-пространственной среды ДОУ требованиям к реализации адаптированных основных образовательных программ дошкольного образования ДОУ.</w:t>
            </w:r>
          </w:p>
          <w:p w:rsidR="00043B15" w:rsidRPr="007D42B5" w:rsidRDefault="00043B15" w:rsidP="00914D8E">
            <w:pPr>
              <w:pStyle w:val="a4"/>
              <w:spacing w:after="150" w:line="240" w:lineRule="auto"/>
              <w:ind w:left="0" w:righ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D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количества воспитанников, осваивающих дополнительные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r w:rsidRPr="007D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в соответствии с запросами родителей.</w:t>
            </w:r>
          </w:p>
          <w:p w:rsidR="00043B15" w:rsidRPr="007D42B5" w:rsidRDefault="00043B15" w:rsidP="00914D8E">
            <w:pPr>
              <w:pStyle w:val="a4"/>
              <w:spacing w:after="150" w:line="240" w:lineRule="auto"/>
              <w:ind w:left="0" w:right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7D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удовлетворенности родителей условиями и качеством предоставляем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7D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 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 w:rsidRPr="007D4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43B15" w:rsidRDefault="00043B15" w:rsidP="00043B15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3B15" w:rsidRDefault="00043B15" w:rsidP="00043B15">
      <w:pPr>
        <w:tabs>
          <w:tab w:val="left" w:pos="-142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B15" w:rsidRDefault="00043B15" w:rsidP="00043B15">
      <w:pPr>
        <w:tabs>
          <w:tab w:val="left" w:pos="-142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3E4">
        <w:rPr>
          <w:rFonts w:ascii="Times New Roman" w:hAnsi="Times New Roman" w:cs="Times New Roman"/>
          <w:b/>
          <w:sz w:val="28"/>
          <w:szCs w:val="28"/>
        </w:rPr>
        <w:t>2.</w:t>
      </w:r>
      <w:r w:rsidRPr="00D86B6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Общая характеристика сферы реализации Программы</w:t>
      </w:r>
    </w:p>
    <w:p w:rsidR="00043B15" w:rsidRPr="007C48BD" w:rsidRDefault="00043B15" w:rsidP="00043B15">
      <w:pPr>
        <w:tabs>
          <w:tab w:val="left" w:pos="-142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3E4">
        <w:rPr>
          <w:rFonts w:ascii="Times New Roman" w:hAnsi="Times New Roman" w:cs="Times New Roman"/>
          <w:b/>
          <w:sz w:val="28"/>
          <w:szCs w:val="28"/>
        </w:rPr>
        <w:t xml:space="preserve">Проблемно-ориентированный анализ текущего состояния ДОУ: условия и результаты образовательной деятельности </w:t>
      </w:r>
    </w:p>
    <w:p w:rsidR="00043B15" w:rsidRPr="007C48BD" w:rsidRDefault="00043B15" w:rsidP="00043B15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3B15" w:rsidRDefault="00043B15" w:rsidP="00043B15">
      <w:pPr>
        <w:tabs>
          <w:tab w:val="left" w:pos="-14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48BD">
        <w:rPr>
          <w:rFonts w:ascii="Times New Roman" w:hAnsi="Times New Roman" w:cs="Times New Roman"/>
          <w:sz w:val="28"/>
          <w:szCs w:val="28"/>
        </w:rPr>
        <w:tab/>
      </w:r>
      <w:r w:rsidRPr="003403E4">
        <w:rPr>
          <w:rFonts w:ascii="Times New Roman" w:hAnsi="Times New Roman" w:cs="Times New Roman"/>
          <w:sz w:val="28"/>
          <w:szCs w:val="28"/>
        </w:rPr>
        <w:t xml:space="preserve">Сфера реализации Программы развития ДОУ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403E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403E4">
        <w:rPr>
          <w:rFonts w:ascii="Times New Roman" w:hAnsi="Times New Roman" w:cs="Times New Roman"/>
          <w:sz w:val="28"/>
          <w:szCs w:val="28"/>
        </w:rPr>
        <w:t xml:space="preserve"> г. Липецка </w:t>
      </w:r>
      <w:r w:rsidRPr="00026C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26CD9">
        <w:rPr>
          <w:rFonts w:ascii="Times New Roman" w:hAnsi="Times New Roman" w:cs="Times New Roman"/>
          <w:sz w:val="28"/>
          <w:szCs w:val="28"/>
        </w:rPr>
        <w:t xml:space="preserve"> </w:t>
      </w:r>
      <w:r w:rsidRPr="003403E4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ДОУ, условия ее осуществления, система взаимодействия педагогического коллектива с родителями воспитанников и учреждениями-социальными партнерами. </w:t>
      </w:r>
    </w:p>
    <w:p w:rsidR="00043B15" w:rsidRPr="003403E4" w:rsidRDefault="00043B15" w:rsidP="00043B15">
      <w:pPr>
        <w:tabs>
          <w:tab w:val="left" w:pos="-142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03E4">
        <w:rPr>
          <w:rFonts w:ascii="Times New Roman" w:hAnsi="Times New Roman" w:cs="Times New Roman"/>
          <w:sz w:val="28"/>
          <w:szCs w:val="28"/>
        </w:rPr>
        <w:t xml:space="preserve">Программа, рассчитанная на среднесрочную перспективу, преемственно продолжает направления функционирования и развития ДОУ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3403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403E4">
        <w:rPr>
          <w:rFonts w:ascii="Times New Roman" w:hAnsi="Times New Roman" w:cs="Times New Roman"/>
          <w:sz w:val="28"/>
          <w:szCs w:val="28"/>
        </w:rPr>
        <w:t xml:space="preserve"> г. Липецка, определенные предыдущей программой.</w:t>
      </w:r>
    </w:p>
    <w:p w:rsidR="00043B15" w:rsidRDefault="00043B15" w:rsidP="00043B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43B15" w:rsidRPr="00136CBF" w:rsidRDefault="00043B15" w:rsidP="00043B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CD9">
        <w:rPr>
          <w:rFonts w:ascii="Times New Roman" w:hAnsi="Times New Roman" w:cs="Times New Roman"/>
          <w:i/>
          <w:sz w:val="28"/>
          <w:szCs w:val="28"/>
        </w:rPr>
        <w:t>2.1. Характеристика контингента воспитанников</w:t>
      </w:r>
    </w:p>
    <w:p w:rsidR="00043B15" w:rsidRDefault="00043B15" w:rsidP="00043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ДОУ №18 образовано в 1968 году. В силу того, что перед обществом остро стоит проблема адаптации, воспитания и обучения детей с ограниченными возможностями здоровья (далее – ОВЗ), ДОУ с 1996 года стало специализироваться на реализации адаптированных образовательных программ различной направленности для детей дошкольного возраста, имеющих отклонения в физическом и психическом здоровье. </w:t>
      </w:r>
    </w:p>
    <w:p w:rsidR="00043B15" w:rsidRDefault="00043B15" w:rsidP="00043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 началу разработки новой программы развития в учреждении функционируют 11 групп компенсирующей направленности, из них 3 – для детей с задержкой психического развития (далее – ЗПР), 5 – для детей с умственной отсталостью (легкой степени), 1 – для детей с умственной отсталостью (умеренной и тяжелой степени), 1 – для детей со сложными дефектами развития, 1 – для детей с расстройством аутистического спектра (далее – РАС).</w:t>
      </w:r>
    </w:p>
    <w:p w:rsidR="00043B15" w:rsidRDefault="00043B15" w:rsidP="00043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городе Липецке существует значительное количество дошкольных учреждений, где воспитываются и обучаются дети с ЗПР и с РАС, однако ДОУ №18 – единственное учреждение, </w:t>
      </w:r>
      <w:r w:rsidRPr="00EC5765">
        <w:rPr>
          <w:rFonts w:ascii="Times New Roman" w:hAnsi="Times New Roman" w:cs="Times New Roman"/>
          <w:sz w:val="28"/>
          <w:szCs w:val="28"/>
        </w:rPr>
        <w:t xml:space="preserve">которое специализируется исключительно на работе с детьми-инвалидами и детьми с </w:t>
      </w:r>
      <w:r>
        <w:rPr>
          <w:rFonts w:ascii="Times New Roman" w:hAnsi="Times New Roman" w:cs="Times New Roman"/>
          <w:sz w:val="28"/>
          <w:szCs w:val="28"/>
        </w:rPr>
        <w:t>умственной отсталостью</w:t>
      </w:r>
      <w:r w:rsidRPr="00EC5765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выполняет важный социальный заказ – обеспечивает образование дошкольников, имеющих сложные дефекты в развитии.</w:t>
      </w:r>
    </w:p>
    <w:p w:rsidR="00043B15" w:rsidRDefault="00043B15" w:rsidP="00043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Численность воспитанников составляет 147 детей (данные на 01.09.2022г</w:t>
      </w:r>
      <w:r w:rsidRPr="00866A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Из них 48 имеют органическое поражение центральной нервной системы, 5 – синдром Дауна, 37 –   расстройство аутистического спектра, 3 – диагноз «эпилепсия».  58 воспитанников являются инвалидами детства.</w:t>
      </w:r>
    </w:p>
    <w:p w:rsidR="00043B15" w:rsidRDefault="00043B15" w:rsidP="00043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B15" w:rsidRPr="00BC1F73" w:rsidRDefault="00043B15" w:rsidP="00043B1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26CD9">
        <w:rPr>
          <w:rFonts w:ascii="Times New Roman" w:hAnsi="Times New Roman" w:cs="Times New Roman"/>
          <w:i/>
          <w:sz w:val="28"/>
          <w:szCs w:val="28"/>
        </w:rPr>
        <w:t>2.2.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26CD9">
        <w:rPr>
          <w:rFonts w:ascii="Times New Roman" w:hAnsi="Times New Roman" w:cs="Times New Roman"/>
          <w:i/>
          <w:sz w:val="28"/>
          <w:szCs w:val="28"/>
        </w:rPr>
        <w:t>Условия образовательной деятельности</w:t>
      </w:r>
    </w:p>
    <w:p w:rsidR="00043B15" w:rsidRPr="00BC1F73" w:rsidRDefault="00043B15" w:rsidP="00043B1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2.2.1. </w:t>
      </w:r>
      <w:r w:rsidRPr="00BC1F73">
        <w:rPr>
          <w:rFonts w:ascii="Times New Roman" w:hAnsi="Times New Roman" w:cs="Times New Roman"/>
          <w:i/>
          <w:sz w:val="28"/>
          <w:szCs w:val="28"/>
        </w:rPr>
        <w:t>Реализуемые образовательные программы и их методическое обеспечение</w:t>
      </w:r>
    </w:p>
    <w:p w:rsidR="00043B15" w:rsidRDefault="00043B15" w:rsidP="00043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Образовательная деятельность в группах осуществляется в соответствии с адаптированными основными образовательными программами дошкольного образования ДОУ (далее – АООП ДО ДОУ) для детей с ЗПР, умственной отсталостью (легкой степени), умственной отсталостью (умеренной и тяжелой степени), со сложными дефектами развития и для детей с расстройством аутистического спектра.</w:t>
      </w:r>
    </w:p>
    <w:p w:rsidR="00043B15" w:rsidRDefault="00043B15" w:rsidP="00043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части АООП ДО, формируемой участниками образовательных отношений, предусмотрена работа по использованию следующих парциальных программ:</w:t>
      </w:r>
    </w:p>
    <w:p w:rsidR="00043B15" w:rsidRDefault="00043B15" w:rsidP="00043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0810">
        <w:rPr>
          <w:rFonts w:ascii="Times New Roman" w:hAnsi="Times New Roman" w:cs="Times New Roman"/>
          <w:sz w:val="28"/>
          <w:szCs w:val="28"/>
        </w:rPr>
        <w:t>Э.В. Панченко</w:t>
      </w:r>
      <w:r>
        <w:rPr>
          <w:rFonts w:ascii="Times New Roman" w:hAnsi="Times New Roman" w:cs="Times New Roman"/>
          <w:sz w:val="28"/>
          <w:szCs w:val="28"/>
        </w:rPr>
        <w:t xml:space="preserve"> «Сенсорная комната – «Волшебная комната». Программа развития эмоциональной сферы детей, М., 2006 (для детей с РАС);</w:t>
      </w:r>
    </w:p>
    <w:p w:rsidR="00043B15" w:rsidRDefault="00043B15" w:rsidP="00043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0810">
        <w:rPr>
          <w:rFonts w:ascii="Times New Roman" w:hAnsi="Times New Roman" w:cs="Times New Roman"/>
          <w:sz w:val="28"/>
          <w:szCs w:val="28"/>
        </w:rPr>
        <w:t>Н.А. Зеленская</w:t>
      </w:r>
      <w:r>
        <w:rPr>
          <w:rFonts w:ascii="Times New Roman" w:hAnsi="Times New Roman" w:cs="Times New Roman"/>
          <w:sz w:val="28"/>
          <w:szCs w:val="28"/>
        </w:rPr>
        <w:t xml:space="preserve"> «Волшебный мир сенсорной комнаты». Программа сенсорного развития детей, М., 2007 (для детей со сложным дефектом развития и детей с умственной отсталостью умеренной и тяжелой степени);</w:t>
      </w:r>
    </w:p>
    <w:p w:rsidR="00043B15" w:rsidRDefault="00043B15" w:rsidP="00043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программа по краеведению «Код юного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липчанина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разработанная творческой группой ДОУ (для детей с ЗПР и детей с умственной отсталостью легкой степени).</w:t>
      </w:r>
    </w:p>
    <w:p w:rsidR="00043B15" w:rsidRDefault="00043B15" w:rsidP="00043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Образовательный процесс с детьми осуществляется через организацию разнообразных видов детской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воспитанников.</w:t>
      </w:r>
    </w:p>
    <w:p w:rsidR="00043B15" w:rsidRDefault="00043B15" w:rsidP="00043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успешной реализации АООП ДО ДОУ в учреждении имеется разнообразный методический материал по 5 образовательным областям в соответствии с федеральным государственным образовательным стандартом дошкольного образования (далее – ФГОС ДО). Это методические рекомендации для всех категорий педагогов, перспективно-тематическое планирование, методическая литература, богатый демонстрационный и раздаточный материал. Созданы необходимые психолого-педагогические условия, позволяющие строить образовательный процесс на основе взаимодействия взрослого с детьми, ориентируя его на интересы и возможности каждого ребенка.</w:t>
      </w:r>
    </w:p>
    <w:p w:rsidR="00043B15" w:rsidRDefault="00043B15" w:rsidP="00043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B15" w:rsidRDefault="00043B15" w:rsidP="00043B15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13103C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2.2.</w:t>
      </w:r>
      <w:r w:rsidRPr="0013103C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Материально-техническая база и развивающая предметно-</w:t>
      </w:r>
      <w:r w:rsidRPr="00CB72F1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пространственная среда</w:t>
      </w:r>
    </w:p>
    <w:p w:rsidR="00043B15" w:rsidRDefault="00043B15" w:rsidP="00043B15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В ДОУ созданы хорошие условия для пребывания, образования и коррекции нарушений развития детей с ОВЗ. В группах современная удобная мебель. Детский сад оснащен компьютерной и копировальной техникой, сканером, факсом, подключен к сети Интернет. В распоряжении педагогов ДОУ имеется 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Wi</w:t>
      </w:r>
      <w:r w:rsidRPr="0068247E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Fi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(для обеспечения условий активного использования ИКТ в образовательном процессе во всех группах).</w:t>
      </w:r>
    </w:p>
    <w:p w:rsidR="00043B15" w:rsidRDefault="00043B15" w:rsidP="00043B15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          В соответствии с требованиями ФГОС ДО в ДОУ особое внимание уделяется организации развивающей предметно-пространственной среды. Она содержательно насыщена, трансформируема,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полифункциональна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вариативна, доступна и безопасна, разделена на центры активности в соответствии с возрастными и индивидуальными особенностями воспитанников. В группах есть конструкторы, игровое, спортивное, оздоровительное оборудование, обустроены зоны уединения для обеспечения эмоционального благополучия воспитанников. </w:t>
      </w:r>
    </w:p>
    <w:p w:rsidR="00043B15" w:rsidRDefault="00043B15" w:rsidP="00043B15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9371A1">
        <w:rPr>
          <w:rFonts w:ascii="Times New Roman" w:hAnsi="Times New Roman" w:cs="Times New Roman"/>
          <w:sz w:val="28"/>
          <w:szCs w:val="28"/>
        </w:rPr>
        <w:t>В каждой возрастной группе созданы условия для самостоятельного активного и целенаправленного участия детей в различных видах деятельности: игровой, познавательно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371A1">
        <w:rPr>
          <w:rFonts w:ascii="Times New Roman" w:hAnsi="Times New Roman" w:cs="Times New Roman"/>
          <w:sz w:val="28"/>
          <w:szCs w:val="28"/>
        </w:rPr>
        <w:t>исследовательской, коммуникативной, художественно</w:t>
      </w:r>
      <w:r>
        <w:rPr>
          <w:rFonts w:ascii="Times New Roman" w:hAnsi="Times New Roman" w:cs="Times New Roman"/>
          <w:sz w:val="28"/>
          <w:szCs w:val="28"/>
        </w:rPr>
        <w:t>-эстетической</w:t>
      </w:r>
      <w:r w:rsidRPr="009371A1">
        <w:rPr>
          <w:rFonts w:ascii="Times New Roman" w:hAnsi="Times New Roman" w:cs="Times New Roman"/>
          <w:sz w:val="28"/>
          <w:szCs w:val="28"/>
        </w:rPr>
        <w:t xml:space="preserve">, речевой, трудовой и двигательной. Продуманная таким образом среда обеспечивает возможность общения и совместной деятельности детей и взрослых, двигательной активности, а также возможности для уединения. </w:t>
      </w:r>
    </w:p>
    <w:p w:rsidR="00043B15" w:rsidRDefault="00043B15" w:rsidP="00043B15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371A1">
        <w:rPr>
          <w:rFonts w:ascii="Times New Roman" w:hAnsi="Times New Roman" w:cs="Times New Roman"/>
          <w:sz w:val="28"/>
          <w:szCs w:val="28"/>
        </w:rPr>
        <w:t xml:space="preserve">деляется </w:t>
      </w:r>
      <w:r>
        <w:rPr>
          <w:rFonts w:ascii="Times New Roman" w:hAnsi="Times New Roman" w:cs="Times New Roman"/>
          <w:sz w:val="28"/>
          <w:szCs w:val="28"/>
        </w:rPr>
        <w:t xml:space="preserve">внимание и </w:t>
      </w:r>
      <w:r w:rsidRPr="009371A1">
        <w:rPr>
          <w:rFonts w:ascii="Times New Roman" w:hAnsi="Times New Roman" w:cs="Times New Roman"/>
          <w:sz w:val="28"/>
          <w:szCs w:val="28"/>
        </w:rPr>
        <w:t>художественно-эстетическому оформлению помещений. В каждой группе имеются «зеленые уголки» с разными видами растений.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</w:p>
    <w:p w:rsidR="00043B15" w:rsidRDefault="00043B15" w:rsidP="00043B15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ДОУ созданы условия для полноценного физического развития </w:t>
      </w:r>
      <w:r w:rsidRPr="007D69CA">
        <w:rPr>
          <w:rFonts w:ascii="Times New Roman" w:hAnsi="Times New Roman" w:cs="Times New Roman"/>
          <w:bCs/>
          <w:sz w:val="28"/>
          <w:szCs w:val="28"/>
          <w:lang w:eastAsia="ru-RU"/>
        </w:rPr>
        <w:t>особых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дошкольников: имеется физкультурный зал с набором мягких модулей, спортивного и гимнастического оборудования для качественной реализации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программных задач, тренажеры для развития различных групп мышц, общей и мелкой моторики. </w:t>
      </w:r>
    </w:p>
    <w:p w:rsidR="00043B15" w:rsidRDefault="00043B15" w:rsidP="00043B15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 На территории ДОУ располагается спортивная площадка с полиуретановым покрытием. Там есть яма для прыжков, волейбольные и баскетбольные стойки, гимнастические стенки, современное оборудование для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подлезания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>, заборчик-лабиринт, гимнастическое бревно, дорожка для бега, на которой в зимнее время прокладывается лыжня, зимой на площадке устанавливаются переносные ворота для обучения детей игре в хоккей и др. Все это позволяет правильно организовать двигательную деятельность детей в разное время года.</w:t>
      </w:r>
    </w:p>
    <w:p w:rsidR="00043B15" w:rsidRDefault="00043B15" w:rsidP="00043B15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 Участки прилегающей территории оборудованы теневыми навесами и современными малыми формами для развития движений во время прогулки. Воспитатели активно используют выносные атрибуты для игр в разное время года. На территории ДОУ разбиты цветники, огород; оборудованы тропа «здоровья», Экологическая тропа, участок лекарственных растений.</w:t>
      </w:r>
    </w:p>
    <w:p w:rsidR="00043B15" w:rsidRDefault="00043B15" w:rsidP="00043B15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В ДОУ имеются дополнительные помещения для работы с детьми: кабинеты специалистов (педагога-психолога, учителей-дефектологов, учителей-логопедов, инструктора по физкультуре, музыкального руководителя), сенсорная комната (темная и светлая). В </w:t>
      </w:r>
      <w:r w:rsidRPr="00FD0F8B">
        <w:rPr>
          <w:rFonts w:ascii="Times New Roman" w:hAnsi="Times New Roman" w:cs="Times New Roman"/>
          <w:bCs/>
          <w:sz w:val="28"/>
          <w:szCs w:val="28"/>
          <w:lang w:eastAsia="ru-RU"/>
        </w:rPr>
        <w:t>этой комнате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проводятся развивающие и коррекционные занятия, организуется деятельность по эмоциональной разгрузке 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психокоррекции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проводятся релаксационные паузы, что создает возможности для успешного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корригирования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интеллектуального, психического и эмоционального состояния воспитанников.</w:t>
      </w:r>
    </w:p>
    <w:p w:rsidR="00043B15" w:rsidRDefault="00043B15" w:rsidP="00043B15">
      <w:pPr>
        <w:spacing w:after="0" w:line="240" w:lineRule="auto"/>
        <w:ind w:firstLine="720"/>
        <w:jc w:val="both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 xml:space="preserve">В 2021-2022 г. улучшилось материально-техническое обеспечение. На участках и в групповых комнатах установлено новое спортивное и игровое оборудование: балансировочная доска-лабиринт, беговая дорожка детская механическая, диск балансировочный и др. Всё оборудование безопасно и доступно детям для сюжетно-ролевых и спортивных игр, организуемых педагогами и самими детьми. </w:t>
      </w:r>
    </w:p>
    <w:p w:rsidR="00043B15" w:rsidRDefault="00043B15" w:rsidP="00043B15">
      <w:pPr>
        <w:spacing w:after="0" w:line="240" w:lineRule="auto"/>
        <w:ind w:firstLine="720"/>
        <w:jc w:val="both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Для проведения коррекционно-развивающих занятий приобретены: интерактивная песочница, набор психолога «</w:t>
      </w:r>
      <w:proofErr w:type="spellStart"/>
      <w:r>
        <w:rPr>
          <w:rFonts w:ascii="Times New Roman" w:eastAsia="Calibri" w:hAnsi="Times New Roman" w:cs="Calibri"/>
          <w:sz w:val="28"/>
          <w:szCs w:val="28"/>
        </w:rPr>
        <w:t>Пертра</w:t>
      </w:r>
      <w:proofErr w:type="spellEnd"/>
      <w:r>
        <w:rPr>
          <w:rFonts w:ascii="Times New Roman" w:eastAsia="Calibri" w:hAnsi="Times New Roman" w:cs="Calibri"/>
          <w:sz w:val="28"/>
          <w:szCs w:val="28"/>
        </w:rPr>
        <w:t>», сенсорный уголок, световой стол для рисования песком, сенсорное панно «Окошко», стол игровой многофункциональный для детей с ОВЗ, стол-мозаика для сенсорной комнаты и др.</w:t>
      </w:r>
    </w:p>
    <w:p w:rsidR="00043B15" w:rsidRDefault="00043B15" w:rsidP="00043B15">
      <w:pPr>
        <w:spacing w:after="0" w:line="240" w:lineRule="auto"/>
        <w:ind w:firstLine="720"/>
        <w:jc w:val="both"/>
        <w:rPr>
          <w:rFonts w:ascii="Times New Roman" w:eastAsia="Calibri" w:hAnsi="Times New Roman" w:cs="Calibri"/>
          <w:sz w:val="28"/>
          <w:szCs w:val="28"/>
        </w:rPr>
      </w:pPr>
      <w:r>
        <w:rPr>
          <w:rFonts w:ascii="Times New Roman" w:eastAsia="Calibri" w:hAnsi="Times New Roman" w:cs="Calibri"/>
          <w:sz w:val="28"/>
          <w:szCs w:val="28"/>
        </w:rPr>
        <w:t>Для коррекционной работы с детьми, имеющими расстройство аутистического спектра: детское игровой кресло «Капелька», жилет утяжеленный, накидка утяжеленная, сенсорная ортопедическая тропа, спортивный комплекс для занятий лечебной физкультурой, шарф утяжеленный и др.</w:t>
      </w:r>
    </w:p>
    <w:p w:rsidR="00043B15" w:rsidRDefault="00043B15" w:rsidP="00043B1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Вывод: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ДОУ созданы условия для всестороннего развития личности ребенка. Материально-техническое обеспечение соответствует требованиям ФГОС ДО, санитарно-эпидемиологическим правилам и нормам, правилам пожарной безопасности. Развивающая предметно-пространственная среда ДОУ периодически изменяется, варьируется, постоянно обогащается в соответствии с запросами и интересами детей, ориентирована на обеспечение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«зоны ближайшего развития», на индивидуальные особенности воспитанников.</w:t>
      </w:r>
    </w:p>
    <w:p w:rsidR="00043B15" w:rsidRDefault="00043B15" w:rsidP="00043B15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Однако для совершенствования образовательного процесса в свете современных требований необходимо приобрести интерактивную доску для работы с детьми и электронные дидактические пособия по разным направлениям развития.</w:t>
      </w:r>
    </w:p>
    <w:p w:rsidR="00043B15" w:rsidRDefault="00043B15" w:rsidP="00043B15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043B15" w:rsidRPr="0017141B" w:rsidRDefault="00043B15" w:rsidP="00043B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0D25">
        <w:rPr>
          <w:rFonts w:ascii="Times New Roman" w:hAnsi="Times New Roman" w:cs="Times New Roman"/>
          <w:i/>
          <w:sz w:val="28"/>
          <w:szCs w:val="28"/>
        </w:rPr>
        <w:t>2.2.3.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0D25">
        <w:rPr>
          <w:rFonts w:ascii="Times New Roman" w:hAnsi="Times New Roman" w:cs="Times New Roman"/>
          <w:i/>
          <w:sz w:val="28"/>
          <w:szCs w:val="28"/>
        </w:rPr>
        <w:t>Кадровое обеспечение ДОУ</w:t>
      </w:r>
    </w:p>
    <w:p w:rsidR="00043B15" w:rsidRDefault="00043B15" w:rsidP="00043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учреждении создан квалифицированный, работоспособный инициативный коллектив. Всего в ДОУ работает 45 педагогов. Это воспитатели, учителя-дефектологи, педагоги-психологи, учителя-логопеды, тьюторы, инструктор по физической культуре, музыкальный руководитель. На протяжении ряда лет в учреждении отсутствуют вакансии на педагогические должности. Средний возраст педагогов – 43 года, 72% от общего количества имеют высшее профессиональное образование, у 62% –  стаж работы более 20 лет. 80% педагогов прошли курсы повышения квалификации по ФГОС ДО по графику, остальные (20%) – это педагоги, которые получили профессиональное образование в течение последних 2-3 лет.</w:t>
      </w:r>
    </w:p>
    <w:p w:rsidR="00043B15" w:rsidRDefault="00043B15" w:rsidP="00043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 исполнение Приказа Министерства просвещения РФ от 31 июля 2020г.№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в ДОУ заняты все ставки специалистов для работы с детьми с ОВЗ: педагоги-психологи, учителя-дефектологи, учителя-логопеды, тьюторы, ассистенты.</w:t>
      </w:r>
    </w:p>
    <w:p w:rsidR="00043B15" w:rsidRDefault="00043B15" w:rsidP="00043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Прослеживается динамика повышения уровня профессионального мастерства педагогов. Аттестация на первую и высшую квалификационные категории тому свидетельство.</w:t>
      </w:r>
    </w:p>
    <w:p w:rsidR="00043B15" w:rsidRDefault="00043B15" w:rsidP="00043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2"/>
        <w:gridCol w:w="2961"/>
        <w:gridCol w:w="2397"/>
        <w:gridCol w:w="2397"/>
      </w:tblGrid>
      <w:tr w:rsidR="00043B15" w:rsidTr="00914D8E"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Доля педагогов, аттестованных на высшую квалификационную категорию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green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Доля педагогов, аттестованных на первую квалификационную категорию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Доля педагогов, </w:t>
            </w:r>
          </w:p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имеющих квалификационную категорию</w:t>
            </w:r>
          </w:p>
        </w:tc>
      </w:tr>
      <w:tr w:rsidR="00043B15" w:rsidTr="00914D8E">
        <w:trPr>
          <w:trHeight w:val="211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24 %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52 %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76 %</w:t>
            </w:r>
          </w:p>
        </w:tc>
      </w:tr>
      <w:tr w:rsidR="00043B15" w:rsidTr="00914D8E">
        <w:trPr>
          <w:trHeight w:val="30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26 %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52 %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78 %</w:t>
            </w:r>
          </w:p>
        </w:tc>
      </w:tr>
      <w:tr w:rsidR="00043B15" w:rsidTr="00914D8E">
        <w:trPr>
          <w:trHeight w:val="166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40 %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40 %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80 %</w:t>
            </w:r>
          </w:p>
        </w:tc>
      </w:tr>
    </w:tbl>
    <w:p w:rsidR="00043B15" w:rsidRDefault="00043B15" w:rsidP="00043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43B15" w:rsidRPr="0092285B" w:rsidRDefault="00043B15" w:rsidP="00043B15">
      <w:pPr>
        <w:spacing w:after="0" w:line="240" w:lineRule="auto"/>
        <w:ind w:firstLine="567"/>
        <w:jc w:val="both"/>
        <w:rPr>
          <w:i/>
          <w:sz w:val="28"/>
          <w:szCs w:val="28"/>
        </w:rPr>
      </w:pPr>
      <w:r w:rsidRPr="0092285B">
        <w:rPr>
          <w:rFonts w:ascii="Times New Roman" w:hAnsi="Times New Roman" w:cs="Times New Roman"/>
          <w:sz w:val="28"/>
          <w:szCs w:val="28"/>
        </w:rPr>
        <w:t>За последние 3 года в учреждении методической службой обобщен успешный опыт работы 2 педагогов. Кроме этого, в течение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92285B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285B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 xml:space="preserve">ДОУ являлось </w:t>
      </w:r>
      <w:r w:rsidRPr="00B678FE">
        <w:rPr>
          <w:rFonts w:ascii="Times New Roman" w:hAnsi="Times New Roman" w:cs="Times New Roman"/>
          <w:sz w:val="28"/>
          <w:szCs w:val="28"/>
        </w:rPr>
        <w:t>площадкой для деятельности городского профессионального сообщества педагогов по</w:t>
      </w:r>
      <w:r>
        <w:rPr>
          <w:rFonts w:ascii="Times New Roman" w:hAnsi="Times New Roman" w:cs="Times New Roman"/>
          <w:sz w:val="28"/>
          <w:szCs w:val="28"/>
        </w:rPr>
        <w:t xml:space="preserve"> направлению «Коррекционная деятельность (дети с нарушениями интеллекта и психики)». В</w:t>
      </w:r>
      <w:r w:rsidRPr="00B678FE">
        <w:rPr>
          <w:rFonts w:ascii="Times New Roman" w:hAnsi="Times New Roman" w:cs="Times New Roman"/>
          <w:sz w:val="28"/>
          <w:szCs w:val="28"/>
        </w:rPr>
        <w:t>оспитатели</w:t>
      </w:r>
      <w:r w:rsidRPr="0092285B">
        <w:rPr>
          <w:rFonts w:ascii="Times New Roman" w:hAnsi="Times New Roman" w:cs="Times New Roman"/>
          <w:sz w:val="28"/>
          <w:szCs w:val="28"/>
        </w:rPr>
        <w:t>, педагоги-психологи, учителя-дефектологи представляли опыт своей работы на семинарах-практикумах для педагогов коррекционных групп город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92285B">
        <w:rPr>
          <w:rFonts w:ascii="Times New Roman" w:hAnsi="Times New Roman" w:cs="Times New Roman"/>
          <w:sz w:val="28"/>
          <w:szCs w:val="28"/>
        </w:rPr>
        <w:t>по тем</w:t>
      </w:r>
      <w:r>
        <w:rPr>
          <w:rFonts w:ascii="Times New Roman" w:hAnsi="Times New Roman" w:cs="Times New Roman"/>
          <w:sz w:val="28"/>
          <w:szCs w:val="28"/>
        </w:rPr>
        <w:t>ам:</w:t>
      </w:r>
      <w:r w:rsidRPr="0092285B">
        <w:rPr>
          <w:rFonts w:ascii="Times New Roman" w:hAnsi="Times New Roman" w:cs="Times New Roman"/>
          <w:sz w:val="28"/>
          <w:szCs w:val="28"/>
        </w:rPr>
        <w:t xml:space="preserve"> «Нетрадиционные техники </w:t>
      </w:r>
      <w:proofErr w:type="spellStart"/>
      <w:r w:rsidRPr="0092285B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92285B">
        <w:rPr>
          <w:rFonts w:ascii="Times New Roman" w:hAnsi="Times New Roman" w:cs="Times New Roman"/>
          <w:sz w:val="28"/>
          <w:szCs w:val="28"/>
        </w:rPr>
        <w:t xml:space="preserve"> как средство адаптации и социализации ребенка с ОВЗ» (202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2285B">
        <w:rPr>
          <w:rFonts w:ascii="Times New Roman" w:hAnsi="Times New Roman" w:cs="Times New Roman"/>
          <w:sz w:val="28"/>
          <w:szCs w:val="28"/>
        </w:rPr>
        <w:t xml:space="preserve"> г.), «Организация функционирования </w:t>
      </w:r>
      <w:r w:rsidRPr="0092285B">
        <w:rPr>
          <w:rFonts w:ascii="Times New Roman" w:hAnsi="Times New Roman" w:cs="Times New Roman"/>
          <w:sz w:val="28"/>
          <w:szCs w:val="28"/>
        </w:rPr>
        <w:lastRenderedPageBreak/>
        <w:t>консультационного центра в ДОУ</w:t>
      </w:r>
      <w:r>
        <w:rPr>
          <w:rFonts w:ascii="Times New Roman" w:hAnsi="Times New Roman" w:cs="Times New Roman"/>
          <w:sz w:val="28"/>
          <w:szCs w:val="28"/>
        </w:rPr>
        <w:t>» (2021 г.), «</w:t>
      </w:r>
      <w:r w:rsidRPr="0098575E">
        <w:rPr>
          <w:rFonts w:ascii="Times New Roman" w:hAnsi="Times New Roman" w:cs="Times New Roman"/>
          <w:bCs/>
          <w:iCs/>
          <w:sz w:val="28"/>
          <w:szCs w:val="28"/>
        </w:rPr>
        <w:t>О развитии базовых психических функций у детей с ЗПР посредством использования музыкально-ритмических упражнений</w:t>
      </w:r>
      <w:r>
        <w:rPr>
          <w:rFonts w:ascii="Times New Roman" w:hAnsi="Times New Roman" w:cs="Times New Roman"/>
          <w:sz w:val="28"/>
          <w:szCs w:val="28"/>
        </w:rPr>
        <w:t>» (2022 г.), «Особенности работы с детьми с ЗПР в условиях функционирования групп компенсирующей и комбинированной направленности» (2022 г.), «</w:t>
      </w:r>
      <w:r w:rsidRPr="00DE56E2">
        <w:rPr>
          <w:rFonts w:ascii="Times New Roman" w:hAnsi="Times New Roman" w:cs="Times New Roman"/>
          <w:sz w:val="28"/>
          <w:szCs w:val="28"/>
        </w:rPr>
        <w:t xml:space="preserve">Использование технологии </w:t>
      </w:r>
      <w:r w:rsidRPr="00D2241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22414">
        <w:rPr>
          <w:rFonts w:ascii="Times New Roman" w:hAnsi="Times New Roman" w:cs="Times New Roman"/>
          <w:sz w:val="28"/>
          <w:szCs w:val="28"/>
        </w:rPr>
        <w:t>Виммельбух</w:t>
      </w:r>
      <w:proofErr w:type="spellEnd"/>
      <w:r w:rsidRPr="006C7A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56E2">
        <w:rPr>
          <w:rFonts w:ascii="Times New Roman" w:hAnsi="Times New Roman" w:cs="Times New Roman"/>
          <w:sz w:val="28"/>
          <w:szCs w:val="28"/>
        </w:rPr>
        <w:t>на занятиях по логопедии</w:t>
      </w:r>
      <w:r>
        <w:rPr>
          <w:rFonts w:ascii="Times New Roman" w:hAnsi="Times New Roman" w:cs="Times New Roman"/>
          <w:sz w:val="28"/>
          <w:szCs w:val="28"/>
        </w:rPr>
        <w:t xml:space="preserve">» (2022 г). Кроме этого, ДОУ участвовало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федерального уровня в рамках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Взаимообучение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городов» с темой </w:t>
      </w:r>
      <w:r w:rsidRPr="0092285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92285B">
        <w:rPr>
          <w:rFonts w:ascii="Times New Roman" w:eastAsia="Times New Roman" w:hAnsi="Times New Roman" w:cs="Times New Roman"/>
          <w:sz w:val="28"/>
          <w:szCs w:val="28"/>
        </w:rPr>
        <w:t xml:space="preserve"> работы с детьми с расстройством аутистического спектра</w:t>
      </w:r>
      <w:r w:rsidRPr="009228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(2022 г.)</w:t>
      </w:r>
    </w:p>
    <w:p w:rsidR="00043B15" w:rsidRDefault="00043B15" w:rsidP="00043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муниципального проекта </w:t>
      </w:r>
      <w:r w:rsidRPr="0092285B">
        <w:rPr>
          <w:rFonts w:ascii="Times New Roman" w:hAnsi="Times New Roman" w:cs="Times New Roman"/>
          <w:sz w:val="28"/>
          <w:szCs w:val="28"/>
        </w:rPr>
        <w:t>«Инклюзивное образование: толерантность, доступность, качество»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sz w:val="28"/>
          <w:szCs w:val="28"/>
        </w:rPr>
        <w:t xml:space="preserve">педагоги ДОУ </w:t>
      </w: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194D22">
        <w:rPr>
          <w:rFonts w:ascii="Times New Roman" w:hAnsi="Times New Roman" w:cs="Times New Roman"/>
          <w:sz w:val="28"/>
          <w:szCs w:val="28"/>
        </w:rPr>
        <w:t xml:space="preserve">участвуют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194D22">
        <w:rPr>
          <w:rFonts w:ascii="Times New Roman" w:hAnsi="Times New Roman" w:cs="Times New Roman"/>
          <w:sz w:val="28"/>
          <w:szCs w:val="28"/>
        </w:rPr>
        <w:t>егиональных фестивалях мастер-классов «Разные способности – равные возможности» (20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94D22">
        <w:rPr>
          <w:rFonts w:ascii="Times New Roman" w:hAnsi="Times New Roman" w:cs="Times New Roman"/>
          <w:sz w:val="28"/>
          <w:szCs w:val="28"/>
        </w:rPr>
        <w:t>-2021 гг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94D22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 </w:t>
      </w:r>
      <w:r w:rsidRPr="00194D22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94D22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94D22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94D22">
        <w:rPr>
          <w:rFonts w:ascii="Times New Roman" w:hAnsi="Times New Roman" w:cs="Times New Roman"/>
          <w:sz w:val="28"/>
          <w:szCs w:val="28"/>
        </w:rPr>
        <w:t xml:space="preserve"> «Дифференцированное формирование основ ценностей здоровья и компетенций здорового образа жизни у дошкольников: интеграции теории и практики</w:t>
      </w:r>
      <w:r w:rsidRPr="001F4444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139F7">
        <w:rPr>
          <w:rFonts w:ascii="Times New Roman" w:hAnsi="Times New Roman" w:cs="Times New Roman"/>
          <w:sz w:val="28"/>
          <w:szCs w:val="28"/>
        </w:rPr>
        <w:t>(2020 г.),</w:t>
      </w:r>
      <w:r>
        <w:rPr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sz w:val="28"/>
          <w:szCs w:val="28"/>
        </w:rPr>
        <w:t xml:space="preserve">семинаре </w:t>
      </w:r>
      <w:r w:rsidRPr="00194D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«Применение </w:t>
      </w:r>
      <w:proofErr w:type="spellStart"/>
      <w:r w:rsidRPr="00194D22">
        <w:rPr>
          <w:rFonts w:ascii="Times New Roman" w:eastAsia="Calibri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194D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технологий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194D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проводимых </w:t>
      </w:r>
      <w:r w:rsidRPr="00194D22">
        <w:rPr>
          <w:rFonts w:ascii="Times New Roman" w:eastAsia="Calibri" w:hAnsi="Times New Roman" w:cs="Times New Roman"/>
          <w:sz w:val="28"/>
          <w:szCs w:val="28"/>
          <w:lang w:eastAsia="ru-RU"/>
        </w:rPr>
        <w:t>в работе с детьми с нарушениями в развитии» (20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194D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г.),</w:t>
      </w:r>
      <w:r>
        <w:rPr>
          <w:rFonts w:ascii="Times New Roman" w:hAnsi="Times New Roman" w:cs="Times New Roman"/>
          <w:sz w:val="28"/>
          <w:szCs w:val="28"/>
        </w:rPr>
        <w:t xml:space="preserve"> ГАУ ДПО Липецкой области «Институт развития образования».</w:t>
      </w:r>
    </w:p>
    <w:p w:rsidR="00043B15" w:rsidRPr="00194D22" w:rsidRDefault="00043B15" w:rsidP="00043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учителя-дефектологи ДОУ участвовали в работе курсов повышения квалификации для педагогов коррекционных групп с сообщениями «</w:t>
      </w:r>
      <w:r w:rsidRPr="00194D22">
        <w:rPr>
          <w:rFonts w:ascii="Times New Roman" w:hAnsi="Times New Roman" w:cs="Times New Roman"/>
          <w:sz w:val="28"/>
          <w:szCs w:val="28"/>
        </w:rPr>
        <w:t xml:space="preserve">Роль </w:t>
      </w:r>
      <w:proofErr w:type="spellStart"/>
      <w:r w:rsidRPr="00194D22">
        <w:rPr>
          <w:rFonts w:ascii="Times New Roman" w:hAnsi="Times New Roman" w:cs="Times New Roman"/>
          <w:sz w:val="28"/>
          <w:szCs w:val="28"/>
        </w:rPr>
        <w:t>цветотерапии</w:t>
      </w:r>
      <w:proofErr w:type="spellEnd"/>
      <w:r w:rsidRPr="00194D22">
        <w:rPr>
          <w:rFonts w:ascii="Times New Roman" w:hAnsi="Times New Roman" w:cs="Times New Roman"/>
          <w:sz w:val="28"/>
          <w:szCs w:val="28"/>
        </w:rPr>
        <w:t xml:space="preserve"> в корректировке психоэмоционального состояния ребенка с интеллектуальной недостаточностью»</w:t>
      </w:r>
      <w:r>
        <w:rPr>
          <w:rFonts w:ascii="Times New Roman" w:hAnsi="Times New Roman" w:cs="Times New Roman"/>
          <w:sz w:val="28"/>
          <w:szCs w:val="28"/>
        </w:rPr>
        <w:t xml:space="preserve"> (2020 г.) и «</w:t>
      </w:r>
      <w:r w:rsidRPr="00194D22">
        <w:rPr>
          <w:rFonts w:ascii="Times New Roman" w:hAnsi="Times New Roman" w:cs="Times New Roman"/>
          <w:sz w:val="28"/>
          <w:szCs w:val="28"/>
        </w:rPr>
        <w:t>Сенсорная комната как современная коррекционно-развивающая технология в работе с детьми с ОВЗ»</w:t>
      </w:r>
      <w:r>
        <w:rPr>
          <w:rFonts w:ascii="Times New Roman" w:hAnsi="Times New Roman" w:cs="Times New Roman"/>
          <w:sz w:val="28"/>
          <w:szCs w:val="28"/>
        </w:rPr>
        <w:t xml:space="preserve"> (2021 г.).</w:t>
      </w:r>
    </w:p>
    <w:p w:rsidR="00043B15" w:rsidRDefault="00043B15" w:rsidP="00043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последних 5 лет в ДОУ функционирует Школа молодого специалиста. В 2020 году в учреждении было 7 молодых специалистов, в 2021 г. и 2022 г. – 12. В рамках работы Школы педагоги-наставники и молодые специалисты тесно сотрудничали и прорабатывали такие актуальные вопросы, как проведение утреннего приема детей, индивидуального занятия с неговорящим ребенком, организация и проведение различных занятий, блоков совместной деятельности, прогулок, бодрящей гимнастики. В результате работы Школы пятеро молодых педагогов аттестованы на первую квалификационную категорию.</w:t>
      </w:r>
    </w:p>
    <w:p w:rsidR="00043B15" w:rsidRDefault="00043B15" w:rsidP="00043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Одной из форм повышения педагогического мастерства являются конкурсы. В 2020 г. ДОУ участвовало в г</w:t>
      </w:r>
      <w:r w:rsidRPr="004C594F">
        <w:rPr>
          <w:rFonts w:ascii="Times New Roman" w:hAnsi="Times New Roman" w:cs="Times New Roman"/>
          <w:sz w:val="28"/>
          <w:szCs w:val="28"/>
        </w:rPr>
        <w:t>ородско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442F97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442F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созданию условий для формирования позитивных установок к различным видам труд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у детей дошкольного возраста </w:t>
      </w:r>
      <w:r w:rsidRPr="004C594F">
        <w:rPr>
          <w:rFonts w:ascii="Times New Roman" w:hAnsi="Times New Roman" w:cs="Times New Roman"/>
          <w:sz w:val="28"/>
          <w:szCs w:val="28"/>
        </w:rPr>
        <w:t>среди образовательных учреждений, реализующих пр</w:t>
      </w:r>
      <w:r>
        <w:rPr>
          <w:rFonts w:ascii="Times New Roman" w:hAnsi="Times New Roman" w:cs="Times New Roman"/>
          <w:sz w:val="28"/>
          <w:szCs w:val="28"/>
        </w:rPr>
        <w:t xml:space="preserve">ограммы дошкольного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место)</w:t>
      </w:r>
      <w:r>
        <w:rPr>
          <w:rFonts w:ascii="Times New Roman" w:hAnsi="Times New Roman" w:cs="Times New Roman"/>
          <w:sz w:val="28"/>
          <w:szCs w:val="28"/>
        </w:rPr>
        <w:t>; в 2021 г.</w:t>
      </w:r>
      <w:r w:rsidRPr="003E3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 городском конкурсе разработки и апробирования Программ воспитания дошкольников (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место). </w:t>
      </w:r>
    </w:p>
    <w:p w:rsidR="00043B15" w:rsidRPr="00F6087F" w:rsidRDefault="00043B15" w:rsidP="00043B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2020 году педагоги также принимали участие в конкурсах различного уровня: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педагог-психолог стала победителем в г</w:t>
      </w:r>
      <w:r w:rsidRPr="00442F97">
        <w:rPr>
          <w:rFonts w:ascii="Times New Roman" w:eastAsia="Calibri" w:hAnsi="Times New Roman" w:cs="Times New Roman"/>
          <w:sz w:val="28"/>
          <w:szCs w:val="28"/>
          <w:lang w:eastAsia="ru-RU"/>
        </w:rPr>
        <w:t>ородско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Pr="00442F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конкурс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442F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лучших образовательных практик среди педагогических работников ДОУ в номинации «Психологическое сопровожд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ение образовательного процесса»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р</w:t>
      </w:r>
      <w:r w:rsidRPr="00442F97">
        <w:rPr>
          <w:rFonts w:ascii="Times New Roman" w:eastAsia="Calibri" w:hAnsi="Times New Roman" w:cs="Times New Roman"/>
          <w:sz w:val="28"/>
          <w:szCs w:val="28"/>
          <w:lang w:eastAsia="ru-RU"/>
        </w:rPr>
        <w:t>егиональн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42F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этап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442F97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VIII</w:t>
      </w:r>
      <w:r w:rsidRPr="00442F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Всероссийского конкурса «Воспитатели России» в номинации «Лучший профессионал образовательной организации»</w:t>
      </w:r>
    </w:p>
    <w:p w:rsidR="00043B15" w:rsidRDefault="00043B15" w:rsidP="00043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учитель-дефектолог стала призером </w:t>
      </w:r>
      <w:r w:rsidRPr="00F6087F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087F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6087F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6087F">
        <w:rPr>
          <w:rFonts w:ascii="Times New Roman" w:hAnsi="Times New Roman" w:cs="Times New Roman"/>
          <w:sz w:val="28"/>
          <w:szCs w:val="28"/>
        </w:rPr>
        <w:t>«Формирование жизнестойкости у обучающихся»</w:t>
      </w:r>
      <w:r>
        <w:rPr>
          <w:rFonts w:ascii="Times New Roman" w:hAnsi="Times New Roman" w:cs="Times New Roman"/>
          <w:sz w:val="28"/>
          <w:szCs w:val="28"/>
        </w:rPr>
        <w:t xml:space="preserve">. У ДОУ призовое место в городском конкурсе </w:t>
      </w:r>
      <w:r w:rsidRPr="00F6087F">
        <w:rPr>
          <w:rFonts w:ascii="Times New Roman" w:hAnsi="Times New Roman" w:cs="Times New Roman"/>
          <w:sz w:val="28"/>
          <w:szCs w:val="28"/>
        </w:rPr>
        <w:t>«Культу</w:t>
      </w:r>
      <w:r>
        <w:rPr>
          <w:rFonts w:ascii="Times New Roman" w:hAnsi="Times New Roman" w:cs="Times New Roman"/>
          <w:sz w:val="28"/>
          <w:szCs w:val="28"/>
        </w:rPr>
        <w:t xml:space="preserve">рный код юного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липчанина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43B15" w:rsidRDefault="00043B15" w:rsidP="00043B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два педагога участвовали в городском конкурсе лучших образовательных практик среди учреждений, реализующих программы дошкольного образования. Их педагогический опыт «Использование технологии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Виммельбух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логопедической работе с детьми с ЗПР» отмечен дипломом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степени. Учитель-логопед принимала участие в городском конкурсе молодых педагогов «Дебют» и заняла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место. Учитель-дефектолог стала победителем в Областном публичном конкурсе профессионального мастерства «Учитель-дефектолог года Липецкой облоасти-2022». Воспитатель, став участником </w:t>
      </w:r>
      <w:r w:rsidRPr="008835F0">
        <w:rPr>
          <w:rFonts w:ascii="Times New Roman" w:eastAsia="Times New Roman" w:hAnsi="Times New Roman" w:cs="Times New Roman"/>
          <w:sz w:val="28"/>
          <w:szCs w:val="28"/>
        </w:rPr>
        <w:t>Международн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8835F0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8835F0">
        <w:rPr>
          <w:rFonts w:ascii="Times New Roman" w:eastAsia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835F0">
        <w:rPr>
          <w:rFonts w:ascii="Times New Roman" w:eastAsia="Times New Roman" w:hAnsi="Times New Roman" w:cs="Times New Roman"/>
          <w:sz w:val="28"/>
          <w:szCs w:val="28"/>
        </w:rPr>
        <w:t xml:space="preserve"> «Педагогика </w:t>
      </w:r>
      <w:r w:rsidRPr="008835F0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Pr="008835F0">
        <w:rPr>
          <w:rFonts w:ascii="Times New Roman" w:eastAsia="Times New Roman" w:hAnsi="Times New Roman" w:cs="Times New Roman"/>
          <w:sz w:val="28"/>
          <w:szCs w:val="28"/>
        </w:rPr>
        <w:t xml:space="preserve"> века: опыт, достижения, методика»</w:t>
      </w:r>
      <w:r>
        <w:rPr>
          <w:rFonts w:ascii="Times New Roman" w:eastAsia="Times New Roman" w:hAnsi="Times New Roman" w:cs="Times New Roman"/>
          <w:sz w:val="28"/>
          <w:szCs w:val="28"/>
        </w:rPr>
        <w:t>, удостоился диплома победителя.</w:t>
      </w:r>
    </w:p>
    <w:p w:rsidR="00043B15" w:rsidRDefault="00043B15" w:rsidP="00043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293">
        <w:rPr>
          <w:rFonts w:ascii="Times New Roman" w:hAnsi="Times New Roman" w:cs="Times New Roman"/>
          <w:sz w:val="28"/>
          <w:szCs w:val="28"/>
        </w:rPr>
        <w:t xml:space="preserve">Методическая служба использует и такие формы профессионального развития педагогов, как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педагогический совет, семинары-практикумы, </w:t>
      </w:r>
      <w:r w:rsidRPr="007C5293">
        <w:rPr>
          <w:rFonts w:ascii="Times New Roman" w:hAnsi="Times New Roman" w:cs="Times New Roman"/>
          <w:sz w:val="28"/>
          <w:szCs w:val="28"/>
        </w:rPr>
        <w:t>мастер-классы, педагогические проекты, организация участия в конкурсах профессионального мастерства, распространение успешного педагогического опыта, в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293">
        <w:rPr>
          <w:rFonts w:ascii="Times New Roman" w:hAnsi="Times New Roman" w:cs="Times New Roman"/>
          <w:sz w:val="28"/>
          <w:szCs w:val="28"/>
        </w:rPr>
        <w:t xml:space="preserve">ч. через публикации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C5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сети И</w:t>
      </w:r>
      <w:r w:rsidRPr="007C5293">
        <w:rPr>
          <w:rFonts w:ascii="Times New Roman" w:hAnsi="Times New Roman" w:cs="Times New Roman"/>
          <w:sz w:val="28"/>
          <w:szCs w:val="28"/>
        </w:rPr>
        <w:t xml:space="preserve">нтернет. </w:t>
      </w:r>
    </w:p>
    <w:p w:rsidR="00043B15" w:rsidRPr="007C5293" w:rsidRDefault="00043B15" w:rsidP="00043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293">
        <w:rPr>
          <w:rFonts w:ascii="Times New Roman" w:hAnsi="Times New Roman" w:cs="Times New Roman"/>
          <w:sz w:val="28"/>
          <w:szCs w:val="28"/>
        </w:rPr>
        <w:t>Необходимо и далее развивать систему методического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Pr="007C5293">
        <w:rPr>
          <w:rFonts w:ascii="Times New Roman" w:hAnsi="Times New Roman" w:cs="Times New Roman"/>
          <w:sz w:val="28"/>
          <w:szCs w:val="28"/>
        </w:rPr>
        <w:t>фессионального развития кадров ДОУ, предусмотрев мероприятия, направленные на предотвращение эмоционального выгорания педагогов вследствие продолжительных профессиональных стрессов.</w:t>
      </w:r>
    </w:p>
    <w:p w:rsidR="00043B15" w:rsidRDefault="00043B15" w:rsidP="00043B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 этом</w:t>
      </w:r>
      <w:r w:rsidRPr="00F6087F">
        <w:rPr>
          <w:rFonts w:ascii="Times New Roman" w:hAnsi="Times New Roman" w:cs="Times New Roman"/>
          <w:sz w:val="28"/>
          <w:szCs w:val="28"/>
        </w:rPr>
        <w:t xml:space="preserve"> доля педагогов, принимавших участие в городских конкурсах все еще мала, поэтому в новой программе ставится задача повышения числа педагогов-победителей и участников </w:t>
      </w:r>
      <w:r w:rsidRPr="00F6087F">
        <w:rPr>
          <w:rFonts w:ascii="Times New Roman" w:hAnsi="Times New Roman" w:cs="Times New Roman"/>
          <w:bCs/>
          <w:sz w:val="28"/>
          <w:szCs w:val="28"/>
          <w:lang w:eastAsia="ru-RU"/>
        </w:rPr>
        <w:t>профессиональных конкурсов разного уровня, обладателей наград и премий.</w:t>
      </w:r>
    </w:p>
    <w:p w:rsidR="00043B15" w:rsidRDefault="00043B15" w:rsidP="00043B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Методической службе необходимо активизировать подготовку к аттестации молодых педагогов на первую и высшую квалификационные категории.</w:t>
      </w:r>
    </w:p>
    <w:p w:rsidR="00043B15" w:rsidRDefault="00043B15" w:rsidP="00043B15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</w:p>
    <w:p w:rsidR="00043B15" w:rsidRDefault="00043B15" w:rsidP="00043B15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E9565C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3</w:t>
      </w:r>
      <w:r w:rsidRPr="00E9565C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 Содержание коррекционно-образовательной деятельности</w:t>
      </w:r>
    </w:p>
    <w:p w:rsidR="00043B15" w:rsidRDefault="00043B15" w:rsidP="00043B15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Основной задачей психолого-</w:t>
      </w:r>
      <w:r w:rsidRPr="008207BA">
        <w:rPr>
          <w:rFonts w:ascii="Times New Roman" w:hAnsi="Times New Roman" w:cs="Times New Roman"/>
          <w:bCs/>
          <w:sz w:val="28"/>
          <w:szCs w:val="28"/>
          <w:lang w:eastAsia="ru-RU"/>
        </w:rPr>
        <w:t>педагогического сопровождения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детей с ОВЗ в ДОУ является обеспечение доступного, качественного и эффективного образовательного процесса с учетом возможностей дошкольников, включая формирование адаптивных социальных качеств, необходимых им для поступления в школу и жизни в обществе.</w:t>
      </w:r>
    </w:p>
    <w:p w:rsidR="00043B15" w:rsidRDefault="00043B15" w:rsidP="00043B15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Для педагогического коллектива было важно выстроить систему сопровождения воспитанников в единстве диагностики и коррекции. В работе с детьми с проблемами в развитии очень важным является системный подход, который включает в себя согласованную работу всех специалистов ДОУ.</w:t>
      </w:r>
    </w:p>
    <w:p w:rsidR="00043B15" w:rsidRDefault="00043B15" w:rsidP="00043B15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ab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 В ДОУ обеспечивается комплексный подход к коррекции интеллекта и психики, а также компенсации дефектов, имеющихся у ребенка, основными звеньями которого являются: построение коррекционно-развивающей среды, проведение физкультурно-оздоровительных мероприятий, использование методов психолого-педагогического воздействия, преемственность в работе всех специалистов, а также родителей (законных представителей) воспитанников как участников образовательных отношений. </w:t>
      </w:r>
    </w:p>
    <w:p w:rsidR="00043B15" w:rsidRDefault="00043B15" w:rsidP="00043B15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Основная функция психологической службы учреждения заключается в том, чтобы максимально раскрыть потенциальные возможности познавательной деятельности и личности в целом каждого ребенка через регулярные коррекционные занятия с педагогом-психологом, учителем-дефектологом, учителем-логопедом, воспитателями, родителями, содействовать успешной социальной адаптации детей в коллективе, помочь детям с недостатками в развитии поверить в себя, создать ситуацию успеха, своевременно оказывать помощь родителям и педагогам в воспитании и обучении особых детей. Этому способствует и организованная коррекционная работа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тьюторов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группе для детей с РАС, ассистентов в группах для детей со сложным дефектом развития и с умственной отсталостью (умеренной и тяжелей степени).</w:t>
      </w:r>
    </w:p>
    <w:p w:rsidR="00043B15" w:rsidRDefault="00043B15" w:rsidP="00043B15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Основные направления работы психологической службы учреждения: диагностическое, коррекционно-развивающее, просветительское, консультативное, профилактическое, организационно-методическое. Стоит подчеркнуть важность и необходимость психолого-педагогического сопровождения воспитанников с ОВЗ, поэтому педагогический коллектив будет и в дальнейшем работать над развитием психолого-педагогической компетентности участников образовательного процесса.</w:t>
      </w:r>
    </w:p>
    <w:p w:rsidR="00043B15" w:rsidRDefault="00043B15" w:rsidP="00043B15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ДОУ осуществляет взаимодействие с ГО БУ «Центром психолого-педагогической, медицинской и социальной помощи», со школами г. Липецка, куда поступают выпускники ДОУ для дальнейшего обучения.</w:t>
      </w:r>
    </w:p>
    <w:p w:rsidR="00043B15" w:rsidRDefault="00043B15" w:rsidP="00043B15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          Также в ДОУ осуществляется обратная инклюзия. Учреждение сотрудничает с частным детским садом «Ладушки» и МАДОУ Детский сад №14 г. Липецка.</w:t>
      </w:r>
    </w:p>
    <w:p w:rsidR="00043B15" w:rsidRDefault="00043B15" w:rsidP="00043B15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</w:p>
    <w:p w:rsidR="00043B15" w:rsidRDefault="00043B15" w:rsidP="00043B15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E9565C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3.1. Результаты образовательной деятельности</w:t>
      </w:r>
    </w:p>
    <w:p w:rsidR="00043B15" w:rsidRDefault="00043B15" w:rsidP="00043B15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 xml:space="preserve"> Четкое понимание проблем воспитания и обучения детей с ОВЗ педагогическим коллективом ДОУ, правильно организованная работа методического кабинета, тесное сотрудничество педагогов, медицинского персонала, родителей воспитанников позволяют добиваться успехов в развитии детей.</w:t>
      </w:r>
    </w:p>
    <w:p w:rsidR="00043B15" w:rsidRDefault="00043B15" w:rsidP="00043B15">
      <w:pPr>
        <w:shd w:val="clear" w:color="auto" w:fill="FFFFFF"/>
        <w:spacing w:after="12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Ежегодно в ДОУ проводится мониторинг динамики развития детей. В соответствии с рекомендациями ЦПМПК выпускники продолжают обучение в образовательных учреждениях:</w:t>
      </w:r>
    </w:p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2904"/>
        <w:gridCol w:w="769"/>
        <w:gridCol w:w="874"/>
        <w:gridCol w:w="785"/>
        <w:gridCol w:w="769"/>
        <w:gridCol w:w="874"/>
        <w:gridCol w:w="785"/>
        <w:gridCol w:w="782"/>
        <w:gridCol w:w="874"/>
        <w:gridCol w:w="785"/>
      </w:tblGrid>
      <w:tr w:rsidR="00043B15" w:rsidRPr="00554623" w:rsidTr="00914D8E">
        <w:tc>
          <w:tcPr>
            <w:tcW w:w="2904" w:type="dxa"/>
            <w:vMerge w:val="restart"/>
          </w:tcPr>
          <w:p w:rsidR="00043B15" w:rsidRPr="00554623" w:rsidRDefault="00043B15" w:rsidP="00914D8E">
            <w:pPr>
              <w:spacing w:after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8" w:type="dxa"/>
            <w:gridSpan w:val="3"/>
          </w:tcPr>
          <w:p w:rsidR="00043B15" w:rsidRPr="001E2673" w:rsidRDefault="00043B15" w:rsidP="00914D8E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67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2020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2428" w:type="dxa"/>
            <w:gridSpan w:val="3"/>
          </w:tcPr>
          <w:p w:rsidR="00043B15" w:rsidRPr="001E2673" w:rsidRDefault="00043B15" w:rsidP="00914D8E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67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2021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2441" w:type="dxa"/>
            <w:gridSpan w:val="3"/>
          </w:tcPr>
          <w:p w:rsidR="00043B15" w:rsidRPr="001E2673" w:rsidRDefault="00043B15" w:rsidP="00914D8E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E267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2022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од</w:t>
            </w:r>
          </w:p>
        </w:tc>
      </w:tr>
      <w:tr w:rsidR="00043B15" w:rsidTr="00914D8E">
        <w:tc>
          <w:tcPr>
            <w:tcW w:w="2904" w:type="dxa"/>
            <w:vMerge/>
          </w:tcPr>
          <w:p w:rsidR="00043B15" w:rsidRDefault="00043B15" w:rsidP="00914D8E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B13AE6" w:rsidRDefault="00043B15" w:rsidP="00914D8E">
            <w:pPr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B13AE6">
              <w:rPr>
                <w:rFonts w:ascii="Times New Roman" w:hAnsi="Times New Roman" w:cs="Times New Roman"/>
                <w:i/>
                <w:lang w:eastAsia="ru-RU"/>
              </w:rPr>
              <w:t>Дети с ЗПР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B13AE6" w:rsidRDefault="00043B15" w:rsidP="00914D8E">
            <w:pPr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B13AE6">
              <w:rPr>
                <w:rFonts w:ascii="Times New Roman" w:hAnsi="Times New Roman" w:cs="Times New Roman"/>
                <w:i/>
                <w:lang w:eastAsia="ru-RU"/>
              </w:rPr>
              <w:t>Дети с УО легкой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B13AE6" w:rsidRDefault="00043B15" w:rsidP="00914D8E">
            <w:pPr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B13AE6">
              <w:rPr>
                <w:rFonts w:ascii="Times New Roman" w:hAnsi="Times New Roman" w:cs="Times New Roman"/>
                <w:i/>
                <w:lang w:eastAsia="ru-RU"/>
              </w:rPr>
              <w:t>Дети с УО умер. и тяж.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B13AE6" w:rsidRDefault="00043B15" w:rsidP="00914D8E">
            <w:pPr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B13AE6">
              <w:rPr>
                <w:rFonts w:ascii="Times New Roman" w:hAnsi="Times New Roman" w:cs="Times New Roman"/>
                <w:i/>
                <w:lang w:eastAsia="ru-RU"/>
              </w:rPr>
              <w:t>Дети с ЗПР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B13AE6" w:rsidRDefault="00043B15" w:rsidP="00914D8E">
            <w:pPr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B13AE6">
              <w:rPr>
                <w:rFonts w:ascii="Times New Roman" w:hAnsi="Times New Roman" w:cs="Times New Roman"/>
                <w:i/>
                <w:lang w:eastAsia="ru-RU"/>
              </w:rPr>
              <w:t>Дети с УО легкой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B13AE6" w:rsidRDefault="00043B15" w:rsidP="00914D8E">
            <w:pPr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B13AE6">
              <w:rPr>
                <w:rFonts w:ascii="Times New Roman" w:hAnsi="Times New Roman" w:cs="Times New Roman"/>
                <w:i/>
                <w:lang w:eastAsia="ru-RU"/>
              </w:rPr>
              <w:t>Дети с УО умер. и тяж.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B13AE6" w:rsidRDefault="00043B15" w:rsidP="00914D8E">
            <w:pPr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B13AE6">
              <w:rPr>
                <w:rFonts w:ascii="Times New Roman" w:hAnsi="Times New Roman" w:cs="Times New Roman"/>
                <w:i/>
                <w:lang w:eastAsia="ru-RU"/>
              </w:rPr>
              <w:t>Дети с ЗПР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B13AE6" w:rsidRDefault="00043B15" w:rsidP="00914D8E">
            <w:pPr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B13AE6">
              <w:rPr>
                <w:rFonts w:ascii="Times New Roman" w:hAnsi="Times New Roman" w:cs="Times New Roman"/>
                <w:i/>
                <w:lang w:eastAsia="ru-RU"/>
              </w:rPr>
              <w:t>Дети с УО легкой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B13AE6" w:rsidRDefault="00043B15" w:rsidP="00914D8E">
            <w:pPr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 w:rsidRPr="00B13AE6">
              <w:rPr>
                <w:rFonts w:ascii="Times New Roman" w:hAnsi="Times New Roman" w:cs="Times New Roman"/>
                <w:i/>
                <w:lang w:eastAsia="ru-RU"/>
              </w:rPr>
              <w:t>Дети с УО умер. и тяж.</w:t>
            </w:r>
          </w:p>
        </w:tc>
      </w:tr>
      <w:tr w:rsidR="00043B15" w:rsidTr="00914D8E">
        <w:tc>
          <w:tcPr>
            <w:tcW w:w="2904" w:type="dxa"/>
            <w:vMerge/>
          </w:tcPr>
          <w:p w:rsidR="00043B15" w:rsidRDefault="00043B15" w:rsidP="00914D8E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B13AE6" w:rsidRDefault="00043B15" w:rsidP="00914D8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13AE6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16 чел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B13AE6" w:rsidRDefault="00043B15" w:rsidP="00914D8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13AE6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21 чел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B13AE6" w:rsidRDefault="00043B15" w:rsidP="00914D8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13AE6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13 чел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B13AE6" w:rsidRDefault="00043B15" w:rsidP="00914D8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13AE6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15 чел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B13AE6" w:rsidRDefault="00043B15" w:rsidP="00914D8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13AE6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11 чел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B13AE6" w:rsidRDefault="00043B15" w:rsidP="00914D8E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13AE6">
              <w:rPr>
                <w:rFonts w:ascii="Times New Roman" w:hAnsi="Times New Roman" w:cs="Times New Roman"/>
                <w:i/>
                <w:sz w:val="20"/>
                <w:szCs w:val="20"/>
                <w:lang w:eastAsia="ru-RU"/>
              </w:rPr>
              <w:t>5 чел</w:t>
            </w:r>
          </w:p>
        </w:tc>
        <w:tc>
          <w:tcPr>
            <w:tcW w:w="782" w:type="dxa"/>
          </w:tcPr>
          <w:p w:rsidR="00043B15" w:rsidRPr="00B13AE6" w:rsidRDefault="00043B15" w:rsidP="00914D8E">
            <w:pPr>
              <w:spacing w:after="12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13AE6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 </w:t>
            </w:r>
            <w:r w:rsidRPr="00B13AE6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874" w:type="dxa"/>
          </w:tcPr>
          <w:p w:rsidR="00043B15" w:rsidRPr="00B13AE6" w:rsidRDefault="00043B15" w:rsidP="00914D8E">
            <w:pPr>
              <w:spacing w:after="12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13AE6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ru-RU"/>
              </w:rPr>
              <w:t>13 чел</w:t>
            </w:r>
          </w:p>
        </w:tc>
        <w:tc>
          <w:tcPr>
            <w:tcW w:w="785" w:type="dxa"/>
          </w:tcPr>
          <w:p w:rsidR="00043B15" w:rsidRPr="00B13AE6" w:rsidRDefault="00043B15" w:rsidP="00914D8E">
            <w:pPr>
              <w:spacing w:after="12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B13AE6">
              <w:rPr>
                <w:rFonts w:ascii="Times New Roman" w:hAnsi="Times New Roman" w:cs="Times New Roman"/>
                <w:bCs/>
                <w:i/>
                <w:sz w:val="20"/>
                <w:szCs w:val="20"/>
                <w:lang w:eastAsia="ru-RU"/>
              </w:rPr>
              <w:t>1 чел</w:t>
            </w:r>
          </w:p>
        </w:tc>
      </w:tr>
      <w:tr w:rsidR="00043B15" w:rsidTr="00914D8E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Общеобразовательная школа </w:t>
            </w:r>
            <w:r w:rsidRPr="00572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(классы с </w:t>
            </w:r>
            <w:proofErr w:type="spellStart"/>
            <w:r w:rsidRPr="00572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нормотипичными</w:t>
            </w:r>
            <w:proofErr w:type="spellEnd"/>
            <w:r w:rsidRPr="00572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детьми)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9B1">
              <w:rPr>
                <w:rFonts w:ascii="Times New Roman" w:hAnsi="Times New Roman" w:cs="Times New Roman"/>
                <w:lang w:eastAsia="ru-RU"/>
              </w:rPr>
              <w:t>7 чел.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44 %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9149B1" w:rsidRDefault="00043B15" w:rsidP="00914D8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49B1">
              <w:rPr>
                <w:rFonts w:ascii="Times New Roman" w:hAnsi="Times New Roman" w:cs="Times New Roman"/>
                <w:lang w:eastAsia="ru-RU"/>
              </w:rPr>
              <w:t>4 чел. 27 %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043B15" w:rsidRDefault="00043B15" w:rsidP="00914D8E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043B15" w:rsidRPr="009149B1" w:rsidRDefault="00043B15" w:rsidP="00914D8E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149B1">
              <w:rPr>
                <w:rFonts w:ascii="Times New Roman" w:hAnsi="Times New Roman" w:cs="Times New Roman"/>
                <w:bCs/>
                <w:lang w:eastAsia="ru-RU"/>
              </w:rPr>
              <w:t>4 чел</w:t>
            </w:r>
          </w:p>
          <w:p w:rsidR="00043B15" w:rsidRDefault="00043B15" w:rsidP="00914D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9B1">
              <w:rPr>
                <w:rFonts w:ascii="Times New Roman" w:hAnsi="Times New Roman" w:cs="Times New Roman"/>
                <w:bCs/>
                <w:lang w:eastAsia="ru-RU"/>
              </w:rPr>
              <w:t>36%</w:t>
            </w:r>
          </w:p>
        </w:tc>
        <w:tc>
          <w:tcPr>
            <w:tcW w:w="874" w:type="dxa"/>
          </w:tcPr>
          <w:p w:rsidR="00043B15" w:rsidRDefault="00043B15" w:rsidP="00914D8E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043B15" w:rsidRDefault="00043B15" w:rsidP="00914D8E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3B15" w:rsidTr="00914D8E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Общеобразовательная школа  (ресурсные   классы)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9B1">
              <w:rPr>
                <w:rFonts w:ascii="Times New Roman" w:hAnsi="Times New Roman" w:cs="Times New Roman"/>
                <w:lang w:eastAsia="ru-RU"/>
              </w:rPr>
              <w:t>2 чел.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13 %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чел. 19 %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чел. 36 %</w:t>
            </w:r>
          </w:p>
        </w:tc>
        <w:tc>
          <w:tcPr>
            <w:tcW w:w="785" w:type="dxa"/>
          </w:tcPr>
          <w:p w:rsidR="00043B15" w:rsidRDefault="00043B15" w:rsidP="00914D8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043B15" w:rsidRDefault="00043B15" w:rsidP="00914D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 чел</w:t>
            </w:r>
          </w:p>
          <w:p w:rsidR="00043B15" w:rsidRDefault="00043B15" w:rsidP="00914D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55 %</w:t>
            </w:r>
          </w:p>
        </w:tc>
        <w:tc>
          <w:tcPr>
            <w:tcW w:w="874" w:type="dxa"/>
          </w:tcPr>
          <w:p w:rsidR="00043B15" w:rsidRDefault="00043B15" w:rsidP="00914D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 чел</w:t>
            </w:r>
          </w:p>
          <w:p w:rsidR="00043B15" w:rsidRDefault="00043B15" w:rsidP="00914D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15 %</w:t>
            </w:r>
          </w:p>
        </w:tc>
        <w:tc>
          <w:tcPr>
            <w:tcW w:w="785" w:type="dxa"/>
          </w:tcPr>
          <w:p w:rsidR="00043B15" w:rsidRDefault="00043B15" w:rsidP="00914D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чел</w:t>
            </w:r>
          </w:p>
          <w:p w:rsidR="00043B15" w:rsidRDefault="00043B15" w:rsidP="00914D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043B15" w:rsidTr="00914D8E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C945C4" w:rsidRDefault="00043B15" w:rsidP="00914D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945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Общеобразовательная школа (класс для детей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нарушениями речевого развития).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чел 6 %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чел 6 %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043B15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043B15" w:rsidRDefault="00043B15" w:rsidP="00914D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чел</w:t>
            </w:r>
          </w:p>
          <w:p w:rsidR="00043B15" w:rsidRDefault="00043B15" w:rsidP="00914D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9 %</w:t>
            </w:r>
          </w:p>
        </w:tc>
        <w:tc>
          <w:tcPr>
            <w:tcW w:w="874" w:type="dxa"/>
          </w:tcPr>
          <w:p w:rsidR="00043B15" w:rsidRDefault="00043B15" w:rsidP="00914D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043B15" w:rsidRDefault="00043B15" w:rsidP="00914D8E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3B15" w:rsidTr="00914D8E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№16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9149B1" w:rsidRDefault="00043B15" w:rsidP="00914D8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49B1">
              <w:rPr>
                <w:rFonts w:ascii="Times New Roman" w:hAnsi="Times New Roman" w:cs="Times New Roman"/>
                <w:lang w:eastAsia="ru-RU"/>
              </w:rPr>
              <w:t>5 чел. 31 %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9149B1" w:rsidRDefault="00043B15" w:rsidP="00914D8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49B1">
              <w:rPr>
                <w:rFonts w:ascii="Times New Roman" w:hAnsi="Times New Roman" w:cs="Times New Roman"/>
                <w:lang w:eastAsia="ru-RU"/>
              </w:rPr>
              <w:t>2 чел. 10 %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9149B1" w:rsidRDefault="00043B15" w:rsidP="00914D8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9149B1" w:rsidRDefault="00043B15" w:rsidP="00914D8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49B1">
              <w:rPr>
                <w:rFonts w:ascii="Times New Roman" w:hAnsi="Times New Roman" w:cs="Times New Roman"/>
                <w:lang w:eastAsia="ru-RU"/>
              </w:rPr>
              <w:t>6 чел. 40 %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043B15" w:rsidRDefault="00043B15" w:rsidP="00914D8E">
            <w:pPr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043B15" w:rsidRDefault="00043B15" w:rsidP="00914D8E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043B15" w:rsidRDefault="00043B15" w:rsidP="00914D8E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043B15" w:rsidRDefault="00043B15" w:rsidP="00914D8E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3B15" w:rsidTr="00914D8E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№ 32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чел 6 %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 чел 52 %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9149B1" w:rsidRDefault="00043B15" w:rsidP="00914D8E">
            <w:pPr>
              <w:ind w:hanging="118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49B1">
              <w:rPr>
                <w:rFonts w:ascii="Times New Roman" w:hAnsi="Times New Roman" w:cs="Times New Roman"/>
                <w:lang w:eastAsia="ru-RU"/>
              </w:rPr>
              <w:t xml:space="preserve">13 чел.  100% 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9149B1" w:rsidRDefault="00043B15" w:rsidP="00914D8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49B1">
              <w:rPr>
                <w:rFonts w:ascii="Times New Roman" w:hAnsi="Times New Roman" w:cs="Times New Roman"/>
                <w:lang w:eastAsia="ru-RU"/>
              </w:rPr>
              <w:t>4 чел. 27 %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чел. 55 %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49B1">
              <w:rPr>
                <w:rFonts w:ascii="Times New Roman" w:hAnsi="Times New Roman" w:cs="Times New Roman"/>
                <w:lang w:eastAsia="ru-RU"/>
              </w:rPr>
              <w:t>5 чел.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100%</w:t>
            </w:r>
          </w:p>
        </w:tc>
        <w:tc>
          <w:tcPr>
            <w:tcW w:w="782" w:type="dxa"/>
          </w:tcPr>
          <w:p w:rsidR="00043B15" w:rsidRDefault="00043B15" w:rsidP="00914D8E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</w:tcPr>
          <w:p w:rsidR="00043B15" w:rsidRDefault="00043B15" w:rsidP="00914D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 чел</w:t>
            </w:r>
          </w:p>
          <w:p w:rsidR="00043B15" w:rsidRDefault="00043B15" w:rsidP="00914D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85 %</w:t>
            </w:r>
          </w:p>
        </w:tc>
        <w:tc>
          <w:tcPr>
            <w:tcW w:w="785" w:type="dxa"/>
          </w:tcPr>
          <w:p w:rsidR="00043B15" w:rsidRDefault="00043B15" w:rsidP="00914D8E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3B15" w:rsidTr="00914D8E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ГАООУ «Центр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образова-ния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реабилитации и оздоровления»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9149B1" w:rsidRDefault="00043B15" w:rsidP="00914D8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49B1">
              <w:rPr>
                <w:rFonts w:ascii="Times New Roman" w:hAnsi="Times New Roman" w:cs="Times New Roman"/>
                <w:lang w:eastAsia="ru-RU"/>
              </w:rPr>
              <w:t>4 чел.  19 %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9149B1" w:rsidRDefault="00043B15" w:rsidP="00914D8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9149B1" w:rsidRDefault="00043B15" w:rsidP="00914D8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9149B1" w:rsidRDefault="00043B15" w:rsidP="00914D8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49B1">
              <w:rPr>
                <w:rFonts w:ascii="Times New Roman" w:hAnsi="Times New Roman" w:cs="Times New Roman"/>
                <w:lang w:eastAsia="ru-RU"/>
              </w:rPr>
              <w:t>1 чел. 9 %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</w:tcPr>
          <w:p w:rsidR="00043B15" w:rsidRDefault="00043B15" w:rsidP="00914D8E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4" w:type="dxa"/>
          </w:tcPr>
          <w:p w:rsidR="00043B15" w:rsidRDefault="00043B15" w:rsidP="00914D8E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</w:tcPr>
          <w:p w:rsidR="00043B15" w:rsidRDefault="00043B15" w:rsidP="00914D8E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43B15" w:rsidTr="00914D8E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выпускников: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 чел.</w:t>
            </w: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 чел.</w:t>
            </w:r>
          </w:p>
        </w:tc>
        <w:tc>
          <w:tcPr>
            <w:tcW w:w="2441" w:type="dxa"/>
            <w:gridSpan w:val="3"/>
          </w:tcPr>
          <w:p w:rsidR="00043B15" w:rsidRDefault="00043B15" w:rsidP="00914D8E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25ел.</w:t>
            </w:r>
          </w:p>
        </w:tc>
      </w:tr>
    </w:tbl>
    <w:p w:rsidR="00043B15" w:rsidRDefault="00043B15" w:rsidP="00043B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</w:p>
    <w:p w:rsidR="00043B15" w:rsidRDefault="00043B15" w:rsidP="00043B15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Как видно из таблицы, ежегодно выпускники ДОУ по решению ПМПК продолжают свое обучение в общеобразовательных школах в классах с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нормотипичными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детьми, в ресурсных классах общеобразовательной школе. В 2020 году два ребенка с умственной отсталостью (легкой степени) были направлены для дальнейшего обучения в </w:t>
      </w:r>
      <w:r w:rsidRPr="0079598A">
        <w:rPr>
          <w:rFonts w:ascii="Times New Roman" w:hAnsi="Times New Roman" w:cs="Times New Roman"/>
          <w:sz w:val="28"/>
          <w:szCs w:val="28"/>
          <w:lang w:eastAsia="ru-RU"/>
        </w:rPr>
        <w:t>МБОУ №16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Это говорит о позитивных результатах работы педагогического коллектива ДОУ, об учете диагностических и психофизических особенностей детей, степени компенсации дефектов их развития, а также повышения эффективности коррекционно-образовательного процесса и четко скоординированных усилиях педагогического коллектива и родителей.</w:t>
      </w:r>
    </w:p>
    <w:p w:rsidR="00043B15" w:rsidRDefault="00043B15" w:rsidP="00043B15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20">
        <w:rPr>
          <w:rFonts w:ascii="Times New Roman" w:hAnsi="Times New Roman" w:cs="Times New Roman"/>
          <w:sz w:val="28"/>
          <w:szCs w:val="28"/>
        </w:rPr>
        <w:t xml:space="preserve">В целях определения </w:t>
      </w:r>
      <w:proofErr w:type="spellStart"/>
      <w:r w:rsidRPr="00BA1020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A1020">
        <w:rPr>
          <w:rFonts w:ascii="Times New Roman" w:hAnsi="Times New Roman" w:cs="Times New Roman"/>
          <w:sz w:val="28"/>
          <w:szCs w:val="28"/>
        </w:rPr>
        <w:t xml:space="preserve"> предпосылок к учебной деятельности проводится ежегодное о</w:t>
      </w:r>
      <w:r>
        <w:rPr>
          <w:rFonts w:ascii="Times New Roman" w:hAnsi="Times New Roman" w:cs="Times New Roman"/>
          <w:sz w:val="28"/>
          <w:szCs w:val="28"/>
        </w:rPr>
        <w:t>бщ</w:t>
      </w:r>
      <w:r w:rsidRPr="00BA1020">
        <w:rPr>
          <w:rFonts w:ascii="Times New Roman" w:hAnsi="Times New Roman" w:cs="Times New Roman"/>
          <w:sz w:val="28"/>
          <w:szCs w:val="28"/>
        </w:rPr>
        <w:t xml:space="preserve">егородское исследование уровня актуального развития выпускников, в котором </w:t>
      </w:r>
      <w:r>
        <w:rPr>
          <w:rFonts w:ascii="Times New Roman" w:hAnsi="Times New Roman" w:cs="Times New Roman"/>
          <w:sz w:val="28"/>
          <w:szCs w:val="28"/>
        </w:rPr>
        <w:t>принимают у</w:t>
      </w:r>
      <w:r w:rsidRPr="00BA1020">
        <w:rPr>
          <w:rFonts w:ascii="Times New Roman" w:hAnsi="Times New Roman" w:cs="Times New Roman"/>
          <w:sz w:val="28"/>
          <w:szCs w:val="28"/>
        </w:rPr>
        <w:t>частие</w:t>
      </w:r>
      <w:r>
        <w:rPr>
          <w:rFonts w:ascii="Times New Roman" w:hAnsi="Times New Roman" w:cs="Times New Roman"/>
          <w:sz w:val="28"/>
          <w:szCs w:val="28"/>
        </w:rPr>
        <w:t xml:space="preserve"> от 8 до 10 выпускников ДОУ, которые впоследствии продолжают обучение в ресурсных классах и классах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нормотипичными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детьми. </w:t>
      </w:r>
    </w:p>
    <w:p w:rsidR="00043B15" w:rsidRDefault="00043B15" w:rsidP="00043B15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20">
        <w:rPr>
          <w:rFonts w:ascii="Times New Roman" w:hAnsi="Times New Roman" w:cs="Times New Roman"/>
          <w:sz w:val="28"/>
          <w:szCs w:val="28"/>
        </w:rPr>
        <w:t xml:space="preserve">В деятельности с детьми используются следующие педагогические технологии: развивающее обучение, проблемное обучение,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обучение, </w:t>
      </w:r>
      <w:r w:rsidRPr="00BA1020">
        <w:rPr>
          <w:rFonts w:ascii="Times New Roman" w:hAnsi="Times New Roman" w:cs="Times New Roman"/>
          <w:sz w:val="28"/>
          <w:szCs w:val="28"/>
        </w:rPr>
        <w:t xml:space="preserve">технология решения изобретательных задач, </w:t>
      </w:r>
      <w:r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Pr="00BA1020">
        <w:rPr>
          <w:rFonts w:ascii="Times New Roman" w:hAnsi="Times New Roman" w:cs="Times New Roman"/>
          <w:sz w:val="28"/>
          <w:szCs w:val="28"/>
        </w:rPr>
        <w:t>проектн</w:t>
      </w:r>
      <w:r>
        <w:rPr>
          <w:rFonts w:ascii="Times New Roman" w:hAnsi="Times New Roman" w:cs="Times New Roman"/>
          <w:sz w:val="28"/>
          <w:szCs w:val="28"/>
        </w:rPr>
        <w:t>ой деятельности</w:t>
      </w:r>
      <w:r w:rsidRPr="00BA1020">
        <w:rPr>
          <w:rFonts w:ascii="Times New Roman" w:hAnsi="Times New Roman" w:cs="Times New Roman"/>
          <w:sz w:val="28"/>
          <w:szCs w:val="28"/>
        </w:rPr>
        <w:t xml:space="preserve">, ИКТ, </w:t>
      </w:r>
      <w:proofErr w:type="spellStart"/>
      <w:r w:rsidRPr="00BA1020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BA1020">
        <w:rPr>
          <w:rFonts w:ascii="Times New Roman" w:hAnsi="Times New Roman" w:cs="Times New Roman"/>
          <w:sz w:val="28"/>
          <w:szCs w:val="28"/>
        </w:rPr>
        <w:t>, игровые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, используется методика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>, технология познавательно-исследовательской деятельности, технология арт-терапии</w:t>
      </w:r>
      <w:r w:rsidRPr="00BA1020">
        <w:rPr>
          <w:rFonts w:ascii="Times New Roman" w:hAnsi="Times New Roman" w:cs="Times New Roman"/>
          <w:sz w:val="28"/>
          <w:szCs w:val="28"/>
        </w:rPr>
        <w:t xml:space="preserve"> и другие. </w:t>
      </w:r>
    </w:p>
    <w:p w:rsidR="00043B15" w:rsidRDefault="00043B15" w:rsidP="00043B15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2020 года в ДОУ </w:t>
      </w:r>
      <w:r>
        <w:rPr>
          <w:rFonts w:ascii="Times New Roman" w:eastAsia="Times New Roman" w:hAnsi="Times New Roman" w:cs="Times New Roman"/>
          <w:sz w:val="28"/>
          <w:szCs w:val="28"/>
        </w:rPr>
        <w:t>реализуется</w:t>
      </w:r>
      <w:r w:rsidRPr="001F0C44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</w:t>
      </w:r>
      <w:r>
        <w:rPr>
          <w:rFonts w:ascii="Times New Roman" w:eastAsia="Times New Roman" w:hAnsi="Times New Roman" w:cs="Times New Roman"/>
          <w:sz w:val="28"/>
          <w:szCs w:val="28"/>
        </w:rPr>
        <w:t>ая общеразвивающая</w:t>
      </w:r>
      <w:r w:rsidRPr="001F0C44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«Подготовка к школе» по двум направлениям «Подготовка к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обучению грамоте и развитие речи» и «Развитие логико-математического мышления», которую осваивают дети с ЗПР 6-8 лет. Родители довольны уровнем освоения программы, так как с детьми занимаются специалисты (учителя-дефектологи), знающие индивидуальные и диагностические особенности воспитанников. </w:t>
      </w:r>
    </w:p>
    <w:p w:rsidR="00043B15" w:rsidRDefault="00043B15" w:rsidP="00043B15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2022-2023 учебном году организованы занятия по двум дополнительным общеразвивающим программам: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Развивайка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(для детей с умственной отсталостью) и «Степ-аэробика» (для детей с ОВЗ всех категорий). Всего в группах по дополнительным общеразвивающим программам занимается 52 воспитанника, это 35% от общего количества детей в ДОУ.</w:t>
      </w:r>
    </w:p>
    <w:p w:rsidR="00043B15" w:rsidRDefault="00043B15" w:rsidP="00043B15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732">
        <w:rPr>
          <w:rFonts w:ascii="Times New Roman" w:hAnsi="Times New Roman" w:cs="Times New Roman"/>
          <w:sz w:val="28"/>
          <w:szCs w:val="28"/>
        </w:rPr>
        <w:t xml:space="preserve">Состояние здоровья и физического развития детей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55732">
        <w:rPr>
          <w:rFonts w:ascii="Times New Roman" w:hAnsi="Times New Roman" w:cs="Times New Roman"/>
          <w:sz w:val="28"/>
          <w:szCs w:val="28"/>
        </w:rPr>
        <w:t xml:space="preserve"> один из результатов образовательной деятельности. Поэтому коллектив ДОУ уделяет большое внимание приобщению дошкольников к ценностям здорового образа жизни.</w:t>
      </w:r>
    </w:p>
    <w:p w:rsidR="00043B15" w:rsidRDefault="00043B15" w:rsidP="00043B15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5732">
        <w:rPr>
          <w:rFonts w:ascii="Times New Roman" w:hAnsi="Times New Roman" w:cs="Times New Roman"/>
          <w:sz w:val="28"/>
          <w:szCs w:val="28"/>
        </w:rPr>
        <w:t>В ДОУ организуются профилактические мероприятия: осмотр детей в утреннее время; антропометрические замеры, её оценка и рекомендации; анализ заболеваемости; ежемесячное подведение итогов посещаемости детей; организация физического развития: физкультурные занятия; лечебно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55732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в ДОУ: закаливание, с-витаминизация третьего блюда; в зимний период: фитонциды и </w:t>
      </w:r>
      <w:proofErr w:type="spellStart"/>
      <w:r w:rsidRPr="00D55732">
        <w:rPr>
          <w:rFonts w:ascii="Times New Roman" w:hAnsi="Times New Roman" w:cs="Times New Roman"/>
          <w:sz w:val="28"/>
          <w:szCs w:val="28"/>
        </w:rPr>
        <w:t>кварцевание</w:t>
      </w:r>
      <w:proofErr w:type="spellEnd"/>
      <w:r w:rsidRPr="00D5573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ДОУ детям оказываются такие услуги, как массаж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физиопроцедуры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 назначению лечащего врача), что способствует сокращению пропусков детьми после болезни и сроков реабилитации. </w:t>
      </w:r>
      <w:r w:rsidRPr="00D55732">
        <w:rPr>
          <w:rFonts w:ascii="Times New Roman" w:hAnsi="Times New Roman" w:cs="Times New Roman"/>
          <w:sz w:val="28"/>
          <w:szCs w:val="28"/>
        </w:rPr>
        <w:t xml:space="preserve">Ежегодно проводятся углубленные осмотры детей врачами-специалистами детской поликлиники </w:t>
      </w:r>
      <w:r>
        <w:rPr>
          <w:rFonts w:ascii="Times New Roman" w:hAnsi="Times New Roman" w:cs="Times New Roman"/>
          <w:sz w:val="28"/>
          <w:szCs w:val="28"/>
        </w:rPr>
        <w:t>№3</w:t>
      </w:r>
      <w:r w:rsidRPr="00D55732">
        <w:rPr>
          <w:rFonts w:ascii="Times New Roman" w:hAnsi="Times New Roman" w:cs="Times New Roman"/>
          <w:sz w:val="28"/>
          <w:szCs w:val="28"/>
        </w:rPr>
        <w:t>.</w:t>
      </w:r>
    </w:p>
    <w:p w:rsidR="00043B15" w:rsidRDefault="00043B15" w:rsidP="00043B15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5732">
        <w:rPr>
          <w:rFonts w:ascii="Times New Roman" w:hAnsi="Times New Roman" w:cs="Times New Roman"/>
          <w:sz w:val="28"/>
          <w:szCs w:val="28"/>
        </w:rPr>
        <w:t xml:space="preserve">Педагоги целенаправленно работают над созданием </w:t>
      </w:r>
      <w:proofErr w:type="spellStart"/>
      <w:r w:rsidRPr="00D55732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D55732">
        <w:rPr>
          <w:rFonts w:ascii="Times New Roman" w:hAnsi="Times New Roman" w:cs="Times New Roman"/>
          <w:sz w:val="28"/>
          <w:szCs w:val="28"/>
        </w:rPr>
        <w:t xml:space="preserve"> пространства, изучают современные методы и приемы оздоровления детей, используют в работе передовой опыт сохранения и укрепления здоровья воспитанников</w:t>
      </w:r>
      <w:r>
        <w:rPr>
          <w:rFonts w:ascii="Times New Roman" w:hAnsi="Times New Roman" w:cs="Times New Roman"/>
          <w:sz w:val="28"/>
          <w:szCs w:val="28"/>
        </w:rPr>
        <w:t>. Так, с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редняя заболеваемость детей в ДОУ </w:t>
      </w:r>
      <w:r w:rsidRPr="0079598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 2021 год составила 6,5 дней, пропущенных одним ребенком по болезни за год.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2022 году этот показатель составил 4,9 дней, пропущенным одним ребенком. </w:t>
      </w:r>
      <w:r w:rsidRPr="0079598A">
        <w:rPr>
          <w:rFonts w:ascii="Times New Roman" w:hAnsi="Times New Roman" w:cs="Times New Roman"/>
          <w:sz w:val="28"/>
          <w:szCs w:val="28"/>
          <w:lang w:eastAsia="ru-RU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во все годы результаты ДОУ были ниже общегородских показателей.</w:t>
      </w:r>
    </w:p>
    <w:p w:rsidR="00043B15" w:rsidRDefault="00043B15" w:rsidP="00043B15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Из 147-и детей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группу здоровья не имеет никто,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-ю – 34 % воспитанников,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-ю – 30 %,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IV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-ю – 34 %. Есть дети (2 %), имеющие </w:t>
      </w:r>
      <w:r w:rsidRPr="0079598A">
        <w:rPr>
          <w:rFonts w:ascii="Times New Roman" w:hAnsi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группу здоровья. Это дети с диагнозами «эпилепсия», «порок сердца». В ДОУ воспитываются 58 детей-инвалидов детства. </w:t>
      </w:r>
    </w:p>
    <w:p w:rsidR="00043B15" w:rsidRDefault="00043B15" w:rsidP="00043B15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Многие дети соматически ослаблены, некоторые имеют медицинские отводы от прививок, нуждаются в оздоровительных мероприятиях. Все это учитывается при организации физкультурно-оздоровительной работы в ДОУ.</w:t>
      </w:r>
    </w:p>
    <w:p w:rsidR="00043B15" w:rsidRDefault="00043B15" w:rsidP="00043B15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732">
        <w:rPr>
          <w:rFonts w:ascii="Times New Roman" w:hAnsi="Times New Roman" w:cs="Times New Roman"/>
          <w:sz w:val="28"/>
          <w:szCs w:val="28"/>
        </w:rPr>
        <w:t>Проблемы воспитания здорового ребенка диктуют необходимость поиска эффективных средств их решения. У детей дошкольного возраста наблюдается значительное снижение двигательной активности, недостаточным является объем двигательных навыков, физических умений.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3B15" w:rsidRPr="00663F8A" w:rsidRDefault="00043B15" w:rsidP="00043B15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DFA">
        <w:rPr>
          <w:rFonts w:ascii="Times New Roman" w:hAnsi="Times New Roman" w:cs="Times New Roman"/>
          <w:sz w:val="28"/>
          <w:szCs w:val="28"/>
        </w:rPr>
        <w:t>В ДОУ ежегодно проводится мониторинг результативности летней оздоровительной работы. Так,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D5DFA">
        <w:rPr>
          <w:rFonts w:ascii="Times New Roman" w:hAnsi="Times New Roman" w:cs="Times New Roman"/>
          <w:sz w:val="28"/>
          <w:szCs w:val="28"/>
        </w:rPr>
        <w:t xml:space="preserve"> году в мониторинге </w:t>
      </w:r>
      <w:r w:rsidRPr="00663F8A">
        <w:rPr>
          <w:rFonts w:ascii="Times New Roman" w:hAnsi="Times New Roman" w:cs="Times New Roman"/>
          <w:sz w:val="28"/>
          <w:szCs w:val="28"/>
        </w:rPr>
        <w:t xml:space="preserve">участвовали 82 воспитанника в возрасте 4-6 лет, посещавшие ДОУ в летние месяцы не менее </w:t>
      </w:r>
      <w:r w:rsidRPr="00663F8A">
        <w:rPr>
          <w:rFonts w:ascii="Times New Roman" w:hAnsi="Times New Roman" w:cs="Times New Roman"/>
          <w:sz w:val="28"/>
          <w:szCs w:val="28"/>
        </w:rPr>
        <w:lastRenderedPageBreak/>
        <w:t xml:space="preserve">45 дней. Результаты показали, что у 90%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663F8A">
        <w:rPr>
          <w:rFonts w:ascii="Times New Roman" w:hAnsi="Times New Roman" w:cs="Times New Roman"/>
          <w:sz w:val="28"/>
          <w:szCs w:val="28"/>
        </w:rPr>
        <w:t xml:space="preserve"> наблюдался выраженный оздоровительный эффект. В 2021 году </w:t>
      </w:r>
      <w:r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Pr="00663F8A">
        <w:rPr>
          <w:rFonts w:ascii="Times New Roman" w:hAnsi="Times New Roman" w:cs="Times New Roman"/>
          <w:sz w:val="28"/>
          <w:szCs w:val="28"/>
        </w:rPr>
        <w:t>мониторинг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3F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стали</w:t>
      </w:r>
      <w:r w:rsidRPr="00663F8A">
        <w:rPr>
          <w:rFonts w:ascii="Times New Roman" w:hAnsi="Times New Roman" w:cs="Times New Roman"/>
          <w:sz w:val="28"/>
          <w:szCs w:val="28"/>
        </w:rPr>
        <w:t xml:space="preserve"> 83 ребенка, оздоровительный эффект </w:t>
      </w:r>
      <w:r>
        <w:rPr>
          <w:rFonts w:ascii="Times New Roman" w:hAnsi="Times New Roman" w:cs="Times New Roman"/>
          <w:sz w:val="28"/>
          <w:szCs w:val="28"/>
        </w:rPr>
        <w:t>выявлен</w:t>
      </w:r>
      <w:r w:rsidRPr="00663F8A">
        <w:rPr>
          <w:rFonts w:ascii="Times New Roman" w:hAnsi="Times New Roman" w:cs="Times New Roman"/>
          <w:sz w:val="28"/>
          <w:szCs w:val="28"/>
        </w:rPr>
        <w:t xml:space="preserve"> у 98,8%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Pr="00663F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2022 году этот показатель составил </w:t>
      </w:r>
      <w:r w:rsidRPr="00663F8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63F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63F8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663F8A">
        <w:rPr>
          <w:rFonts w:ascii="Times New Roman" w:hAnsi="Times New Roman" w:cs="Times New Roman"/>
          <w:sz w:val="28"/>
          <w:szCs w:val="28"/>
        </w:rPr>
        <w:t xml:space="preserve">в мониторинге </w:t>
      </w:r>
      <w:r>
        <w:rPr>
          <w:rFonts w:ascii="Times New Roman" w:hAnsi="Times New Roman" w:cs="Times New Roman"/>
          <w:sz w:val="28"/>
          <w:szCs w:val="28"/>
        </w:rPr>
        <w:t xml:space="preserve">участвовали </w:t>
      </w:r>
      <w:r w:rsidRPr="00663F8A">
        <w:rPr>
          <w:rFonts w:ascii="Times New Roman" w:hAnsi="Times New Roman" w:cs="Times New Roman"/>
          <w:sz w:val="28"/>
          <w:szCs w:val="28"/>
        </w:rPr>
        <w:t>83 ребенка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63F8A">
        <w:rPr>
          <w:rFonts w:ascii="Times New Roman" w:hAnsi="Times New Roman" w:cs="Times New Roman"/>
          <w:sz w:val="28"/>
          <w:szCs w:val="28"/>
        </w:rPr>
        <w:t>.</w:t>
      </w:r>
    </w:p>
    <w:p w:rsidR="00043B15" w:rsidRDefault="00043B15" w:rsidP="00043B15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020">
        <w:rPr>
          <w:rFonts w:ascii="Times New Roman" w:hAnsi="Times New Roman" w:cs="Times New Roman"/>
          <w:sz w:val="28"/>
          <w:szCs w:val="28"/>
        </w:rPr>
        <w:t>В ДОУ создаются условия для выявления, поддержки и развития индивидуальности ребенка, подготовки его к участию в разных мероприятиях города, региона, страны. Педагоги проводят индивидуальную работу с детьми по подготовке к конкурсам различного уровня, которые повышают самооценку воспитанников, помогают им реализовать свой творческий потенциал.</w:t>
      </w:r>
    </w:p>
    <w:p w:rsidR="00043B15" w:rsidRDefault="00043B15" w:rsidP="00043B15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012B3">
        <w:rPr>
          <w:rFonts w:ascii="Times New Roman" w:hAnsi="Times New Roman" w:cs="Times New Roman"/>
          <w:sz w:val="28"/>
          <w:szCs w:val="28"/>
          <w:lang w:eastAsia="ru-RU"/>
        </w:rPr>
        <w:t>Воспитанники ДОУ участвуют в различных городских фестивалях и конкурсах детского творчества для детей с проблемами в развитии: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«Родничок», </w:t>
      </w:r>
      <w:r>
        <w:rPr>
          <w:rFonts w:ascii="Times New Roman" w:hAnsi="Times New Roman" w:cs="Times New Roman"/>
          <w:sz w:val="28"/>
          <w:szCs w:val="28"/>
        </w:rPr>
        <w:t xml:space="preserve">«Радуга творчества», «Липецк – город безграничных возможностей», а также в конкурсах и акциях наравне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нормотипичными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детьми: «Зеленый огонек», «Вместо елки букет», в конкурсе чтецов в честь Дня Победы, «Дорога глазами детей», «Моя малая родина» </w:t>
      </w:r>
      <w:r>
        <w:rPr>
          <w:rFonts w:ascii="Times New Roman" w:hAnsi="Times New Roman" w:cs="Times New Roman"/>
          <w:sz w:val="28"/>
          <w:szCs w:val="28"/>
          <w:lang w:eastAsia="ru-RU"/>
        </w:rPr>
        <w:t>и др.   В конкурсах для детей с ОВЗ воспитанники ДОУ становятся победителями и призерами, в остальных –  участниками, победителями и призерами.</w:t>
      </w:r>
    </w:p>
    <w:p w:rsidR="00043B15" w:rsidRPr="004867F3" w:rsidRDefault="00043B15" w:rsidP="00043B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67F3">
        <w:rPr>
          <w:rFonts w:ascii="Times New Roman" w:hAnsi="Times New Roman" w:cs="Times New Roman"/>
          <w:sz w:val="28"/>
          <w:szCs w:val="28"/>
          <w:lang w:eastAsia="ru-RU"/>
        </w:rPr>
        <w:t xml:space="preserve">         В 2020 году: </w:t>
      </w:r>
    </w:p>
    <w:p w:rsidR="00043B15" w:rsidRPr="004867F3" w:rsidRDefault="00043B15" w:rsidP="00043B1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67F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4867F3">
        <w:rPr>
          <w:rFonts w:ascii="Times New Roman" w:eastAsia="Calibri" w:hAnsi="Times New Roman" w:cs="Times New Roman"/>
          <w:sz w:val="28"/>
          <w:szCs w:val="28"/>
          <w:lang w:eastAsia="ru-RU"/>
        </w:rPr>
        <w:t>Фестиваль детского творчества для детей с ограниченными возможностями здоровья «Родничок» (номинации «Танцевальное творчество», «Художественно-продуктивная деятельность») – победитель;</w:t>
      </w:r>
    </w:p>
    <w:p w:rsidR="00043B15" w:rsidRPr="004867F3" w:rsidRDefault="00043B15" w:rsidP="00043B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67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Международный конкурс «С 8 Марта, мамочка!» –  диплом </w:t>
      </w:r>
      <w:r w:rsidRPr="004867F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Pr="004867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степени;</w:t>
      </w:r>
    </w:p>
    <w:p w:rsidR="00043B15" w:rsidRPr="004867F3" w:rsidRDefault="00043B15" w:rsidP="00043B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67F3">
        <w:rPr>
          <w:rFonts w:ascii="Times New Roman" w:eastAsia="Calibri" w:hAnsi="Times New Roman" w:cs="Times New Roman"/>
          <w:sz w:val="28"/>
          <w:szCs w:val="28"/>
          <w:lang w:eastAsia="ru-RU"/>
        </w:rPr>
        <w:t>- муниципальный конкурс «Семь нот в Новый год (номинация «Хореография») –  призер;</w:t>
      </w:r>
    </w:p>
    <w:p w:rsidR="00043B15" w:rsidRPr="004867F3" w:rsidRDefault="00043B15" w:rsidP="00043B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67F3">
        <w:rPr>
          <w:rFonts w:ascii="Times New Roman" w:eastAsia="Calibri" w:hAnsi="Times New Roman" w:cs="Times New Roman"/>
          <w:sz w:val="28"/>
          <w:szCs w:val="28"/>
          <w:lang w:eastAsia="ru-RU"/>
        </w:rPr>
        <w:t>- муниципальный конкурс «Семь нот в Новый год (номинация «Ларец новогодних чудес») –  17 дипломов участников;</w:t>
      </w:r>
    </w:p>
    <w:p w:rsidR="00043B15" w:rsidRPr="004867F3" w:rsidRDefault="00043B15" w:rsidP="00043B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67F3">
        <w:rPr>
          <w:rFonts w:ascii="Times New Roman" w:eastAsia="Calibri" w:hAnsi="Times New Roman" w:cs="Times New Roman"/>
          <w:sz w:val="28"/>
          <w:szCs w:val="28"/>
          <w:lang w:eastAsia="ru-RU"/>
        </w:rPr>
        <w:t>- акция «Полезный сбор» в рамках Года экологии (сбор макулатуры и отработанных батареек) –  лауреат;</w:t>
      </w:r>
    </w:p>
    <w:p w:rsidR="00043B15" w:rsidRPr="004867F3" w:rsidRDefault="00043B15" w:rsidP="00043B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67F3">
        <w:rPr>
          <w:rFonts w:ascii="Times New Roman" w:eastAsia="Calibri" w:hAnsi="Times New Roman" w:cs="Times New Roman"/>
          <w:sz w:val="28"/>
          <w:szCs w:val="28"/>
          <w:lang w:eastAsia="ru-RU"/>
        </w:rPr>
        <w:t>- городской фестиваль художественного творчества детей с ОВЗ «Дорога глазами детей» (номинация «</w:t>
      </w:r>
      <w:proofErr w:type="spellStart"/>
      <w:r w:rsidRPr="004867F3">
        <w:rPr>
          <w:rFonts w:ascii="Times New Roman" w:eastAsia="Calibri" w:hAnsi="Times New Roman" w:cs="Times New Roman"/>
          <w:sz w:val="28"/>
          <w:szCs w:val="28"/>
          <w:lang w:eastAsia="ru-RU"/>
        </w:rPr>
        <w:t>Медиатворчество</w:t>
      </w:r>
      <w:proofErr w:type="spellEnd"/>
      <w:r w:rsidRPr="004867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») –  3 диплома </w:t>
      </w:r>
      <w:r w:rsidRPr="004867F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Pr="004867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степени;</w:t>
      </w:r>
    </w:p>
    <w:p w:rsidR="00043B15" w:rsidRPr="004867F3" w:rsidRDefault="00043B15" w:rsidP="00043B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67F3">
        <w:rPr>
          <w:rFonts w:ascii="Times New Roman" w:eastAsia="Calibri" w:hAnsi="Times New Roman" w:cs="Times New Roman"/>
          <w:sz w:val="28"/>
          <w:szCs w:val="28"/>
          <w:lang w:eastAsia="ru-RU"/>
        </w:rPr>
        <w:t>- региональный конкурс чтецов среди воспитанников ДОУ города Липецка и Липецкой области «Новогоднее созвездие» –  2 диплома участника;</w:t>
      </w:r>
    </w:p>
    <w:p w:rsidR="00043B15" w:rsidRPr="004867F3" w:rsidRDefault="00043B15" w:rsidP="00043B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67F3">
        <w:rPr>
          <w:rFonts w:ascii="Times New Roman" w:eastAsia="Calibri" w:hAnsi="Times New Roman" w:cs="Times New Roman"/>
          <w:sz w:val="28"/>
          <w:szCs w:val="28"/>
          <w:lang w:eastAsia="ru-RU"/>
        </w:rPr>
        <w:t>- всероссийский патриотический конкурс «75 лет Победе» (номинация «Окно Победы») –  победитель;</w:t>
      </w:r>
    </w:p>
    <w:p w:rsidR="00043B15" w:rsidRPr="004867F3" w:rsidRDefault="00043B15" w:rsidP="00043B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67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</w:t>
      </w:r>
      <w:proofErr w:type="gramStart"/>
      <w:r w:rsidRPr="004867F3">
        <w:rPr>
          <w:rFonts w:ascii="Times New Roman" w:eastAsia="Calibri" w:hAnsi="Times New Roman" w:cs="Times New Roman"/>
          <w:sz w:val="28"/>
          <w:szCs w:val="28"/>
          <w:lang w:eastAsia="ru-RU"/>
        </w:rPr>
        <w:t>всероссийский  конкурс</w:t>
      </w:r>
      <w:proofErr w:type="gramEnd"/>
      <w:r w:rsidRPr="004867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творческих работ «Волшебство праздника» –  диплом участника;</w:t>
      </w:r>
    </w:p>
    <w:p w:rsidR="00043B15" w:rsidRPr="004867F3" w:rsidRDefault="00043B15" w:rsidP="00043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4867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конкурс чтецов ко Дню Победы – 2 диплома участников.</w:t>
      </w:r>
    </w:p>
    <w:p w:rsidR="00043B15" w:rsidRPr="004867F3" w:rsidRDefault="00043B15" w:rsidP="00043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В 2021 году:</w:t>
      </w:r>
    </w:p>
    <w:p w:rsidR="00043B15" w:rsidRPr="004867F3" w:rsidRDefault="00043B15" w:rsidP="00043B15">
      <w:pPr>
        <w:shd w:val="clear" w:color="auto" w:fill="FFFFFF"/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486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в</w:t>
      </w:r>
      <w:r w:rsidRPr="004867F3">
        <w:rPr>
          <w:rFonts w:ascii="Times New Roman" w:hAnsi="Times New Roman" w:cs="Times New Roman"/>
          <w:sz w:val="28"/>
          <w:szCs w:val="28"/>
        </w:rPr>
        <w:t xml:space="preserve">сероссийский творческий конкурс «В здоровом теле – здоровый </w:t>
      </w:r>
      <w:proofErr w:type="gramStart"/>
      <w:r w:rsidRPr="004867F3">
        <w:rPr>
          <w:rFonts w:ascii="Times New Roman" w:hAnsi="Times New Roman" w:cs="Times New Roman"/>
          <w:sz w:val="28"/>
          <w:szCs w:val="28"/>
        </w:rPr>
        <w:t>дух»  (</w:t>
      </w:r>
      <w:proofErr w:type="gramEnd"/>
      <w:r w:rsidRPr="004867F3">
        <w:rPr>
          <w:rFonts w:ascii="Times New Roman" w:hAnsi="Times New Roman" w:cs="Times New Roman"/>
          <w:sz w:val="28"/>
          <w:szCs w:val="28"/>
        </w:rPr>
        <w:t xml:space="preserve">категория «Мой любимый вид спорта (рисунки) – 3 диплома </w:t>
      </w:r>
      <w:r w:rsidRPr="004867F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867F3">
        <w:rPr>
          <w:rFonts w:ascii="Times New Roman" w:hAnsi="Times New Roman" w:cs="Times New Roman"/>
          <w:sz w:val="28"/>
          <w:szCs w:val="28"/>
        </w:rPr>
        <w:t xml:space="preserve"> </w:t>
      </w:r>
      <w:r w:rsidRPr="004867F3">
        <w:rPr>
          <w:rFonts w:ascii="Times New Roman" w:hAnsi="Times New Roman" w:cs="Times New Roman"/>
          <w:sz w:val="28"/>
          <w:szCs w:val="28"/>
          <w:lang w:eastAsia="ru-RU"/>
        </w:rPr>
        <w:t>степени;</w:t>
      </w:r>
    </w:p>
    <w:p w:rsidR="00043B15" w:rsidRPr="004867F3" w:rsidRDefault="00043B15" w:rsidP="00043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7F3">
        <w:rPr>
          <w:rFonts w:ascii="Times New Roman" w:hAnsi="Times New Roman" w:cs="Times New Roman"/>
          <w:sz w:val="28"/>
          <w:szCs w:val="28"/>
        </w:rPr>
        <w:t>- всероссийский конкурс детских творческих работ «Волшебство праздника» (номинация «Декоративно-прикладное и народное искусство») –</w:t>
      </w:r>
      <w:r w:rsidRPr="004867F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867F3">
        <w:rPr>
          <w:rFonts w:ascii="Times New Roman" w:hAnsi="Times New Roman" w:cs="Times New Roman"/>
          <w:sz w:val="28"/>
          <w:szCs w:val="28"/>
        </w:rPr>
        <w:t xml:space="preserve"> участник;</w:t>
      </w:r>
    </w:p>
    <w:p w:rsidR="00043B15" w:rsidRPr="004867F3" w:rsidRDefault="00043B15" w:rsidP="00043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7F3">
        <w:rPr>
          <w:rFonts w:ascii="Times New Roman" w:hAnsi="Times New Roman" w:cs="Times New Roman"/>
          <w:sz w:val="28"/>
          <w:szCs w:val="28"/>
        </w:rPr>
        <w:t>- областной конкурс чтецов «Новогоднее созвездие» (номинация «Лучший исполнитель стихотворений среди воспитанников младших групп детского сада») – призер;</w:t>
      </w:r>
    </w:p>
    <w:p w:rsidR="00043B15" w:rsidRPr="004867F3" w:rsidRDefault="00043B15" w:rsidP="00043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7F3">
        <w:rPr>
          <w:rFonts w:ascii="Times New Roman" w:hAnsi="Times New Roman" w:cs="Times New Roman"/>
          <w:sz w:val="28"/>
          <w:szCs w:val="28"/>
        </w:rPr>
        <w:lastRenderedPageBreak/>
        <w:t>- городская акция «За месяц до Победы!» (номинации «Хореография», «Вокал», «Художественное слово</w:t>
      </w:r>
      <w:proofErr w:type="gramStart"/>
      <w:r w:rsidRPr="004867F3">
        <w:rPr>
          <w:rFonts w:ascii="Times New Roman" w:hAnsi="Times New Roman" w:cs="Times New Roman"/>
          <w:sz w:val="28"/>
          <w:szCs w:val="28"/>
        </w:rPr>
        <w:t>»)</w:t>
      </w:r>
      <w:r w:rsidRPr="004867F3">
        <w:rPr>
          <w:rFonts w:ascii="Times New Roman" w:hAnsi="Times New Roman" w:cs="Times New Roman"/>
          <w:sz w:val="28"/>
          <w:szCs w:val="28"/>
        </w:rPr>
        <w:softHyphen/>
      </w:r>
      <w:proofErr w:type="gramEnd"/>
      <w:r w:rsidRPr="004867F3">
        <w:rPr>
          <w:rFonts w:ascii="Times New Roman" w:hAnsi="Times New Roman" w:cs="Times New Roman"/>
          <w:sz w:val="28"/>
          <w:szCs w:val="28"/>
        </w:rPr>
        <w:t xml:space="preserve"> – 8 дипломов участников.</w:t>
      </w:r>
    </w:p>
    <w:p w:rsidR="00043B15" w:rsidRPr="004867F3" w:rsidRDefault="00043B15" w:rsidP="00043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7F3">
        <w:rPr>
          <w:rFonts w:ascii="Times New Roman" w:hAnsi="Times New Roman" w:cs="Times New Roman"/>
          <w:sz w:val="28"/>
          <w:szCs w:val="28"/>
        </w:rPr>
        <w:t>В 2022 году:</w:t>
      </w:r>
    </w:p>
    <w:p w:rsidR="00043B15" w:rsidRPr="004867F3" w:rsidRDefault="00043B15" w:rsidP="00043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7F3">
        <w:rPr>
          <w:rFonts w:ascii="Times New Roman" w:hAnsi="Times New Roman" w:cs="Times New Roman"/>
          <w:sz w:val="28"/>
          <w:szCs w:val="28"/>
        </w:rPr>
        <w:t>- конкурс «Все работы хороши, выбирай на вкус»</w:t>
      </w:r>
      <w:r w:rsidRPr="004867F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4867F3">
        <w:rPr>
          <w:rFonts w:ascii="Times New Roman" w:hAnsi="Times New Roman" w:cs="Times New Roman"/>
          <w:sz w:val="28"/>
          <w:szCs w:val="28"/>
        </w:rPr>
        <w:t>номинация «Экскурсия») –    3 место;</w:t>
      </w:r>
    </w:p>
    <w:p w:rsidR="00043B15" w:rsidRPr="004867F3" w:rsidRDefault="00043B15" w:rsidP="00043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7F3">
        <w:rPr>
          <w:rFonts w:ascii="Times New Roman" w:hAnsi="Times New Roman" w:cs="Times New Roman"/>
          <w:sz w:val="28"/>
          <w:szCs w:val="28"/>
        </w:rPr>
        <w:t>-</w:t>
      </w:r>
      <w:r w:rsidRPr="00486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67F3">
        <w:rPr>
          <w:rFonts w:ascii="Times New Roman" w:hAnsi="Times New Roman" w:cs="Times New Roman"/>
          <w:sz w:val="28"/>
          <w:szCs w:val="28"/>
        </w:rPr>
        <w:t>конкурс юных чтецов «Сын полка</w:t>
      </w:r>
      <w:r w:rsidRPr="004867F3">
        <w:rPr>
          <w:rFonts w:ascii="Times New Roman" w:hAnsi="Times New Roman" w:cs="Times New Roman"/>
          <w:b/>
          <w:sz w:val="28"/>
          <w:szCs w:val="28"/>
        </w:rPr>
        <w:t>»</w:t>
      </w:r>
      <w:r w:rsidRPr="004867F3">
        <w:rPr>
          <w:rFonts w:ascii="Times New Roman" w:hAnsi="Times New Roman" w:cs="Times New Roman"/>
          <w:sz w:val="28"/>
          <w:szCs w:val="28"/>
        </w:rPr>
        <w:t xml:space="preserve"> – 3 место;</w:t>
      </w:r>
    </w:p>
    <w:p w:rsidR="00043B15" w:rsidRPr="004867F3" w:rsidRDefault="00043B15" w:rsidP="00043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7F3">
        <w:rPr>
          <w:rFonts w:ascii="Times New Roman" w:hAnsi="Times New Roman" w:cs="Times New Roman"/>
          <w:sz w:val="28"/>
          <w:szCs w:val="28"/>
        </w:rPr>
        <w:t>-</w:t>
      </w:r>
      <w:r w:rsidRPr="00486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67F3">
        <w:rPr>
          <w:rFonts w:ascii="Times New Roman" w:hAnsi="Times New Roman" w:cs="Times New Roman"/>
          <w:sz w:val="28"/>
          <w:szCs w:val="28"/>
        </w:rPr>
        <w:t>городской</w:t>
      </w:r>
      <w:r w:rsidRPr="00486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67F3">
        <w:rPr>
          <w:rFonts w:ascii="Times New Roman" w:hAnsi="Times New Roman" w:cs="Times New Roman"/>
          <w:sz w:val="28"/>
          <w:szCs w:val="28"/>
        </w:rPr>
        <w:t>Фестиваль детского творчества для детей с ОВЗ «Родничок» (номинации «Танцевальное творчество» и «Изобразительное творчество») – победители;</w:t>
      </w:r>
    </w:p>
    <w:p w:rsidR="00043B15" w:rsidRPr="004867F3" w:rsidRDefault="00043B15" w:rsidP="00043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7F3">
        <w:rPr>
          <w:rFonts w:ascii="Times New Roman" w:hAnsi="Times New Roman" w:cs="Times New Roman"/>
          <w:sz w:val="28"/>
          <w:szCs w:val="28"/>
        </w:rPr>
        <w:t>- конкурс «Все цветы мира мамам и бабушкам» – 1 победитель;</w:t>
      </w:r>
    </w:p>
    <w:p w:rsidR="00043B15" w:rsidRPr="004867F3" w:rsidRDefault="00043B15" w:rsidP="00043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67F3">
        <w:rPr>
          <w:rFonts w:ascii="Times New Roman" w:hAnsi="Times New Roman" w:cs="Times New Roman"/>
          <w:sz w:val="28"/>
          <w:szCs w:val="28"/>
        </w:rPr>
        <w:t>-</w:t>
      </w:r>
      <w:r w:rsidRPr="004867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67F3">
        <w:rPr>
          <w:rFonts w:ascii="Times New Roman" w:hAnsi="Times New Roman" w:cs="Times New Roman"/>
          <w:sz w:val="28"/>
          <w:szCs w:val="28"/>
        </w:rPr>
        <w:t>акция «Дорога глазами детей» (номинация «Декоративно-прикладное искусство «В большом городе») – 2 место.</w:t>
      </w:r>
    </w:p>
    <w:p w:rsidR="00043B15" w:rsidRDefault="00043B15" w:rsidP="00043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4D0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В целом образовательная работа с детьми проводится успешно, есть определенные результаты по подготовке детей к дальнейшему обучению в школе, участию в конкурсах. Однако показатели заболеваемости детей, тем более детей с ограниченными возможностями здоровья, обязывают активизировать усилия педагогического коллектива для продолжения оздоровления детей.</w:t>
      </w:r>
    </w:p>
    <w:p w:rsidR="00043B15" w:rsidRDefault="00043B15" w:rsidP="00043B15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043B15" w:rsidRDefault="00043B15" w:rsidP="00043B15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E9565C">
        <w:rPr>
          <w:rFonts w:ascii="Times New Roman" w:hAnsi="Times New Roman" w:cs="Times New Roman"/>
          <w:i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4</w:t>
      </w:r>
      <w:r w:rsidRPr="00E9565C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Работа с родителями</w:t>
      </w:r>
    </w:p>
    <w:p w:rsidR="00043B15" w:rsidRDefault="00043B15" w:rsidP="00043B15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Успех в воспитании и развитии ребенка во многом зависит от взаимодействия семьи и детского сада. Построение взаимоотношений ДОУ и семьи в системе социального партнерства является неотъемлемой частью обновления работы учреждения в условиях реализации ФГОС ДО. По итогам социологического опроса, проведенного в ДОУ в 2022 году, показатель удовлетворенности родителей воспитанников качеством предоставляемых услуг составил 97%.</w:t>
      </w:r>
    </w:p>
    <w:p w:rsidR="00043B15" w:rsidRDefault="00043B15" w:rsidP="00043B15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3E408B">
        <w:rPr>
          <w:rFonts w:ascii="Times New Roman" w:hAnsi="Times New Roman" w:cs="Times New Roman"/>
          <w:sz w:val="28"/>
          <w:szCs w:val="28"/>
        </w:rPr>
        <w:t>Изучая запросы родителей, повышая их компетентность в вопросах развития и воспитания детей в предыдущие годы, педагогический коллектив ДОУ использовал следующие формы: анкетирование, консультации специалистов (в том числе индивидуальные); групповые (l раз в квартал) и общие родительские собрания (2 раза в год), совместные праздники и развлечения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честь наиболее значимых событий в регионе и стране (например, в честь 65-летия образования Липецкой области)</w:t>
      </w:r>
      <w:r w:rsidRPr="003E408B">
        <w:rPr>
          <w:rFonts w:ascii="Times New Roman" w:hAnsi="Times New Roman" w:cs="Times New Roman"/>
          <w:sz w:val="28"/>
          <w:szCs w:val="28"/>
        </w:rPr>
        <w:t xml:space="preserve">, День матери, День защитника Отечества, 9 мая), соревнования и спортивные праздники, выставки, конкурсы и </w:t>
      </w:r>
      <w:r>
        <w:rPr>
          <w:rFonts w:ascii="Times New Roman" w:hAnsi="Times New Roman" w:cs="Times New Roman"/>
          <w:sz w:val="28"/>
          <w:szCs w:val="28"/>
        </w:rPr>
        <w:t>проектная деятельность</w:t>
      </w:r>
      <w:r w:rsidRPr="003E408B">
        <w:rPr>
          <w:rFonts w:ascii="Times New Roman" w:hAnsi="Times New Roman" w:cs="Times New Roman"/>
          <w:sz w:val="28"/>
          <w:szCs w:val="28"/>
        </w:rPr>
        <w:t xml:space="preserve">. Практиковался выпуск тематических бюллетеней, информационных газет для родителей, оформлялись стенды и уголки для родителей, действовала «Электронная приемная» на сайте ДОУ. </w:t>
      </w:r>
    </w:p>
    <w:p w:rsidR="00043B15" w:rsidRDefault="00043B15" w:rsidP="00043B15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В ДОУ широко используются активные формы работы с родителями: функционирует Родительский клуб, проводятся Дни открытых дверей, тематические недели по экологии, театрализованной деятельности, проектной деятельности, в них активное участие принимают и родители.</w:t>
      </w:r>
    </w:p>
    <w:p w:rsidR="00043B15" w:rsidRDefault="00043B15" w:rsidP="00043B15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E408B">
        <w:rPr>
          <w:rFonts w:ascii="Times New Roman" w:hAnsi="Times New Roman" w:cs="Times New Roman"/>
          <w:sz w:val="28"/>
          <w:szCs w:val="28"/>
        </w:rPr>
        <w:t xml:space="preserve">В ДОУ организована работа консультативного пункта по представлению психолого-педагогической, диагностической и иной помощи родителям (законным представителям), обеспечивающим получение детьми дошкольного </w:t>
      </w:r>
      <w:r w:rsidRPr="003E408B">
        <w:rPr>
          <w:rFonts w:ascii="Times New Roman" w:hAnsi="Times New Roman" w:cs="Times New Roman"/>
          <w:sz w:val="28"/>
          <w:szCs w:val="28"/>
        </w:rPr>
        <w:lastRenderedPageBreak/>
        <w:t>образования в форме семейного образования в соответствии с действующим законодательством. Планирование работы пункта осуществляется на основе опроса. В течение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E408B">
        <w:rPr>
          <w:rFonts w:ascii="Times New Roman" w:hAnsi="Times New Roman" w:cs="Times New Roman"/>
          <w:sz w:val="28"/>
          <w:szCs w:val="28"/>
        </w:rPr>
        <w:t xml:space="preserve"> года к</w:t>
      </w:r>
      <w:r>
        <w:rPr>
          <w:rFonts w:ascii="Times New Roman" w:hAnsi="Times New Roman" w:cs="Times New Roman"/>
          <w:sz w:val="28"/>
          <w:szCs w:val="28"/>
        </w:rPr>
        <w:t>онсультативную помощь получили 6</w:t>
      </w:r>
      <w:r w:rsidRPr="003E408B">
        <w:rPr>
          <w:rFonts w:ascii="Times New Roman" w:hAnsi="Times New Roman" w:cs="Times New Roman"/>
          <w:sz w:val="28"/>
          <w:szCs w:val="28"/>
        </w:rPr>
        <w:t>1 сем</w:t>
      </w:r>
      <w:r>
        <w:rPr>
          <w:rFonts w:ascii="Times New Roman" w:hAnsi="Times New Roman" w:cs="Times New Roman"/>
          <w:sz w:val="28"/>
          <w:szCs w:val="28"/>
        </w:rPr>
        <w:t>ья</w:t>
      </w:r>
      <w:r w:rsidRPr="003E408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2022 году такая помощь была оказана 73 семьям. </w:t>
      </w:r>
    </w:p>
    <w:p w:rsidR="00043B15" w:rsidRDefault="00043B15" w:rsidP="00043B15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</w:t>
      </w:r>
      <w:r w:rsidRPr="00245DB3">
        <w:rPr>
          <w:rFonts w:ascii="Times New Roman" w:hAnsi="Times New Roman" w:cs="Times New Roman"/>
          <w:sz w:val="28"/>
          <w:szCs w:val="28"/>
          <w:lang w:eastAsia="ru-RU"/>
        </w:rPr>
        <w:t>езультаты участия семей в</w:t>
      </w:r>
      <w:r>
        <w:rPr>
          <w:rFonts w:ascii="Times New Roman" w:hAnsi="Times New Roman" w:cs="Times New Roman"/>
          <w:sz w:val="28"/>
          <w:szCs w:val="28"/>
          <w:lang w:eastAsia="ru-RU"/>
        </w:rPr>
        <w:t>оспитанников в конкурсах.</w:t>
      </w:r>
    </w:p>
    <w:p w:rsidR="00043B15" w:rsidRPr="008A5EC3" w:rsidRDefault="00043B15" w:rsidP="00043B15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EC3">
        <w:rPr>
          <w:rFonts w:ascii="Times New Roman" w:hAnsi="Times New Roman" w:cs="Times New Roman"/>
          <w:sz w:val="28"/>
          <w:szCs w:val="28"/>
          <w:lang w:eastAsia="ru-RU"/>
        </w:rPr>
        <w:t xml:space="preserve">         В 2020 году:</w:t>
      </w:r>
    </w:p>
    <w:p w:rsidR="00043B15" w:rsidRPr="008A5EC3" w:rsidRDefault="00043B15" w:rsidP="00043B15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A5EC3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8A5EC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A5EC3">
        <w:rPr>
          <w:rFonts w:ascii="Times New Roman" w:hAnsi="Times New Roman" w:cs="Times New Roman"/>
          <w:sz w:val="28"/>
          <w:szCs w:val="28"/>
        </w:rPr>
        <w:t xml:space="preserve"> Фестиваль родительских инициатив, проект «Что важней всего на свете – мир, семья, любовь и дети» – победитель;</w:t>
      </w:r>
    </w:p>
    <w:p w:rsidR="00043B15" w:rsidRPr="008A5EC3" w:rsidRDefault="00043B15" w:rsidP="00043B15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8A5EC3">
        <w:rPr>
          <w:rFonts w:ascii="Times New Roman" w:hAnsi="Times New Roman" w:cs="Times New Roman"/>
          <w:sz w:val="28"/>
          <w:szCs w:val="28"/>
        </w:rPr>
        <w:t xml:space="preserve">-  городской   </w:t>
      </w:r>
      <w:proofErr w:type="gramStart"/>
      <w:r w:rsidRPr="008A5EC3">
        <w:rPr>
          <w:rFonts w:ascii="Times New Roman" w:hAnsi="Times New Roman" w:cs="Times New Roman"/>
          <w:sz w:val="28"/>
          <w:szCs w:val="28"/>
        </w:rPr>
        <w:t>фестиваль  семейного</w:t>
      </w:r>
      <w:proofErr w:type="gramEnd"/>
      <w:r w:rsidRPr="008A5EC3">
        <w:rPr>
          <w:rFonts w:ascii="Times New Roman" w:hAnsi="Times New Roman" w:cs="Times New Roman"/>
          <w:sz w:val="28"/>
          <w:szCs w:val="28"/>
        </w:rPr>
        <w:t xml:space="preserve"> творчества «Крепка семья – крепка держава» –  </w:t>
      </w:r>
      <w:r w:rsidRPr="008A5EC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Pr="008A5EC3">
        <w:rPr>
          <w:rFonts w:ascii="Times New Roman" w:hAnsi="Times New Roman" w:cs="Times New Roman"/>
          <w:sz w:val="28"/>
          <w:szCs w:val="28"/>
        </w:rPr>
        <w:t xml:space="preserve"> место;</w:t>
      </w:r>
    </w:p>
    <w:p w:rsidR="00043B15" w:rsidRPr="008A5EC3" w:rsidRDefault="00043B15" w:rsidP="00043B15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EC3">
        <w:rPr>
          <w:rFonts w:ascii="Times New Roman" w:hAnsi="Times New Roman" w:cs="Times New Roman"/>
          <w:sz w:val="28"/>
          <w:szCs w:val="28"/>
        </w:rPr>
        <w:t>- городская семейная спартакиада «Папа, мама, я – спортивная семья» – диплом участника;</w:t>
      </w:r>
    </w:p>
    <w:p w:rsidR="00043B15" w:rsidRPr="008A5EC3" w:rsidRDefault="00043B15" w:rsidP="00043B15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EC3">
        <w:rPr>
          <w:rFonts w:ascii="Times New Roman" w:hAnsi="Times New Roman" w:cs="Times New Roman"/>
          <w:sz w:val="28"/>
          <w:szCs w:val="28"/>
          <w:lang w:eastAsia="ru-RU"/>
        </w:rPr>
        <w:t xml:space="preserve">- городской   </w:t>
      </w:r>
      <w:r w:rsidRPr="008A5EC3">
        <w:rPr>
          <w:rFonts w:ascii="Times New Roman" w:eastAsia="Calibri" w:hAnsi="Times New Roman" w:cs="Times New Roman"/>
          <w:sz w:val="28"/>
          <w:szCs w:val="28"/>
          <w:lang w:eastAsia="ru-RU"/>
        </w:rPr>
        <w:t>фестиваль</w:t>
      </w:r>
      <w:proofErr w:type="gramStart"/>
      <w:r w:rsidRPr="008A5E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8A5E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Семья – суперсила России»,  проект «Вся семья вместе – так и душа на месте» </w:t>
      </w:r>
      <w:r w:rsidRPr="008A5EC3">
        <w:rPr>
          <w:rFonts w:ascii="Times New Roman" w:hAnsi="Times New Roman" w:cs="Times New Roman"/>
          <w:sz w:val="28"/>
          <w:szCs w:val="28"/>
        </w:rPr>
        <w:t>–</w:t>
      </w:r>
      <w:r w:rsidRPr="008A5E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A5EC3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II</w:t>
      </w:r>
      <w:r w:rsidRPr="008A5E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место.</w:t>
      </w:r>
    </w:p>
    <w:p w:rsidR="00043B15" w:rsidRPr="008A5EC3" w:rsidRDefault="00043B15" w:rsidP="00043B15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EC3">
        <w:rPr>
          <w:rFonts w:ascii="Times New Roman" w:hAnsi="Times New Roman" w:cs="Times New Roman"/>
          <w:sz w:val="28"/>
          <w:szCs w:val="28"/>
          <w:lang w:eastAsia="ru-RU"/>
        </w:rPr>
        <w:t xml:space="preserve">         В 2021 году:</w:t>
      </w:r>
    </w:p>
    <w:p w:rsidR="00043B15" w:rsidRPr="008A5EC3" w:rsidRDefault="00043B15" w:rsidP="00043B15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EC3">
        <w:rPr>
          <w:b/>
          <w:sz w:val="28"/>
          <w:szCs w:val="28"/>
        </w:rPr>
        <w:t xml:space="preserve">- </w:t>
      </w:r>
      <w:r w:rsidRPr="008A5EC3">
        <w:rPr>
          <w:rFonts w:ascii="Times New Roman" w:hAnsi="Times New Roman" w:cs="Times New Roman"/>
          <w:sz w:val="28"/>
          <w:szCs w:val="28"/>
        </w:rPr>
        <w:t xml:space="preserve">презентация проекта «Крепко дружим всей семьей с солнцем, воздухом, водой» </w:t>
      </w:r>
      <w:r w:rsidRPr="008A5E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8A5EC3">
        <w:rPr>
          <w:rFonts w:ascii="Times New Roman" w:hAnsi="Times New Roman" w:cs="Times New Roman"/>
          <w:sz w:val="28"/>
          <w:szCs w:val="28"/>
        </w:rPr>
        <w:t xml:space="preserve"> участник;</w:t>
      </w:r>
    </w:p>
    <w:p w:rsidR="00043B15" w:rsidRPr="008A5EC3" w:rsidRDefault="00043B15" w:rsidP="00043B15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EC3">
        <w:rPr>
          <w:rFonts w:ascii="Times New Roman" w:hAnsi="Times New Roman" w:cs="Times New Roman"/>
          <w:sz w:val="28"/>
          <w:szCs w:val="28"/>
        </w:rPr>
        <w:t xml:space="preserve">- городской конкурс «Все работы хороши, выбирай на вкус» </w:t>
      </w:r>
      <w:r w:rsidRPr="008A5EC3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8A5EC3">
        <w:rPr>
          <w:rFonts w:ascii="Times New Roman" w:hAnsi="Times New Roman" w:cs="Times New Roman"/>
          <w:sz w:val="28"/>
          <w:szCs w:val="28"/>
        </w:rPr>
        <w:t xml:space="preserve"> </w:t>
      </w:r>
      <w:r w:rsidRPr="008A5EC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A5EC3">
        <w:rPr>
          <w:rFonts w:ascii="Times New Roman" w:hAnsi="Times New Roman" w:cs="Times New Roman"/>
          <w:sz w:val="28"/>
          <w:szCs w:val="28"/>
        </w:rPr>
        <w:t xml:space="preserve"> место;</w:t>
      </w:r>
    </w:p>
    <w:p w:rsidR="00043B15" w:rsidRPr="008A5EC3" w:rsidRDefault="00043B15" w:rsidP="00043B15">
      <w:pPr>
        <w:tabs>
          <w:tab w:val="left" w:pos="-142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5EC3">
        <w:rPr>
          <w:rFonts w:ascii="Times New Roman" w:hAnsi="Times New Roman" w:cs="Times New Roman"/>
          <w:sz w:val="28"/>
          <w:szCs w:val="28"/>
        </w:rPr>
        <w:t xml:space="preserve">- городская акция «Новогодний сюрприз», номинация «Волшебная сказка» </w:t>
      </w:r>
      <w:r w:rsidRPr="008A5EC3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8A5EC3">
        <w:rPr>
          <w:rFonts w:ascii="Times New Roman" w:hAnsi="Times New Roman" w:cs="Times New Roman"/>
          <w:sz w:val="28"/>
          <w:szCs w:val="28"/>
        </w:rPr>
        <w:t xml:space="preserve"> лауреат.</w:t>
      </w:r>
    </w:p>
    <w:p w:rsidR="00043B15" w:rsidRPr="008A5EC3" w:rsidRDefault="00043B15" w:rsidP="00043B15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5EC3">
        <w:rPr>
          <w:rFonts w:ascii="Times New Roman" w:eastAsia="Times New Roman" w:hAnsi="Times New Roman" w:cs="Times New Roman"/>
          <w:sz w:val="28"/>
          <w:szCs w:val="28"/>
        </w:rPr>
        <w:t xml:space="preserve">         В 2022 году:</w:t>
      </w:r>
    </w:p>
    <w:p w:rsidR="00043B15" w:rsidRPr="008A5EC3" w:rsidRDefault="00043B15" w:rsidP="00043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EC3">
        <w:rPr>
          <w:rFonts w:ascii="Times New Roman" w:hAnsi="Times New Roman" w:cs="Times New Roman"/>
          <w:sz w:val="28"/>
          <w:szCs w:val="28"/>
        </w:rPr>
        <w:t>- муниципальный конкурс</w:t>
      </w:r>
      <w:r w:rsidRPr="008A5EC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8A5EC3">
        <w:rPr>
          <w:rFonts w:ascii="Times New Roman" w:hAnsi="Times New Roman" w:cs="Times New Roman"/>
          <w:sz w:val="28"/>
          <w:szCs w:val="28"/>
        </w:rPr>
        <w:t>Родники семейных традиций», номинация «Семейный альбом» – 2 место;</w:t>
      </w:r>
    </w:p>
    <w:p w:rsidR="00043B15" w:rsidRPr="008A5EC3" w:rsidRDefault="00043B15" w:rsidP="00043B1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5EC3">
        <w:rPr>
          <w:rFonts w:ascii="Times New Roman" w:hAnsi="Times New Roman" w:cs="Times New Roman"/>
          <w:sz w:val="28"/>
          <w:szCs w:val="28"/>
        </w:rPr>
        <w:t>- День открытых дверей: презентация «Особенности работы с детьми с ЗПР», консультация для родителей «Психология детского рисунка, презентации «Будни и праздники в группе №3», «Воспитание самостоятельности в быту у детей», «Педагоги-специалисты в работе с детьми с ОВЗ», «Мы – будущие первоклашки», виртуальная экскурсия «Наш любимый детский сад».</w:t>
      </w:r>
    </w:p>
    <w:p w:rsidR="00043B15" w:rsidRDefault="00043B15" w:rsidP="00043B15">
      <w:pPr>
        <w:shd w:val="clear" w:color="auto" w:fill="FFFFFF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Однако использованы не все ресурсы и возможности в работе с родителями.   </w:t>
      </w:r>
      <w:r w:rsidRPr="001067ED">
        <w:rPr>
          <w:rFonts w:ascii="Times New Roman" w:hAnsi="Times New Roman" w:cs="Times New Roman"/>
          <w:sz w:val="28"/>
          <w:szCs w:val="28"/>
        </w:rPr>
        <w:t xml:space="preserve">Необходимо активнее привлекать родителей к взаимодействию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67E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процессе</w:t>
      </w:r>
      <w:r w:rsidRPr="001067ED">
        <w:rPr>
          <w:rFonts w:ascii="Times New Roman" w:hAnsi="Times New Roman" w:cs="Times New Roman"/>
          <w:sz w:val="28"/>
          <w:szCs w:val="28"/>
        </w:rPr>
        <w:t xml:space="preserve"> воспитания и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 w:rsidRPr="001067ED">
        <w:rPr>
          <w:rFonts w:ascii="Times New Roman" w:hAnsi="Times New Roman" w:cs="Times New Roman"/>
          <w:sz w:val="28"/>
          <w:szCs w:val="28"/>
        </w:rPr>
        <w:t xml:space="preserve"> детей, проводить педагогический лекторий по вопросам современного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, увеличить долю родителей, участвующих в культурно-массовых и досуговых мероприятиях, организуемых в ДОУ</w:t>
      </w:r>
      <w:r>
        <w:t>.</w:t>
      </w:r>
    </w:p>
    <w:p w:rsidR="00043B15" w:rsidRPr="001F0C44" w:rsidRDefault="00043B15" w:rsidP="00043B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0946">
        <w:rPr>
          <w:rFonts w:ascii="Times New Roman" w:eastAsia="Times New Roman" w:hAnsi="Times New Roman" w:cs="Times New Roman"/>
          <w:sz w:val="28"/>
          <w:szCs w:val="28"/>
        </w:rPr>
        <w:t>Таким образом, за</w:t>
      </w:r>
      <w:r w:rsidRPr="001F0C44">
        <w:rPr>
          <w:rFonts w:ascii="Times New Roman" w:eastAsia="Times New Roman" w:hAnsi="Times New Roman" w:cs="Times New Roman"/>
          <w:sz w:val="28"/>
          <w:szCs w:val="28"/>
        </w:rPr>
        <w:t xml:space="preserve"> время реализации предыдущей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развития ДОУ</w:t>
      </w:r>
      <w:r w:rsidRPr="001F0C44">
        <w:rPr>
          <w:rFonts w:ascii="Times New Roman" w:eastAsia="Times New Roman" w:hAnsi="Times New Roman" w:cs="Times New Roman"/>
          <w:sz w:val="28"/>
          <w:szCs w:val="28"/>
        </w:rPr>
        <w:t xml:space="preserve">   были достигнуты следующие результаты:</w:t>
      </w:r>
    </w:p>
    <w:p w:rsidR="00043B15" w:rsidRPr="00A11281" w:rsidRDefault="00043B15" w:rsidP="00043B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1281">
        <w:rPr>
          <w:rFonts w:ascii="Times New Roman" w:eastAsia="Times New Roman" w:hAnsi="Times New Roman" w:cs="Times New Roman"/>
          <w:sz w:val="28"/>
          <w:szCs w:val="28"/>
        </w:rPr>
        <w:t xml:space="preserve">- повысилась профессиональная квалификация кадров, о чем свидетельствует аттестация </w:t>
      </w:r>
      <w:r>
        <w:rPr>
          <w:rFonts w:ascii="Times New Roman" w:eastAsia="Times New Roman" w:hAnsi="Times New Roman" w:cs="Times New Roman"/>
          <w:sz w:val="28"/>
          <w:szCs w:val="28"/>
        </w:rPr>
        <w:t>шести</w:t>
      </w:r>
      <w:r w:rsidRPr="00A11281">
        <w:rPr>
          <w:rFonts w:ascii="Times New Roman" w:eastAsia="Times New Roman" w:hAnsi="Times New Roman" w:cs="Times New Roman"/>
          <w:sz w:val="28"/>
          <w:szCs w:val="28"/>
        </w:rPr>
        <w:t xml:space="preserve"> педагогов на первую квалификационную категорию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(впервые)</w:t>
      </w:r>
      <w:r w:rsidRPr="00A1128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семи</w:t>
      </w:r>
      <w:r w:rsidRPr="00A11281">
        <w:rPr>
          <w:rFonts w:ascii="Times New Roman" w:eastAsia="Times New Roman" w:hAnsi="Times New Roman" w:cs="Times New Roman"/>
          <w:sz w:val="28"/>
          <w:szCs w:val="28"/>
        </w:rPr>
        <w:t xml:space="preserve"> – на высшую (впервые);</w:t>
      </w:r>
    </w:p>
    <w:p w:rsidR="00043B15" w:rsidRPr="001F0C44" w:rsidRDefault="00043B15" w:rsidP="00043B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C44">
        <w:rPr>
          <w:rFonts w:ascii="Times New Roman" w:eastAsia="Times New Roman" w:hAnsi="Times New Roman" w:cs="Times New Roman"/>
          <w:sz w:val="28"/>
          <w:szCs w:val="28"/>
        </w:rPr>
        <w:t>- улучшилась материально-техническая база учреждения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: ежегодно проводится текущий косметический ремонт в группах, осуществлялась покраска малых форм и оборудования на прогулочных участках, спортивной площадке; приобретены 2 ноутбука, значительно пополнилось спортивное и игровое оборудование</w:t>
      </w:r>
      <w:r w:rsidRPr="001F0C4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батут, эспандеры разных моделей, </w:t>
      </w:r>
      <w:r w:rsidRPr="001F0C44">
        <w:rPr>
          <w:rFonts w:ascii="Times New Roman" w:eastAsia="Times New Roman" w:hAnsi="Times New Roman" w:cs="Times New Roman"/>
          <w:sz w:val="28"/>
          <w:szCs w:val="28"/>
        </w:rPr>
        <w:t xml:space="preserve">тренажеры, </w:t>
      </w:r>
      <w:proofErr w:type="spellStart"/>
      <w:r w:rsidRPr="00001A03">
        <w:rPr>
          <w:rFonts w:ascii="Times New Roman" w:eastAsia="Times New Roman" w:hAnsi="Times New Roman" w:cs="Times New Roman"/>
          <w:sz w:val="28"/>
          <w:szCs w:val="28"/>
        </w:rPr>
        <w:t>фит-</w:t>
      </w:r>
      <w:r w:rsidRPr="00001A03">
        <w:rPr>
          <w:rFonts w:ascii="Times New Roman" w:eastAsia="Times New Roman" w:hAnsi="Times New Roman" w:cs="Times New Roman"/>
          <w:sz w:val="28"/>
          <w:szCs w:val="28"/>
        </w:rPr>
        <w:lastRenderedPageBreak/>
        <w:t>болы</w:t>
      </w:r>
      <w:proofErr w:type="spellEnd"/>
      <w:r w:rsidRPr="001F0C44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занятий с детьми в физкультурном зале и на улице</w:t>
      </w:r>
      <w:r w:rsidRPr="001F0C44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в кабинеты дефектологов приобретены развивающие игры, коррекционные пособия; в группах появились переносные «Уголки уединения»,  где дети могут спокойно играть, отдохнуть от шума в группе; </w:t>
      </w:r>
    </w:p>
    <w:p w:rsidR="00043B15" w:rsidRDefault="00043B15" w:rsidP="00043B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C44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реализуются (</w:t>
      </w:r>
      <w:r w:rsidRPr="000046BE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1 октября 2020</w:t>
      </w:r>
      <w:r w:rsidRPr="000046BE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004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общеразвивающие программы разной направленности: социально-гуманитарной </w:t>
      </w:r>
      <w:r w:rsidRPr="00A11281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«Подготовка к школе» (в </w:t>
      </w:r>
      <w:r w:rsidRPr="000046BE">
        <w:rPr>
          <w:rFonts w:ascii="Times New Roman" w:eastAsia="Times New Roman" w:hAnsi="Times New Roman" w:cs="Times New Roman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sz w:val="28"/>
          <w:szCs w:val="28"/>
        </w:rPr>
        <w:t>ух</w:t>
      </w:r>
      <w:r w:rsidRPr="000046BE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004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детей с ЗПР </w:t>
      </w:r>
      <w:r w:rsidRPr="000046BE">
        <w:rPr>
          <w:rFonts w:ascii="Times New Roman" w:eastAsia="Times New Roman" w:hAnsi="Times New Roman" w:cs="Times New Roman"/>
          <w:sz w:val="28"/>
          <w:szCs w:val="28"/>
        </w:rPr>
        <w:t>старшего дошкольного возраста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046BE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046BE">
        <w:rPr>
          <w:rFonts w:ascii="Times New Roman" w:eastAsia="Times New Roman" w:hAnsi="Times New Roman" w:cs="Times New Roman"/>
          <w:sz w:val="28"/>
          <w:szCs w:val="28"/>
        </w:rPr>
        <w:t xml:space="preserve"> чел.)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Развивайка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(в группе для детей с умственной отсталостью, 13 чел.); физкультурно-спортивной </w:t>
      </w:r>
      <w:r w:rsidRPr="00A11281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«Степ-аэробика» (в двух группах, 16 чел.); доля воспитанников, </w:t>
      </w:r>
      <w:r w:rsidRPr="00985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осваивающих дополнительные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общеобразовательные </w:t>
      </w:r>
      <w:r w:rsidRPr="009850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составляет 35%;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3B15" w:rsidRDefault="00043B15" w:rsidP="00043B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увеличилась доля родите</w:t>
      </w:r>
      <w:r w:rsidRPr="001F0C44">
        <w:rPr>
          <w:rFonts w:ascii="Times New Roman" w:eastAsia="Times New Roman" w:hAnsi="Times New Roman" w:cs="Times New Roman"/>
          <w:sz w:val="28"/>
          <w:szCs w:val="28"/>
        </w:rPr>
        <w:t>лей, участвующих в совместных с педагогами мероприятиях (праздники, Дни здоровья, Веселые старты, проектная деятельность, День единых действий</w:t>
      </w:r>
      <w:r>
        <w:rPr>
          <w:rFonts w:ascii="Times New Roman" w:eastAsia="Times New Roman" w:hAnsi="Times New Roman" w:cs="Times New Roman"/>
          <w:sz w:val="28"/>
          <w:szCs w:val="28"/>
        </w:rPr>
        <w:t>, Дни открытых дверей</w:t>
      </w:r>
      <w:r w:rsidRPr="001F0C44">
        <w:rPr>
          <w:rFonts w:ascii="Times New Roman" w:eastAsia="Times New Roman" w:hAnsi="Times New Roman" w:cs="Times New Roman"/>
          <w:sz w:val="28"/>
          <w:szCs w:val="28"/>
        </w:rPr>
        <w:t xml:space="preserve"> и др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F0C44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43B15" w:rsidRDefault="00043B15" w:rsidP="00043B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46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увеличилась</w:t>
      </w:r>
      <w:r w:rsidRPr="000046BE">
        <w:rPr>
          <w:rFonts w:ascii="Times New Roman" w:eastAsia="Times New Roman" w:hAnsi="Times New Roman" w:cs="Times New Roman"/>
          <w:sz w:val="28"/>
          <w:szCs w:val="28"/>
        </w:rPr>
        <w:t xml:space="preserve"> доля детей, продолжающих обучение в</w:t>
      </w:r>
      <w:r w:rsidRPr="00AA474A">
        <w:rPr>
          <w:rFonts w:ascii="Times New Roman" w:eastAsia="Times New Roman" w:hAnsi="Times New Roman" w:cs="Times New Roman"/>
          <w:sz w:val="28"/>
          <w:szCs w:val="28"/>
        </w:rPr>
        <w:t xml:space="preserve"> классах с </w:t>
      </w:r>
      <w:proofErr w:type="spellStart"/>
      <w:r w:rsidRPr="00AA474A">
        <w:rPr>
          <w:rFonts w:ascii="Times New Roman" w:eastAsia="Times New Roman" w:hAnsi="Times New Roman" w:cs="Times New Roman"/>
          <w:sz w:val="28"/>
          <w:szCs w:val="28"/>
        </w:rPr>
        <w:t>нормотипичными</w:t>
      </w:r>
      <w:proofErr w:type="spellEnd"/>
      <w:r w:rsidRPr="00AA474A">
        <w:rPr>
          <w:rFonts w:ascii="Times New Roman" w:eastAsia="Times New Roman" w:hAnsi="Times New Roman" w:cs="Times New Roman"/>
          <w:sz w:val="28"/>
          <w:szCs w:val="28"/>
        </w:rPr>
        <w:t xml:space="preserve"> детьми, с 6% до 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A474A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043B15" w:rsidRDefault="00043B15" w:rsidP="00043B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2020 году ДОУ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стало призером городского конкурса «Детский сад года»,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заняв </w:t>
      </w:r>
      <w:r>
        <w:rPr>
          <w:rFonts w:ascii="Times New Roman" w:hAnsi="Times New Roman" w:cs="Times New Roman"/>
          <w:bCs/>
          <w:sz w:val="28"/>
          <w:szCs w:val="28"/>
          <w:lang w:val="en-US" w:eastAsia="ru-RU"/>
        </w:rPr>
        <w:t>III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место в муниципальном мониторинге </w:t>
      </w:r>
      <w:r w:rsidRPr="00AA474A">
        <w:rPr>
          <w:rFonts w:ascii="Times New Roman" w:eastAsia="Times New Roman" w:hAnsi="Times New Roman" w:cs="Times New Roman"/>
          <w:sz w:val="28"/>
          <w:szCs w:val="28"/>
        </w:rPr>
        <w:t xml:space="preserve">системы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дошкольного </w:t>
      </w:r>
      <w:r w:rsidRPr="00AA474A">
        <w:rPr>
          <w:rFonts w:ascii="Times New Roman" w:eastAsia="Times New Roman" w:hAnsi="Times New Roman" w:cs="Times New Roman"/>
          <w:sz w:val="28"/>
          <w:szCs w:val="28"/>
        </w:rPr>
        <w:t>образования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A474A">
        <w:rPr>
          <w:rFonts w:ascii="Times New Roman" w:eastAsia="Times New Roman" w:hAnsi="Times New Roman" w:cs="Times New Roman"/>
          <w:sz w:val="28"/>
          <w:szCs w:val="28"/>
        </w:rPr>
        <w:t>Липецка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3B15" w:rsidRPr="00CC17E6" w:rsidRDefault="00043B15" w:rsidP="00043B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C7638B">
        <w:rPr>
          <w:rFonts w:ascii="Times New Roman" w:hAnsi="Times New Roman" w:cs="Times New Roman"/>
          <w:sz w:val="28"/>
          <w:szCs w:val="28"/>
        </w:rPr>
        <w:t xml:space="preserve">Вместе с тем в ДОУ есть проблемы, которые необходимо решить: </w:t>
      </w:r>
    </w:p>
    <w:p w:rsidR="00043B15" w:rsidRPr="00BA6B8E" w:rsidRDefault="00043B15" w:rsidP="00043B15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A6B8E">
        <w:rPr>
          <w:rFonts w:ascii="Times New Roman" w:hAnsi="Times New Roman" w:cs="Times New Roman"/>
          <w:sz w:val="28"/>
          <w:szCs w:val="28"/>
        </w:rPr>
        <w:t>- не</w:t>
      </w:r>
      <w:r>
        <w:rPr>
          <w:rFonts w:ascii="Times New Roman" w:hAnsi="Times New Roman" w:cs="Times New Roman"/>
          <w:sz w:val="28"/>
          <w:szCs w:val="28"/>
        </w:rPr>
        <w:t xml:space="preserve">достаточное </w:t>
      </w:r>
      <w:r w:rsidRPr="00BA6B8E">
        <w:rPr>
          <w:rFonts w:ascii="Times New Roman" w:hAnsi="Times New Roman" w:cs="Times New Roman"/>
          <w:sz w:val="28"/>
          <w:szCs w:val="28"/>
        </w:rPr>
        <w:t xml:space="preserve">соответствие уровня профессиональной компетентности педагогов </w:t>
      </w:r>
      <w:r>
        <w:rPr>
          <w:rFonts w:ascii="Times New Roman" w:hAnsi="Times New Roman" w:cs="Times New Roman"/>
          <w:sz w:val="28"/>
          <w:szCs w:val="28"/>
        </w:rPr>
        <w:t>современным</w:t>
      </w:r>
      <w:r w:rsidRPr="00BA6B8E">
        <w:rPr>
          <w:rFonts w:ascii="Times New Roman" w:hAnsi="Times New Roman" w:cs="Times New Roman"/>
          <w:sz w:val="28"/>
          <w:szCs w:val="28"/>
        </w:rPr>
        <w:t xml:space="preserve"> требованиям</w:t>
      </w:r>
      <w:r>
        <w:rPr>
          <w:rFonts w:ascii="Times New Roman" w:hAnsi="Times New Roman" w:cs="Times New Roman"/>
          <w:sz w:val="28"/>
          <w:szCs w:val="28"/>
        </w:rPr>
        <w:t xml:space="preserve">, определяемым </w:t>
      </w:r>
      <w:proofErr w:type="gramStart"/>
      <w:r w:rsidRPr="00BA6B8E">
        <w:rPr>
          <w:rFonts w:ascii="Times New Roman" w:hAnsi="Times New Roman" w:cs="Times New Roman"/>
          <w:sz w:val="28"/>
          <w:szCs w:val="28"/>
        </w:rPr>
        <w:t>документами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A6B8E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BA6B8E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(в частности педагогов, имеющих стаж работы до 5 лет)</w:t>
      </w:r>
      <w:r w:rsidRPr="00BA6B8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43B15" w:rsidRDefault="00043B15" w:rsidP="00043B1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незавершенность мер по обогащению развивающей предметно-пространственной среды в части соответствия Федеральной адаптированной программе дошкольного образования </w:t>
      </w:r>
      <w:r w:rsidRPr="00A67ABE">
        <w:rPr>
          <w:rFonts w:ascii="Times New Roman" w:hAnsi="Times New Roman" w:cs="Times New Roman"/>
          <w:sz w:val="28"/>
          <w:szCs w:val="28"/>
          <w:lang w:eastAsia="ru-RU"/>
        </w:rPr>
        <w:t>и созданию условий 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укрепления здоровья детей с ОВЗ, способствующих снижению заболеваемости и подготовке их к дальнейшему обучению в школе; </w:t>
      </w:r>
    </w:p>
    <w:p w:rsidR="00043B15" w:rsidRDefault="00043B15" w:rsidP="00043B15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A67ABE">
        <w:rPr>
          <w:rFonts w:ascii="Times New Roman" w:hAnsi="Times New Roman" w:cs="Times New Roman"/>
          <w:sz w:val="28"/>
          <w:szCs w:val="28"/>
          <w:lang w:eastAsia="ru-RU"/>
        </w:rPr>
        <w:t>недостаточная эффективность работы по использованию потенциала семьи в проце</w:t>
      </w:r>
      <w:r>
        <w:rPr>
          <w:rFonts w:ascii="Times New Roman" w:hAnsi="Times New Roman" w:cs="Times New Roman"/>
          <w:sz w:val="28"/>
          <w:szCs w:val="28"/>
          <w:lang w:eastAsia="ru-RU"/>
        </w:rPr>
        <w:t>ссе воспитания и развития детей;</w:t>
      </w:r>
    </w:p>
    <w:p w:rsidR="00043B15" w:rsidRDefault="00043B15" w:rsidP="00043B15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незавершенность мер по оказанию помощи родителям (законным представителям) детей раннего возраста в рамках функционирования консультационного пункта;</w:t>
      </w:r>
    </w:p>
    <w:p w:rsidR="00043B15" w:rsidRDefault="00043B15" w:rsidP="00043B15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несовершенство сферы дополнительных образовательных услуг; </w:t>
      </w:r>
    </w:p>
    <w:p w:rsidR="00043B15" w:rsidRDefault="00043B15" w:rsidP="00043B15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50C">
        <w:rPr>
          <w:rFonts w:ascii="Times New Roman" w:hAnsi="Times New Roman" w:cs="Times New Roman"/>
          <w:sz w:val="28"/>
          <w:szCs w:val="28"/>
          <w:lang w:eastAsia="ru-RU"/>
        </w:rPr>
        <w:t>- недостаточный охват детей с ОВЗ раннего возраста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дошкольным образованием в учреждениях города Липецка</w:t>
      </w:r>
      <w:r w:rsidRPr="00D1050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43B15" w:rsidRDefault="00043B15" w:rsidP="00043B1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</w:rPr>
      </w:pPr>
      <w:r w:rsidRPr="001F0C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0C44">
        <w:rPr>
          <w:rFonts w:ascii="Times New Roman" w:eastAsia="Times New Roman" w:hAnsi="Times New Roman"/>
          <w:sz w:val="28"/>
          <w:szCs w:val="28"/>
        </w:rPr>
        <w:t xml:space="preserve"> На решение данных проблем направлена Программа развития ДОУ на </w:t>
      </w:r>
      <w:r w:rsidRPr="007B3DF8">
        <w:rPr>
          <w:rFonts w:ascii="Times New Roman" w:eastAsia="Times New Roman" w:hAnsi="Times New Roman"/>
          <w:sz w:val="28"/>
          <w:szCs w:val="28"/>
        </w:rPr>
        <w:t>202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7B3DF8">
        <w:rPr>
          <w:rFonts w:ascii="Times New Roman" w:eastAsia="Times New Roman" w:hAnsi="Times New Roman"/>
          <w:sz w:val="28"/>
          <w:szCs w:val="28"/>
        </w:rPr>
        <w:t>-2025 гг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043B15" w:rsidRDefault="00043B15" w:rsidP="00043B15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/>
          <w:sz w:val="28"/>
          <w:szCs w:val="28"/>
        </w:rPr>
      </w:pPr>
    </w:p>
    <w:p w:rsidR="00043B15" w:rsidRPr="00E60627" w:rsidRDefault="00043B15" w:rsidP="00043B15">
      <w:pPr>
        <w:tabs>
          <w:tab w:val="left" w:pos="-1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FA2A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E60627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E60627">
        <w:rPr>
          <w:rFonts w:ascii="Times New Roman" w:hAnsi="Times New Roman" w:cs="Times New Roman"/>
          <w:b/>
          <w:sz w:val="28"/>
          <w:szCs w:val="28"/>
        </w:rPr>
        <w:t xml:space="preserve">, задачи, направления и ожидаемые результаты развития ДОУ в </w:t>
      </w:r>
      <w:r w:rsidRPr="00530797">
        <w:rPr>
          <w:rFonts w:ascii="Times New Roman" w:hAnsi="Times New Roman" w:cs="Times New Roman"/>
          <w:b/>
          <w:sz w:val="28"/>
          <w:szCs w:val="28"/>
        </w:rPr>
        <w:t>2022-2025 годах</w:t>
      </w:r>
    </w:p>
    <w:p w:rsidR="00043B15" w:rsidRDefault="00043B15" w:rsidP="00043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2F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Направление развития учреждения определяется исходя из требований действующей нормативно-правовой базы и оценки актуального состояния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системы образования, в частности образования лиц с ОВЗ, а также учета ресурсов, возможностей ДОУ и существующих проблем.  </w:t>
      </w:r>
      <w:r w:rsidRPr="004102F1">
        <w:rPr>
          <w:rFonts w:ascii="Times New Roman" w:hAnsi="Times New Roman" w:cs="Times New Roman"/>
          <w:sz w:val="28"/>
          <w:szCs w:val="28"/>
        </w:rPr>
        <w:tab/>
      </w:r>
    </w:p>
    <w:p w:rsidR="00043B15" w:rsidRPr="004102F1" w:rsidRDefault="00043B15" w:rsidP="00043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2F1">
        <w:rPr>
          <w:rFonts w:ascii="Times New Roman" w:hAnsi="Times New Roman" w:cs="Times New Roman"/>
          <w:sz w:val="28"/>
          <w:szCs w:val="28"/>
        </w:rPr>
        <w:t>Документы, ставшие основанием для разработки Программы развития ДОУ:</w:t>
      </w:r>
    </w:p>
    <w:p w:rsidR="00043B15" w:rsidRDefault="00043B15" w:rsidP="00043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15F">
        <w:rPr>
          <w:rFonts w:ascii="Times New Roman" w:hAnsi="Times New Roman" w:cs="Times New Roman"/>
          <w:sz w:val="28"/>
          <w:szCs w:val="28"/>
        </w:rPr>
        <w:t>- Федеральный закон от 29.12.2012 №273-ФЗ «Об образовании в Российской Федерации»;</w:t>
      </w:r>
    </w:p>
    <w:p w:rsidR="00043B15" w:rsidRDefault="00043B15" w:rsidP="00043B15">
      <w:pPr>
        <w:tabs>
          <w:tab w:val="left" w:pos="35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D73D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8D73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от 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.07.</w:t>
      </w:r>
      <w:r w:rsidRPr="008D73D1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043B15" w:rsidRPr="0049615F" w:rsidRDefault="00043B15" w:rsidP="00043B15">
      <w:pPr>
        <w:spacing w:after="0" w:line="240" w:lineRule="auto"/>
        <w:ind w:left="7" w:hanging="7"/>
        <w:jc w:val="both"/>
        <w:rPr>
          <w:rFonts w:ascii="Times New Roman" w:hAnsi="Times New Roman" w:cs="Times New Roman"/>
          <w:sz w:val="28"/>
          <w:szCs w:val="28"/>
        </w:rPr>
      </w:pPr>
      <w:r w:rsidRPr="008C6BF9">
        <w:rPr>
          <w:rFonts w:ascii="Times New Roman" w:hAnsi="Times New Roman" w:cs="Times New Roman"/>
          <w:sz w:val="28"/>
          <w:szCs w:val="28"/>
        </w:rPr>
        <w:t>- Федеральный закон Российской Федерации от 24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8C6BF9">
        <w:rPr>
          <w:rFonts w:ascii="Times New Roman" w:hAnsi="Times New Roman" w:cs="Times New Roman"/>
          <w:sz w:val="28"/>
          <w:szCs w:val="28"/>
        </w:rPr>
        <w:t>1998 №124-ФЗ «Об основных гарантиях прав ребенка в Российской Федерации»;</w:t>
      </w:r>
    </w:p>
    <w:p w:rsidR="00043B15" w:rsidRDefault="00043B15" w:rsidP="00043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15F">
        <w:rPr>
          <w:rFonts w:ascii="Times New Roman" w:hAnsi="Times New Roman" w:cs="Times New Roman"/>
          <w:sz w:val="28"/>
          <w:szCs w:val="28"/>
        </w:rPr>
        <w:t>- Указ Президента Российской Федерации от 07.05.2018 №204 «О национальных целях и стратегических задачах развития Российской Федерации на период до 2024 года»;</w:t>
      </w:r>
    </w:p>
    <w:p w:rsidR="00043B15" w:rsidRPr="00B76A8C" w:rsidRDefault="00043B15" w:rsidP="00043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3D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B3DF8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</w:t>
      </w:r>
      <w:r w:rsidRPr="007B3DF8">
        <w:rPr>
          <w:b/>
          <w:bCs/>
          <w:sz w:val="28"/>
          <w:szCs w:val="28"/>
        </w:rPr>
        <w:t xml:space="preserve"> </w:t>
      </w:r>
      <w:r w:rsidRPr="007B3DF8">
        <w:rPr>
          <w:rFonts w:ascii="Times New Roman" w:hAnsi="Times New Roman" w:cs="Times New Roman"/>
          <w:bCs/>
          <w:sz w:val="28"/>
          <w:szCs w:val="28"/>
        </w:rPr>
        <w:t>21.07.2020 №474 «О национальных целях и стратегических задачах развития Российской Федерации на период до 2030 года»;</w:t>
      </w:r>
    </w:p>
    <w:p w:rsidR="00043B15" w:rsidRPr="0049615F" w:rsidRDefault="00043B15" w:rsidP="00043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15F">
        <w:rPr>
          <w:rFonts w:ascii="Times New Roman" w:hAnsi="Times New Roman" w:cs="Times New Roman"/>
          <w:sz w:val="28"/>
          <w:szCs w:val="28"/>
        </w:rPr>
        <w:t xml:space="preserve">- </w:t>
      </w:r>
      <w:r w:rsidRPr="0049615F">
        <w:rPr>
          <w:rFonts w:ascii="Times New Roman" w:hAnsi="Times New Roman" w:cs="Times New Roman"/>
          <w:color w:val="000000"/>
          <w:sz w:val="28"/>
          <w:szCs w:val="28"/>
        </w:rPr>
        <w:t xml:space="preserve">Решение президиума Совета при Президенте Российской Федерации по стратегическому развитию и национальным проектам (протокол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24 декабря </w:t>
      </w:r>
      <w:r w:rsidRPr="0049615F">
        <w:rPr>
          <w:rFonts w:ascii="Times New Roman" w:hAnsi="Times New Roman" w:cs="Times New Roman"/>
          <w:color w:val="000000"/>
          <w:sz w:val="28"/>
          <w:szCs w:val="28"/>
        </w:rPr>
        <w:t>2018 г.) об утверждении паспортов национальных проектов «Демография», «Образование»;</w:t>
      </w:r>
    </w:p>
    <w:p w:rsidR="00043B15" w:rsidRPr="0049615F" w:rsidRDefault="00043B15" w:rsidP="00043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15F">
        <w:rPr>
          <w:rFonts w:ascii="Times New Roman" w:hAnsi="Times New Roman" w:cs="Times New Roman"/>
          <w:sz w:val="28"/>
          <w:szCs w:val="28"/>
        </w:rPr>
        <w:t>- Постановление Правительства Российской Федерации от 26.12.2017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15F">
        <w:rPr>
          <w:rFonts w:ascii="Times New Roman" w:hAnsi="Times New Roman" w:cs="Times New Roman"/>
          <w:sz w:val="28"/>
          <w:szCs w:val="28"/>
        </w:rPr>
        <w:t>№1642 «Об утверждении государственной программы Российской Федерации «Развитие образования»;</w:t>
      </w:r>
    </w:p>
    <w:p w:rsidR="00043B15" w:rsidRPr="0049615F" w:rsidRDefault="00043B15" w:rsidP="00043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15F">
        <w:rPr>
          <w:rFonts w:ascii="Times New Roman" w:hAnsi="Times New Roman" w:cs="Times New Roman"/>
          <w:sz w:val="28"/>
          <w:szCs w:val="28"/>
        </w:rPr>
        <w:t>- Распоряжение Правительства Российской Федерации от 29.05.2015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15F">
        <w:rPr>
          <w:rFonts w:ascii="Times New Roman" w:hAnsi="Times New Roman" w:cs="Times New Roman"/>
          <w:sz w:val="28"/>
          <w:szCs w:val="28"/>
        </w:rPr>
        <w:t>№ 996-р «Об утверждении Стратегии развития воспитания в Российской Федерации на период до 2025 года»;</w:t>
      </w:r>
    </w:p>
    <w:p w:rsidR="00043B15" w:rsidRDefault="00043B15" w:rsidP="00043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9615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A34E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истерства </w:t>
      </w:r>
      <w:r w:rsidRPr="00A34E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азования и </w:t>
      </w:r>
      <w:r w:rsidRPr="00A34E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науки Росси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йской Федерации</w:t>
      </w:r>
      <w:r w:rsidRPr="00A34E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17.10.2013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</w:t>
      </w:r>
      <w:r w:rsidRPr="00A34E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1155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«Об утверждении </w:t>
      </w:r>
      <w:r w:rsidRPr="00A34E4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стандарт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34E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043B15" w:rsidRPr="00214CC9" w:rsidRDefault="00043B15" w:rsidP="00043B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CC9">
        <w:rPr>
          <w:rFonts w:ascii="Times New Roman" w:hAnsi="Times New Roman"/>
          <w:sz w:val="28"/>
          <w:szCs w:val="28"/>
        </w:rPr>
        <w:t>- Приказ Министерства просвещения Российской Федерации от 24.11.2022 №1022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здоровья»;</w:t>
      </w:r>
    </w:p>
    <w:p w:rsidR="00043B15" w:rsidRDefault="00043B15" w:rsidP="00043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615F">
        <w:rPr>
          <w:rFonts w:ascii="Times New Roman" w:hAnsi="Times New Roman" w:cs="Times New Roman"/>
          <w:sz w:val="28"/>
          <w:szCs w:val="28"/>
        </w:rPr>
        <w:t xml:space="preserve">Приказ </w:t>
      </w:r>
      <w:r w:rsidRPr="00A34E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истерства </w:t>
      </w:r>
      <w:r w:rsidRPr="00A34E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азования и </w:t>
      </w:r>
      <w:r w:rsidRPr="00A34E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науки Росси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йской Федерации</w:t>
      </w:r>
      <w:r w:rsidRPr="0049615F">
        <w:rPr>
          <w:rFonts w:ascii="Times New Roman" w:hAnsi="Times New Roman" w:cs="Times New Roman"/>
          <w:sz w:val="28"/>
          <w:szCs w:val="28"/>
        </w:rPr>
        <w:t xml:space="preserve"> от 09.11.2015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</w:t>
      </w:r>
    </w:p>
    <w:p w:rsidR="00043B15" w:rsidRPr="00A34E49" w:rsidRDefault="00043B15" w:rsidP="00043B15">
      <w:pPr>
        <w:tabs>
          <w:tab w:val="left" w:pos="358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A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E4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истерства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34E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 Росси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</w:t>
      </w:r>
      <w:r w:rsidRPr="00A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31.07.2020 №373 «Об утверждении Порядка организации и осуществления образовательной деятельности по основным общеобразовательным программам </w:t>
      </w:r>
      <w:r w:rsidRPr="00D4407C">
        <w:rPr>
          <w:rFonts w:ascii="Times New Roman" w:hAnsi="Times New Roman" w:cs="Times New Roman"/>
          <w:sz w:val="28"/>
        </w:rPr>
        <w:t>–</w:t>
      </w:r>
      <w:r w:rsidRPr="00A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дошкольного образования»;</w:t>
      </w:r>
    </w:p>
    <w:p w:rsidR="00043B15" w:rsidRPr="00A34E49" w:rsidRDefault="00043B15" w:rsidP="00043B15">
      <w:pPr>
        <w:tabs>
          <w:tab w:val="left" w:pos="358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5E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5F55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34E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Главного государственного санитарного врача Российской Федерации от 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Pr="00A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№28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</w:t>
      </w:r>
      <w:r w:rsidRPr="00A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 2.4.3648-20 </w:t>
      </w:r>
      <w:r w:rsidRPr="00A34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</w:t>
      </w:r>
      <w:r w:rsidRPr="00A34E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</w:t>
      </w:r>
      <w:r w:rsidRPr="00A34E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эпидемиологически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3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организациям воспитания и обучения, отдыха и оздоровления детей и молодежи</w:t>
      </w:r>
      <w:r w:rsidRPr="00A34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</w:t>
      </w:r>
      <w:r w:rsidRPr="00A34E4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043B15" w:rsidRPr="00A34E49" w:rsidRDefault="00043B15" w:rsidP="00043B15">
      <w:pPr>
        <w:tabs>
          <w:tab w:val="left" w:pos="358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4E49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A34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остановление Главного государственного санитарного врача Российской Федерации от 28.01.2021 №2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A34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A34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043B15" w:rsidRPr="0049615F" w:rsidRDefault="00043B15" w:rsidP="00043B15">
      <w:pPr>
        <w:tabs>
          <w:tab w:val="left" w:pos="35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5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9615F">
        <w:rPr>
          <w:rFonts w:ascii="Times New Roman" w:hAnsi="Times New Roman" w:cs="Times New Roman"/>
          <w:sz w:val="28"/>
          <w:szCs w:val="28"/>
        </w:rPr>
        <w:t>Приказ Министерства труда и социальной защиты Российской Федерации от 18.10.2013 №544н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учитель)»;</w:t>
      </w:r>
    </w:p>
    <w:p w:rsidR="00043B15" w:rsidRDefault="00043B15" w:rsidP="00043B15">
      <w:pPr>
        <w:spacing w:after="0" w:line="240" w:lineRule="auto"/>
        <w:ind w:left="7" w:hanging="7"/>
        <w:jc w:val="both"/>
        <w:rPr>
          <w:rFonts w:ascii="Times New Roman" w:hAnsi="Times New Roman" w:cs="Times New Roman"/>
          <w:sz w:val="28"/>
          <w:szCs w:val="28"/>
        </w:rPr>
      </w:pPr>
      <w:r w:rsidRPr="0049615F">
        <w:rPr>
          <w:rFonts w:ascii="Times New Roman" w:hAnsi="Times New Roman" w:cs="Times New Roman"/>
          <w:sz w:val="28"/>
          <w:szCs w:val="28"/>
        </w:rPr>
        <w:t>- Приказ Министерства труда и социальной защиты Российской Федерации от 24.07.2015 №514н «Об утверждении профессионального стандарта «Педагог-психолог (психолог в сфере образования)»;</w:t>
      </w:r>
    </w:p>
    <w:p w:rsidR="00043B15" w:rsidRPr="008C6BF9" w:rsidRDefault="00043B15" w:rsidP="00043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C6BF9">
        <w:rPr>
          <w:rFonts w:ascii="Times New Roman" w:hAnsi="Times New Roman" w:cs="Times New Roman"/>
          <w:sz w:val="28"/>
          <w:szCs w:val="28"/>
        </w:rPr>
        <w:t xml:space="preserve">Письмо </w:t>
      </w:r>
      <w:r w:rsidRPr="00A34E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истерства </w:t>
      </w:r>
      <w:r w:rsidRPr="00A34E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азования и </w:t>
      </w:r>
      <w:r w:rsidRPr="00A34E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науки Росси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йской Федерации</w:t>
      </w:r>
      <w:r w:rsidRPr="00A34E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C6BF9">
        <w:rPr>
          <w:rFonts w:ascii="Times New Roman" w:hAnsi="Times New Roman" w:cs="Times New Roman"/>
          <w:sz w:val="28"/>
          <w:szCs w:val="28"/>
        </w:rPr>
        <w:t>от 06.02.2015 №ВК-333/07 «Об организации работы по введению ФГОС образования обучающихся с ОВЗ»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3B15" w:rsidRDefault="00043B15" w:rsidP="00043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BF9">
        <w:rPr>
          <w:rFonts w:ascii="Times New Roman" w:hAnsi="Times New Roman" w:cs="Times New Roman"/>
          <w:sz w:val="28"/>
          <w:szCs w:val="28"/>
        </w:rPr>
        <w:t xml:space="preserve">- Письмо </w:t>
      </w:r>
      <w:r w:rsidRPr="00A34E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истерства </w:t>
      </w:r>
      <w:r w:rsidRPr="00A34E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азования и </w:t>
      </w:r>
      <w:r w:rsidRPr="00A34E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науки Росси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йской Федерации</w:t>
      </w:r>
      <w:r w:rsidRPr="008C6BF9">
        <w:rPr>
          <w:rFonts w:ascii="Times New Roman" w:hAnsi="Times New Roman" w:cs="Times New Roman"/>
          <w:sz w:val="28"/>
          <w:szCs w:val="28"/>
        </w:rPr>
        <w:t xml:space="preserve"> № ВК1788/07 от 11.08.2016 «Об организации образования обучающихся с умственной отсталостью (интеллектуальными нарушениями)»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43B15" w:rsidRPr="0049615F" w:rsidRDefault="00043B15" w:rsidP="00043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15F">
        <w:rPr>
          <w:rFonts w:ascii="Times New Roman" w:hAnsi="Times New Roman" w:cs="Times New Roman"/>
          <w:sz w:val="28"/>
          <w:szCs w:val="28"/>
        </w:rPr>
        <w:t>- Постановление администрации Липецкой области от 29.11.2013 №534 «Об утверждении Государственной программы Липецкой области «Развитие образования Липецкой области»;</w:t>
      </w:r>
    </w:p>
    <w:p w:rsidR="00043B15" w:rsidRDefault="00043B15" w:rsidP="00043B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615F">
        <w:rPr>
          <w:rFonts w:ascii="Times New Roman" w:hAnsi="Times New Roman" w:cs="Times New Roman"/>
          <w:sz w:val="28"/>
          <w:szCs w:val="28"/>
        </w:rPr>
        <w:t>- Постановление администрации города Липецка от 14.10.2016 №1849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615F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«Разви</w:t>
      </w:r>
      <w:r>
        <w:rPr>
          <w:rFonts w:ascii="Times New Roman" w:hAnsi="Times New Roman" w:cs="Times New Roman"/>
          <w:sz w:val="28"/>
          <w:szCs w:val="28"/>
        </w:rPr>
        <w:t>тие образования города Липецка».</w:t>
      </w:r>
    </w:p>
    <w:p w:rsidR="00043B15" w:rsidRDefault="00043B15" w:rsidP="00043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2F1">
        <w:rPr>
          <w:rFonts w:ascii="Times New Roman" w:hAnsi="Times New Roman" w:cs="Times New Roman"/>
          <w:sz w:val="28"/>
          <w:szCs w:val="28"/>
        </w:rPr>
        <w:tab/>
        <w:t xml:space="preserve">Новые приоритеты в </w:t>
      </w:r>
      <w:r>
        <w:rPr>
          <w:rFonts w:ascii="Times New Roman" w:hAnsi="Times New Roman" w:cs="Times New Roman"/>
          <w:sz w:val="28"/>
          <w:szCs w:val="28"/>
        </w:rPr>
        <w:t xml:space="preserve">российском </w:t>
      </w:r>
      <w:r w:rsidRPr="004102F1">
        <w:rPr>
          <w:rFonts w:ascii="Times New Roman" w:hAnsi="Times New Roman" w:cs="Times New Roman"/>
          <w:sz w:val="28"/>
          <w:szCs w:val="28"/>
        </w:rPr>
        <w:t>образовании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02F1">
        <w:rPr>
          <w:rFonts w:ascii="Times New Roman" w:hAnsi="Times New Roman" w:cs="Times New Roman"/>
          <w:sz w:val="28"/>
          <w:szCs w:val="28"/>
        </w:rPr>
        <w:t xml:space="preserve">побуждают </w:t>
      </w:r>
      <w:r w:rsidRPr="00E60627">
        <w:rPr>
          <w:rFonts w:ascii="Times New Roman" w:hAnsi="Times New Roman" w:cs="Times New Roman"/>
          <w:sz w:val="28"/>
          <w:szCs w:val="28"/>
        </w:rPr>
        <w:t>пед</w:t>
      </w:r>
      <w:r>
        <w:rPr>
          <w:rFonts w:ascii="Times New Roman" w:hAnsi="Times New Roman" w:cs="Times New Roman"/>
          <w:sz w:val="28"/>
          <w:szCs w:val="28"/>
        </w:rPr>
        <w:t xml:space="preserve">агогический </w:t>
      </w:r>
      <w:r w:rsidRPr="00E60627">
        <w:rPr>
          <w:rFonts w:ascii="Times New Roman" w:hAnsi="Times New Roman" w:cs="Times New Roman"/>
          <w:sz w:val="28"/>
          <w:szCs w:val="28"/>
        </w:rPr>
        <w:t>коллектив</w:t>
      </w:r>
      <w:r>
        <w:rPr>
          <w:rFonts w:ascii="Times New Roman" w:hAnsi="Times New Roman" w:cs="Times New Roman"/>
          <w:sz w:val="28"/>
          <w:szCs w:val="28"/>
        </w:rPr>
        <w:t xml:space="preserve"> ДОУ </w:t>
      </w:r>
      <w:r w:rsidRPr="004102F1">
        <w:rPr>
          <w:rFonts w:ascii="Times New Roman" w:hAnsi="Times New Roman" w:cs="Times New Roman"/>
          <w:sz w:val="28"/>
          <w:szCs w:val="28"/>
        </w:rPr>
        <w:t>к поиску новых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для</w:t>
      </w:r>
      <w:r w:rsidRPr="004102F1">
        <w:rPr>
          <w:rFonts w:ascii="Times New Roman" w:hAnsi="Times New Roman" w:cs="Times New Roman"/>
          <w:sz w:val="28"/>
          <w:szCs w:val="28"/>
        </w:rPr>
        <w:t xml:space="preserve"> дости</w:t>
      </w:r>
      <w:r>
        <w:rPr>
          <w:rFonts w:ascii="Times New Roman" w:hAnsi="Times New Roman" w:cs="Times New Roman"/>
          <w:sz w:val="28"/>
          <w:szCs w:val="28"/>
        </w:rPr>
        <w:t xml:space="preserve">жения </w:t>
      </w:r>
      <w:r w:rsidRPr="004102F1">
        <w:rPr>
          <w:rFonts w:ascii="Times New Roman" w:hAnsi="Times New Roman" w:cs="Times New Roman"/>
          <w:sz w:val="28"/>
          <w:szCs w:val="28"/>
        </w:rPr>
        <w:t>более высоких результатов обучения и воспитания детей.</w:t>
      </w:r>
      <w:r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043B15" w:rsidRDefault="00043B15" w:rsidP="00043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доли семей воспитанников, ведущих здоровый образ жизни и систематически занимающихся физической культурой;</w:t>
      </w:r>
    </w:p>
    <w:p w:rsidR="00043B15" w:rsidRDefault="00043B15" w:rsidP="00043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265F"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создание условий для раннего развития детей в возрасте до трёх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</w:t>
      </w:r>
      <w:r w:rsidRPr="008A2C50">
        <w:rPr>
          <w:rFonts w:ascii="Arial" w:hAnsi="Arial" w:cs="Arial"/>
          <w:sz w:val="28"/>
          <w:szCs w:val="28"/>
          <w:shd w:val="clear" w:color="auto" w:fill="FFFFFF"/>
        </w:rPr>
        <w:t>;</w:t>
      </w:r>
    </w:p>
    <w:p w:rsidR="00043B15" w:rsidRDefault="00043B15" w:rsidP="00043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E265F">
        <w:rPr>
          <w:rFonts w:ascii="Times New Roman" w:hAnsi="Times New Roman" w:cs="Times New Roman"/>
          <w:sz w:val="28"/>
          <w:szCs w:val="28"/>
          <w:shd w:val="clear" w:color="auto" w:fill="FFFFFF"/>
        </w:rPr>
        <w:t>оказание помощи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детям-</w:t>
      </w:r>
      <w:r w:rsidRPr="000E265F">
        <w:rPr>
          <w:rFonts w:ascii="Times New Roman" w:hAnsi="Times New Roman" w:cs="Times New Roman"/>
          <w:sz w:val="28"/>
          <w:szCs w:val="28"/>
          <w:shd w:val="clear" w:color="auto" w:fill="FFFFFF"/>
        </w:rPr>
        <w:t>инвалидам, необходимой для получения в доступной для них форме информации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правилах предоставления услуги;</w:t>
      </w:r>
    </w:p>
    <w:p w:rsidR="00043B15" w:rsidRDefault="00043B15" w:rsidP="00043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E2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обеспечение предоставления услуг </w:t>
      </w:r>
      <w:proofErr w:type="spellStart"/>
      <w:r w:rsidRPr="000E265F">
        <w:rPr>
          <w:rFonts w:ascii="Times New Roman" w:hAnsi="Times New Roman" w:cs="Times New Roman"/>
          <w:sz w:val="28"/>
          <w:szCs w:val="28"/>
          <w:shd w:val="clear" w:color="auto" w:fill="FFFFFF"/>
        </w:rPr>
        <w:t>тьютора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педагога-психолога, учителя-логопеда</w:t>
      </w:r>
      <w:r w:rsidRPr="000E265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основании соответствующей рекомендации в заключении психолого-медико-педагогической комиссии или индивидуальной программе реабилитации инвалида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др. </w:t>
      </w:r>
    </w:p>
    <w:p w:rsidR="00043B15" w:rsidRDefault="00043B15" w:rsidP="00043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7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D4407C">
        <w:rPr>
          <w:rFonts w:ascii="Times New Roman" w:hAnsi="Times New Roman" w:cs="Times New Roman"/>
          <w:sz w:val="28"/>
          <w:szCs w:val="28"/>
        </w:rPr>
        <w:t>Российской Федерацией подписаны и ратифицированы международные конвенции (Конвенция о правах ребенка от 20.11.1989; Конвенция о правах инвалидов от 13.12.2006), защищающие права детей, в том числе с особыми потребностями, и приведено в соответствие с этими документами внутреннее законодательство.</w:t>
      </w:r>
    </w:p>
    <w:p w:rsidR="00043B15" w:rsidRDefault="00043B15" w:rsidP="00043B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B54C69">
        <w:rPr>
          <w:rFonts w:ascii="Times New Roman" w:hAnsi="Times New Roman" w:cs="Times New Roman"/>
          <w:sz w:val="28"/>
          <w:szCs w:val="28"/>
        </w:rPr>
        <w:t xml:space="preserve">Учтены также при разработке программы развития ДОУ и изменения в Федеральный </w:t>
      </w:r>
      <w:r w:rsidRPr="00B54C69">
        <w:rPr>
          <w:rFonts w:ascii="Times New Roman" w:hAnsi="Times New Roman" w:cs="Times New Roman"/>
          <w:sz w:val="28"/>
        </w:rPr>
        <w:t xml:space="preserve">закон </w:t>
      </w:r>
      <w:r w:rsidRPr="00B54C69">
        <w:rPr>
          <w:rFonts w:ascii="Times New Roman" w:hAnsi="Times New Roman" w:cs="Times New Roman"/>
          <w:sz w:val="28"/>
          <w:szCs w:val="28"/>
        </w:rPr>
        <w:t>от 29.12.2012 №273-ФЗ</w:t>
      </w:r>
      <w:r w:rsidRPr="00B54C69">
        <w:rPr>
          <w:rFonts w:ascii="Times New Roman" w:hAnsi="Times New Roman" w:cs="Times New Roman"/>
          <w:sz w:val="28"/>
        </w:rPr>
        <w:t xml:space="preserve"> «Об образовании в Российской Федерации» (в части понятия «федеральные образовательные программы»), а также приказ </w:t>
      </w:r>
      <w:r w:rsidRPr="00B54C69">
        <w:rPr>
          <w:rFonts w:ascii="Times New Roman" w:hAnsi="Times New Roman"/>
          <w:sz w:val="28"/>
          <w:szCs w:val="28"/>
        </w:rPr>
        <w:t>Министерства просвещения Российской Федерации от 24.11.2022 №1022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 (в соответствии с ними «</w:t>
      </w:r>
      <w:r w:rsidRPr="00B54C69">
        <w:rPr>
          <w:rFonts w:ascii="Times New Roman" w:hAnsi="Times New Roman" w:cs="Times New Roman"/>
          <w:sz w:val="28"/>
        </w:rPr>
        <w:t>обучение, воспитание и развитие детей с ОВЗ может быть организовано или в отдельных группах, классах или в отдельных образовательных учреждениях, и совместно с другими обучающимися (выбор – за родителями ребенка)»). В связи с этим в ДОУ в 2023 году будет реализован ряд мероприятий, обеспечивающих переход на реализацию ФАОП ДО.</w:t>
      </w:r>
    </w:p>
    <w:p w:rsidR="00043B15" w:rsidRPr="00727EC1" w:rsidRDefault="00043B15" w:rsidP="00043B15">
      <w:pPr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BB214F">
        <w:rPr>
          <w:rFonts w:ascii="Times New Roman" w:hAnsi="Times New Roman" w:cs="Times New Roman"/>
          <w:sz w:val="28"/>
        </w:rPr>
        <w:t>ДОУ №18, специализируясь исключительно на работе с детьми-инвалидами, детьми с ОВЗ, выполняет в системе образования г</w:t>
      </w:r>
      <w:r>
        <w:rPr>
          <w:rFonts w:ascii="Times New Roman" w:hAnsi="Times New Roman" w:cs="Times New Roman"/>
          <w:sz w:val="28"/>
        </w:rPr>
        <w:t xml:space="preserve">. </w:t>
      </w:r>
      <w:r w:rsidRPr="00BB214F">
        <w:rPr>
          <w:rFonts w:ascii="Times New Roman" w:hAnsi="Times New Roman" w:cs="Times New Roman"/>
          <w:sz w:val="28"/>
        </w:rPr>
        <w:t xml:space="preserve">Липецка, как уже отмечалось, важнейший социальный заказ. Программой развития учреждения на ближайшие 3 года ставится </w:t>
      </w:r>
      <w:r w:rsidRPr="00AB0411">
        <w:rPr>
          <w:rFonts w:ascii="Times New Roman" w:hAnsi="Times New Roman" w:cs="Times New Roman"/>
          <w:sz w:val="28"/>
        </w:rPr>
        <w:t>цель</w:t>
      </w:r>
      <w:r>
        <w:rPr>
          <w:rFonts w:ascii="Times New Roman" w:hAnsi="Times New Roman" w:cs="Times New Roman"/>
          <w:sz w:val="28"/>
        </w:rPr>
        <w:t>:</w:t>
      </w:r>
      <w:r w:rsidRPr="00AB041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</w:t>
      </w:r>
      <w:r w:rsidRPr="00AB0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условий для повышения качества образовательного процесса, обеспечивающего разностороннее развитие ребенка с ограниченными возможностями здоровья в период дошкольного детства с учетом возрастных и индивидуальных особенностей на основе духовно-нравственных ценностей, исторических и национально-культурных традиций. </w:t>
      </w:r>
    </w:p>
    <w:p w:rsidR="00043B15" w:rsidRDefault="00043B15" w:rsidP="00043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14F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достижению будет способствовать решение следующих задач:</w:t>
      </w:r>
    </w:p>
    <w:p w:rsidR="00043B15" w:rsidRDefault="00043B15" w:rsidP="00043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6B58F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овершенствование условий для повышения уровня профессиональной компетентности педагогов. Оказание помощи молодым специалистам в их профессиональном становлении.</w:t>
      </w:r>
    </w:p>
    <w:p w:rsidR="00043B15" w:rsidRDefault="00043B15" w:rsidP="00043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B58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деятельности педагогического коллектива, направленной на сохранени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и укрепление здоровья детей. </w:t>
      </w:r>
    </w:p>
    <w:p w:rsidR="00043B15" w:rsidRDefault="00043B15" w:rsidP="00043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B58F7">
        <w:rPr>
          <w:rFonts w:ascii="Times New Roman" w:hAnsi="Times New Roman" w:cs="Times New Roman"/>
          <w:sz w:val="28"/>
          <w:szCs w:val="28"/>
        </w:rPr>
        <w:t xml:space="preserve">Совершенствование материально-технического обеспечения образовательного процесса и </w:t>
      </w:r>
      <w:r w:rsidRPr="00AB0411">
        <w:rPr>
          <w:rFonts w:ascii="Times New Roman" w:hAnsi="Times New Roman" w:cs="Times New Roman"/>
          <w:sz w:val="28"/>
          <w:szCs w:val="28"/>
        </w:rPr>
        <w:t>дальнейшее обогащение</w:t>
      </w:r>
      <w:r w:rsidRPr="006B58F7">
        <w:rPr>
          <w:rFonts w:ascii="Times New Roman" w:hAnsi="Times New Roman" w:cs="Times New Roman"/>
          <w:sz w:val="28"/>
          <w:szCs w:val="28"/>
        </w:rPr>
        <w:t xml:space="preserve"> развивающей предметно-пространственной среды в группах.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B15" w:rsidRDefault="00043B15" w:rsidP="00043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5D65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Pr="00FA5D65">
        <w:rPr>
          <w:rFonts w:ascii="Times New Roman" w:hAnsi="Times New Roman" w:cs="Times New Roman"/>
          <w:sz w:val="28"/>
          <w:szCs w:val="28"/>
        </w:rPr>
        <w:t xml:space="preserve">пользование потенциала дополнительных общеразвивающих программ для развития и социализации воспитанников. </w:t>
      </w:r>
    </w:p>
    <w:p w:rsidR="00043B15" w:rsidRDefault="00043B15" w:rsidP="00043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B58F7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безопасности. </w:t>
      </w:r>
    </w:p>
    <w:p w:rsidR="00043B15" w:rsidRDefault="00043B15" w:rsidP="00043B15">
      <w:pPr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Таким образом, основными направлениями работы педагогического коллектива </w:t>
      </w:r>
      <w:r w:rsidRPr="00B7173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2022-2025</w:t>
      </w:r>
      <w:r w:rsidRPr="00BB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станут: </w:t>
      </w:r>
    </w:p>
    <w:p w:rsidR="00043B15" w:rsidRDefault="00043B15" w:rsidP="00043B15">
      <w:pPr>
        <w:spacing w:after="0" w:line="240" w:lineRule="auto"/>
        <w:ind w:firstLine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B214F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основных условий образовательно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процесса</w:t>
      </w:r>
      <w:r w:rsidRPr="00BB2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(кадровых, материально-технических, развивающей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едметно-пространственной среды);</w:t>
      </w:r>
    </w:p>
    <w:p w:rsidR="00043B15" w:rsidRDefault="00043B15" w:rsidP="00043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совершенствование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педагогического коллектива;</w:t>
      </w:r>
    </w:p>
    <w:p w:rsidR="00043B15" w:rsidRPr="007C3D24" w:rsidRDefault="00043B15" w:rsidP="00043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7C3D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взаимодействия в системе «детский сад – семьи воспитанников»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части учета запроса родителей на дополнительные общеразвивающие программы.</w:t>
      </w:r>
    </w:p>
    <w:p w:rsidR="00043B15" w:rsidRDefault="00043B15" w:rsidP="00043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Исходя из целей и задач, поставленных в настоящей программе, педагогический коллектив ДОУ определяет для себя </w:t>
      </w:r>
      <w:r w:rsidRPr="00A56FB4">
        <w:rPr>
          <w:rFonts w:ascii="Times New Roman" w:hAnsi="Times New Roman" w:cs="Times New Roman"/>
          <w:sz w:val="28"/>
          <w:szCs w:val="28"/>
        </w:rPr>
        <w:t>необходимым достижение следующих показателей эффективности запланированной Программой деятельности:</w:t>
      </w:r>
    </w:p>
    <w:p w:rsidR="00043B15" w:rsidRDefault="00043B15" w:rsidP="00043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доли</w:t>
      </w:r>
      <w:r w:rsidRPr="001F0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педагогов, аттестованных на первую и высшую квалификационные категории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0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общей численн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педагогических работников;</w:t>
      </w:r>
    </w:p>
    <w:p w:rsidR="00043B15" w:rsidRDefault="00043B15" w:rsidP="00043B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оли</w:t>
      </w:r>
      <w:r w:rsidRPr="001F0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педагогических работников-победителей и призеров профессиональных конкурсов разного уровня, обладателей наград и премий в общей численност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педагогических работников ДОУ;</w:t>
      </w:r>
    </w:p>
    <w:p w:rsidR="00043B15" w:rsidRDefault="00043B15" w:rsidP="00043B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увеличение доли педагогических работников, владеющих современными развивающими технологиями, в общей численности педагогических работников;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- увеличение доли молодых специалистов, которым оказана поддержка в их профессиональном становлении, в том числе через систему наставничества, в общей численности молодых специалистов ДОУ; </w:t>
      </w:r>
    </w:p>
    <w:p w:rsidR="00043B15" w:rsidRPr="001F0C44" w:rsidRDefault="00043B15" w:rsidP="00043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уменьшение к</w:t>
      </w:r>
      <w:r w:rsidRPr="001F0C4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оличеств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F0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дней, пропущенных 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 ребенком по болезни за год за счет укрепление здоровья воспитанников;</w:t>
      </w:r>
    </w:p>
    <w:p w:rsidR="00043B15" w:rsidRPr="00337136" w:rsidRDefault="00043B15" w:rsidP="00043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развитие инфраструктуры ДОУ </w:t>
      </w:r>
      <w:r w:rsidRPr="001F0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счет проведения </w:t>
      </w:r>
      <w:r w:rsidRPr="004A2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текущего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косметического</w:t>
      </w:r>
      <w:r w:rsidRPr="001F0C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ремонт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 </w:t>
      </w:r>
      <w:r w:rsidRPr="003371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здания, оснащения оборудованием (компьютерным, игровым, спортивным) помещений, используемых в образовательной деятельности;</w:t>
      </w:r>
    </w:p>
    <w:p w:rsidR="00043B15" w:rsidRDefault="00043B15" w:rsidP="00043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потенциала</w:t>
      </w:r>
      <w:r w:rsidRPr="0033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предоставляемых</w:t>
      </w:r>
      <w:r w:rsidRPr="0033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дополнительных общеразвивающих программ, увеличение доли воспитанников, осваивающих их; </w:t>
      </w:r>
    </w:p>
    <w:p w:rsidR="00043B15" w:rsidRPr="00337136" w:rsidRDefault="00043B15" w:rsidP="00043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доли родителей (законных представителей), удовлетворенных качеством образования и условиями его предоставления, в общей численности родителей (законных представителей) воспитанников;</w:t>
      </w:r>
    </w:p>
    <w:p w:rsidR="00043B15" w:rsidRPr="00337136" w:rsidRDefault="00043B15" w:rsidP="00043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7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увеличение доли родителей, принявших участие в совместных педагогических мероприятиях ДОУ, в общей численности родителей (законных представителей) воспитанников. </w:t>
      </w:r>
    </w:p>
    <w:p w:rsidR="00043B15" w:rsidRPr="004102F1" w:rsidRDefault="00043B15" w:rsidP="00043B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136">
        <w:rPr>
          <w:rFonts w:ascii="Times New Roman" w:hAnsi="Times New Roman" w:cs="Times New Roman"/>
          <w:sz w:val="28"/>
          <w:szCs w:val="28"/>
        </w:rPr>
        <w:t>Мероприятия, предусмотренные Программой развития ДОУ, будут в полной мере способствовать решению ее задач и достижению плановых значений целевых индикаторов.</w:t>
      </w:r>
    </w:p>
    <w:p w:rsidR="00043B15" w:rsidRPr="00337136" w:rsidRDefault="00043B15" w:rsidP="00043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5509BC">
        <w:rPr>
          <w:rFonts w:ascii="Times New Roman" w:eastAsia="Times New Roman" w:hAnsi="Times New Roman" w:cs="Times New Roman"/>
          <w:sz w:val="28"/>
          <w:szCs w:val="28"/>
        </w:rPr>
        <w:t>Основным результатом реализации Программы станет п</w:t>
      </w:r>
      <w:r w:rsidRPr="0055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овышение качества образования детей с ОВЗ. В числе других ожидаемых результатов определены повышение профессиональной компетентности педагогов, обеспечение положительной динамики состояния физического и психического здоровья детей; соответствие материально-технического обеспечения образовательного процесса и развивающей предметно-пространственной среды ДОУ требованиям к реализации АООП ДО ДОУ; рост численности воспитанников, осваивающих дополнительные </w:t>
      </w:r>
      <w:r w:rsidRPr="005509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</w:t>
      </w:r>
      <w:r w:rsidRPr="0055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в соответствии с запросами родителей; повышение уровня удовлетворенности родителей условиями и качеством предоставляем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50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5509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3B15" w:rsidRDefault="00043B15" w:rsidP="00043B15">
      <w:pPr>
        <w:spacing w:after="0" w:line="240" w:lineRule="auto"/>
        <w:ind w:left="1068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043B15" w:rsidRDefault="00043B15" w:rsidP="00043B15">
      <w:pPr>
        <w:spacing w:after="0" w:line="240" w:lineRule="auto"/>
        <w:ind w:left="1068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4. </w:t>
      </w:r>
      <w:r w:rsidRPr="0004425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План основных мероприятий по реализации Программы</w:t>
      </w:r>
    </w:p>
    <w:p w:rsidR="00043B15" w:rsidRPr="0048736F" w:rsidRDefault="00043B15" w:rsidP="00043B15">
      <w:pPr>
        <w:spacing w:after="0" w:line="240" w:lineRule="auto"/>
        <w:ind w:left="1068"/>
        <w:jc w:val="center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4314"/>
        <w:gridCol w:w="2705"/>
        <w:gridCol w:w="1775"/>
      </w:tblGrid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2703E1" w:rsidRDefault="00043B15" w:rsidP="00914D8E">
            <w:pPr>
              <w:jc w:val="both"/>
              <w:rPr>
                <w:rFonts w:ascii="Times New Roman" w:hAnsi="Times New Roman" w:cs="Times New Roman"/>
              </w:rPr>
            </w:pPr>
            <w:r w:rsidRPr="002703E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43B15" w:rsidRPr="00570584" w:rsidTr="00914D8E">
        <w:trPr>
          <w:trHeight w:val="607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DA7AE6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DA7A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Совершенствование условий для повышения уровня профессиональной компетентности педагогов. Оказание помощи молодым специалистам в их профессиональном становлении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в курсах повышения квалификации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2023  –</w:t>
            </w:r>
            <w:proofErr w:type="gramEnd"/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 3 чел;</w:t>
            </w: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2024  –</w:t>
            </w:r>
            <w:proofErr w:type="gramEnd"/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 22 чел.;</w:t>
            </w: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2025 – 4 чел.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заведующей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Консультационно-методическое сопровождение процесса аттестации педагогов на 1-ю и высшую квалификационные категории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2023 – 2 чел.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первую, 1 чел. на высшую квалификационную категорию;</w:t>
            </w: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2024 – 4 чел.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первую квали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фикационную категорию;</w:t>
            </w: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2025 – 2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первую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, 5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 – на высшую квалификационную категорию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заведующей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участия педагогов в распространении лучших практик образовательной деятельности: 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лучших образовательных практик среди педагогических работников образовательных учреждений, реализующих программы дошкольного образования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прель 2023-2025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заведующей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педагогов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педагогического сообщества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департамента образования администрации города Липецка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заведующей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педагогических советов на темы: 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«Театрально-игровая деятельность как средство формирования у детей с ОВЗ социально-адекватных форм </w:t>
            </w:r>
            <w:proofErr w:type="spellStart"/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самопроявления</w:t>
            </w:r>
            <w:proofErr w:type="spellEnd"/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 и самовыражения, коммуникативных умений и навыков»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lastRenderedPageBreak/>
              <w:t xml:space="preserve">- </w:t>
            </w:r>
            <w:r w:rsidRPr="009C0C3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«Жизнь на острове ФГОС ДО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:</w:t>
            </w:r>
            <w:r w:rsidRPr="009C0C3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а</w:t>
            </w:r>
            <w:r w:rsidRPr="009C0C3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нализируем, строим планы на будущее»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0C3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Оптимизация педагогического процесса с целью развития креативного потенциала детей дошкольного возраста» (в форме устного журнала)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;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«Безопасность дорожного движения: встреча в «Клубе веселых и находчивых»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«Экологическое воспитание детей дошкольного возраста – залог будущего благополучия жизни на планете Земля»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C0C3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дошкольников                        с нарушениями развития  социально-адаптивного поведения средствами игры»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Август 2023</w:t>
            </w: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Март 2024</w:t>
            </w:r>
          </w:p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Заместители заведующей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семинаров-практикумов на темы: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proofErr w:type="spellStart"/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– приоритетная задача развития и воспитания ребенка с интеллектуальными нарушениями»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Планирование образовательной деятельности в группах детей 5-8 лет через призму задач»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Гендерный аспект в социализации детей с нарушениями развития посредством игры»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заведующей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 «Ситуация успеха как условие организации образовательной деятельности»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заведующей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на темы:                            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- «Использование технологии «</w:t>
            </w:r>
            <w:proofErr w:type="spellStart"/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Виммельбух</w:t>
            </w:r>
            <w:proofErr w:type="spellEnd"/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» на занятиях по развитию речи в ДОУ»;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- «Психолого-педагогический потенциал сказок в развитии креативности детей с нарушениями развития»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Март 2023</w:t>
            </w: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«Школы молодого специалиста»: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- анкетирование молодых специалистов;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- консультации по ведению документации;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- мастер-класс на тему: «Современные технологии воспитательной работы                              с детьми с нарушениями развития                        в ДОУ»;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мастер-класс на тему: «Организация и проведение организованной образовательной изобразительной деятельности с детьми с нарушениями развития»;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- мастер-класс на тему: «Особенности индивидуальной и подгрупповой работы с детьми с ОВЗ учителей-дефектологов и учителей-логопедов»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- посещение занятий (организованной образовательной деятельности) молодых специалистов в рамках наставничества;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- посещение занятий наставников молодыми специалистами;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- «Круглый стол»: итоги </w:t>
            </w:r>
            <w:proofErr w:type="spellStart"/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взаимопосещений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заведующей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творческой мастерской «В чем вдохновение черпать…»: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- «Визитная карточка педагога»;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- «Флагман образования»;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- «День за днем растем и развиваемся…»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2024-2025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заведующей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Тематические недели мастерства педагогов.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занятия (организованная образовательная деятельность), блоки совместной деятельности (организованная образовательная деятельность в режимных </w:t>
            </w:r>
            <w:proofErr w:type="gramStart"/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моментах)   </w:t>
            </w:r>
            <w:proofErr w:type="gramEnd"/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         к педсоветам, семинарам-практикумам: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- «Использование </w:t>
            </w:r>
            <w:proofErr w:type="spellStart"/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работе с детьми»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- «Неделя театра»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9C0C3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Развитие креативного потенциала детей дошкольного возраста»;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«П</w:t>
            </w:r>
            <w:r w:rsidRPr="009C0C3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ланирование и организация утреннего приема детей с ОВЗ»;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- «Ознакомление дошкольников с дорожной грамотой»;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- «Маленькие </w:t>
            </w:r>
            <w:proofErr w:type="spellStart"/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 спешат на помощь»;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- «Мальчики и девочки: мы – разные»;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9C0C3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у дошкольников                        с нарушениями развития  социально-адаптивного поведения средствами игры»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арт 2023</w:t>
            </w: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оябрь 2023</w:t>
            </w: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нварь 2024</w:t>
            </w: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арт 2024</w:t>
            </w: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оябрь 2024</w:t>
            </w: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нварь 2025</w:t>
            </w: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арт 2025</w:t>
            </w: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заведующей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ДОУ 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конкурсов профессионального мастерства: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- «Серпантин педагогических идей»; 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«Педагогическая документация – лицо педагога»;</w:t>
            </w:r>
          </w:p>
          <w:p w:rsidR="00043B15" w:rsidRPr="009C0C3B" w:rsidRDefault="00043B15" w:rsidP="00914D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- ярмарка-аукцион на тему: </w:t>
            </w:r>
            <w:r w:rsidRPr="009C0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«Мир игры: направо и налево – везде лежит она – </w:t>
            </w:r>
            <w:proofErr w:type="spellStart"/>
            <w:r w:rsidRPr="009C0C3B">
              <w:rPr>
                <w:rFonts w:ascii="Times New Roman" w:eastAsia="Calibri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9C0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C0C3B">
              <w:rPr>
                <w:rFonts w:ascii="Times New Roman" w:eastAsia="Calibri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9C0C3B">
              <w:rPr>
                <w:rFonts w:ascii="Times New Roman" w:eastAsia="Calibri" w:hAnsi="Times New Roman" w:cs="Times New Roman"/>
                <w:sz w:val="24"/>
                <w:szCs w:val="24"/>
              </w:rPr>
              <w:t>, чудесная страна!»»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0C3B">
              <w:rPr>
                <w:rFonts w:ascii="Times New Roman" w:eastAsia="Calibri" w:hAnsi="Times New Roman" w:cs="Times New Roman"/>
                <w:sz w:val="24"/>
                <w:szCs w:val="24"/>
              </w:rPr>
              <w:t>(выставка коррекционных, развивающих, творческих  игр по ознакомлению с окружающим (реализация образовательной области «Познавательное развитие»)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ктябрь 2023</w:t>
            </w: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евраль 2024</w:t>
            </w: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прель 2025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Заместители заведующей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 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Помощь и консультирование педагогов в работе по самообразованию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заведующей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Обобщение лучшего педагогического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и рекомендации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распространению: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- «Дидактическая игра как форма обучения детей с расстройством аутистического спектра» (воспитатель </w:t>
            </w:r>
            <w:proofErr w:type="spellStart"/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Клинова</w:t>
            </w:r>
            <w:proofErr w:type="spellEnd"/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- «Трудовое воспитание детей с задержкой психического развития в разных видах детской деятельности» (воспитатель Харина Е.И.);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- «Развитие мелкой моторики пальцев рук как эффективное средство формирования и развития элементарных коммуникативных и речевых умений у детей с расстройством аутистического спектра» (учитель-дефектолог </w:t>
            </w:r>
            <w:proofErr w:type="spellStart"/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Телеганова</w:t>
            </w:r>
            <w:proofErr w:type="spellEnd"/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 А.П.)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заведующей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в семинарах, вебинарах, конференциях различного уровня, разного формата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9C0C3B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B15" w:rsidRPr="00570584" w:rsidTr="00914D8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DA7AE6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AE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Совершенствование деятельности педагогического коллектива, направленной на сохранение и укрепление здоровья детей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систематического контроля за использованием педагогами </w:t>
            </w:r>
            <w:proofErr w:type="spellStart"/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заведующей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открытых просмотров для педагогов эффективных методов закаливания, использования </w:t>
            </w:r>
            <w:proofErr w:type="spellStart"/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Январь 2023</w:t>
            </w: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заведующей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педагогов в оздоровительных мероприятиях различного уровня для детей и взрослых: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- городской конкурс «Крепка семья, крепка держава!»;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мероприятиях ДОУ: «Фестиваль родительских инициатив», «В гостях у </w:t>
            </w:r>
            <w:proofErr w:type="spellStart"/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Зожика</w:t>
            </w:r>
            <w:proofErr w:type="spellEnd"/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», «Огородные сказки»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заведующей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Семинар-практикум на темы: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9C0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9C0C3B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9C0C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психологически безопасной образовательной среды»;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eastAsia="Calibri" w:hAnsi="Times New Roman" w:cs="Times New Roman"/>
                <w:sz w:val="24"/>
                <w:szCs w:val="24"/>
              </w:rPr>
              <w:t>- «Организация двигательной активности детей дошкольного возраста»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екабрь 2023</w:t>
            </w: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екабрь 2024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заведующей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Методические посиделки на тему: «Формирование основ здорового образа жизни у детей дошкольного возраста через воспитание культуры здорового питания»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нварь 2024</w:t>
            </w: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заведующей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Психологическая акция на тему: «Аптечка для души»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нварь 2025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9C0C3B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дополнительной общеобразовательной программе «Степ-аэробика»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ФК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двигательной активности детей на свежем воздухе: Дни здоровья (летний и зимний), развлечения, калейдоскоп подвижных игр и др.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2023-2025</w:t>
            </w:r>
          </w:p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2023-2025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 ФК, педагоги групп</w:t>
            </w:r>
          </w:p>
        </w:tc>
      </w:tr>
      <w:tr w:rsidR="00043B15" w:rsidRPr="00570584" w:rsidTr="00914D8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F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Совершенствование материально-технического обеспечения образовательного процесса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обогащение </w:t>
            </w:r>
            <w:r w:rsidRPr="00350FC0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развивающей предметно-пространственной среды в группах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Приобретение методической литературы для реализации АООП ДО ДОУ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Заместители  заведующей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групповых помещений, выявление особенностей зонирования в соответствии с возрастом воспитанников и составление перечня необходимого оборудования в игровых центрах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При подготовке к новому учебному году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для педагогов по амплификации развивающей предметно-пространственной среды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ктябрь 2023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Проведение смотров-конкурсов центров развития креативного потенциала дошкольников, по правилам дорожного движения, развивающих и сюжетных игр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заведующей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Подбор и приобретение учебно-методических пособий, игрового оборудования:</w:t>
            </w:r>
          </w:p>
          <w:p w:rsidR="00043B15" w:rsidRPr="009C0C3B" w:rsidRDefault="00043B15" w:rsidP="00914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- игровой мебели (модулей) для групповых помещений;</w:t>
            </w:r>
          </w:p>
          <w:p w:rsidR="00043B15" w:rsidRPr="009C0C3B" w:rsidRDefault="00043B15" w:rsidP="00914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- дидактических и развивающих игр;</w:t>
            </w:r>
          </w:p>
          <w:p w:rsidR="00043B15" w:rsidRPr="009C0C3B" w:rsidRDefault="00043B15" w:rsidP="00914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- музыкальных инструментов для детей;</w:t>
            </w:r>
          </w:p>
          <w:p w:rsidR="00043B15" w:rsidRPr="009C0C3B" w:rsidRDefault="00043B15" w:rsidP="00914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спортивного оборудования для физкультурного зала.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заведующей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Приобретение интерактивных панелей и интерактивных столов с развивающим и обучающим программным обеспечением, сенсорное панели «Расписание»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заведующей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Приобретение технологического оборудования и инвентаря для пищеблока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9C0C3B" w:rsidRDefault="00043B15" w:rsidP="00914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Оснащение игровых и физкультурных площадок оборудованием для развития физических качеств воспитанников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9C0C3B" w:rsidRDefault="00043B15" w:rsidP="00914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групп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июль 2024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9C0C3B" w:rsidRDefault="00043B15" w:rsidP="00914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Оборудование двух входов «Доступная среда»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</w:tc>
      </w:tr>
      <w:tr w:rsidR="00043B15" w:rsidRPr="00570584" w:rsidTr="00914D8E">
        <w:trPr>
          <w:trHeight w:val="5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9C0C3B" w:rsidRDefault="00043B15" w:rsidP="00914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</w:rPr>
              <w:t>Приобретение мультимедийных досок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9C0C3B" w:rsidRDefault="00043B15" w:rsidP="00914D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заведующей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1F0C44" w:rsidRDefault="00043B15" w:rsidP="00914D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</w:rPr>
              <w:t>Приобретение электронных  наглядных пособий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2023, 2025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заведующей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1F0C44" w:rsidRDefault="00043B15" w:rsidP="00914D8E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Приобретение электронной </w:t>
            </w:r>
          </w:p>
          <w:p w:rsidR="00043B15" w:rsidRPr="001F0C44" w:rsidRDefault="00043B15" w:rsidP="00914D8E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аппаратуры: МФУ,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цифрового </w:t>
            </w:r>
          </w:p>
          <w:p w:rsidR="00043B15" w:rsidRPr="001F0C44" w:rsidRDefault="00043B15" w:rsidP="00914D8E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0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фотоаппарата,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0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проектора.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1F0C44" w:rsidRDefault="00043B15" w:rsidP="00914D8E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</w:rPr>
              <w:t>Частичный ремонт отопительной системы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spacing w:after="0"/>
            </w:pPr>
            <w:r w:rsidRPr="00D00437"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1F0C44" w:rsidRDefault="00043B15" w:rsidP="00914D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</w:rPr>
              <w:t xml:space="preserve">Косметический ремонт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spacing w:after="0"/>
            </w:pPr>
            <w:r w:rsidRPr="00D00437"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1F0C44" w:rsidRDefault="00043B15" w:rsidP="00914D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</w:rPr>
              <w:t>Ремонт крыши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spacing w:after="0"/>
            </w:pPr>
            <w:r w:rsidRPr="00D00437"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</w:tc>
      </w:tr>
      <w:tr w:rsidR="00043B15" w:rsidRPr="00570584" w:rsidTr="00914D8E">
        <w:trPr>
          <w:trHeight w:val="70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876958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958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Использование потенциала дополнительных общеразвивающих программ для развития и социализации воспитанников.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родителей: выяснение запроса по оказанию </w:t>
            </w:r>
            <w:r w:rsidRPr="00BE0EF7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услуг (логопедическая помощь, правополушарное рисование и др.)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Август, сентябрь</w:t>
            </w: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внедрению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дополнительной общеразвивающей 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социально-гуманитарной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«Веселый язычок»: </w:t>
            </w:r>
          </w:p>
          <w:p w:rsidR="00043B15" w:rsidRPr="009C0C3B" w:rsidRDefault="00043B15" w:rsidP="00914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- разработка дополнительной общеразвивающей программы;</w:t>
            </w:r>
          </w:p>
          <w:p w:rsidR="00043B15" w:rsidRPr="009C0C3B" w:rsidRDefault="00043B15" w:rsidP="00914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- приобретение развивающих игр и пособий для логопедической работы с детьми;</w:t>
            </w:r>
          </w:p>
          <w:p w:rsidR="00043B15" w:rsidRPr="009C0C3B" w:rsidRDefault="00043B15" w:rsidP="00914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- приобретение интерактивной доски;</w:t>
            </w:r>
          </w:p>
          <w:p w:rsidR="00043B15" w:rsidRDefault="00043B15" w:rsidP="00914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приобретение </w:t>
            </w:r>
            <w:proofErr w:type="gramStart"/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электронных  наглядных</w:t>
            </w:r>
            <w:proofErr w:type="gramEnd"/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 пособий  для логопедической работы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3B15" w:rsidRPr="009C0C3B" w:rsidRDefault="00043B15" w:rsidP="00914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2023 – май 2024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заведующей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Default="00043B15" w:rsidP="00914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реализации </w:t>
            </w:r>
            <w:r w:rsidRPr="00825159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программ: «Подготовка к школе»,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«Степ-аэробика», «Веселый язычок»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 (оборудование помещения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наглядными и демонстрационными пособиями,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кадрового вопроса)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43B15" w:rsidRPr="009C0C3B" w:rsidRDefault="00043B15" w:rsidP="00914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итоговых мероприятий для родителей по используемым программам.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родителей: выявление степени удовлетворенности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реализацией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7433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программ.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Май 2023-2025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Отчет-презентация о реализации </w:t>
            </w:r>
            <w:r w:rsidRPr="001226B1">
              <w:rPr>
                <w:rFonts w:ascii="Times New Roman" w:hAnsi="Times New Roman" w:cs="Times New Roman"/>
                <w:sz w:val="24"/>
                <w:szCs w:val="24"/>
              </w:rPr>
              <w:t>дополнительных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программ.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Май 2023-2025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заведующей</w:t>
            </w:r>
          </w:p>
        </w:tc>
      </w:tr>
      <w:tr w:rsidR="00043B15" w:rsidRPr="00570584" w:rsidTr="00914D8E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B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Организация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экспресс-опросов для изучения потребностей родителей в воспитании и оздоровлении детей, обучении по дополнительным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общеразвивающим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заведующей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Проведение общих родительских собраний ДОУ:</w:t>
            </w:r>
          </w:p>
          <w:p w:rsidR="00043B15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«Коли семья вместе, то и душа на месте»; 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- «Растим детей здоровыми»;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9C0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Воспитание у детей заботливого отношения к окружающим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Октябрь 2025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Заведующая ДОУ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клуба: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- круглый стол на тему: «Особый ребенок – жизнь без барьеров»;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- дискуссия на тему: «Повышение самооценки ребенка                                               с ОВЗ»;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- консультация на тему: «Как сохранить психическое здоровье ребенка»;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- мастер-класс на тему: «Кукла маминого детства»;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родительский ринг на тему: «</w:t>
            </w:r>
            <w:r w:rsidRPr="009C0C3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Традиции семьи и их значение в воспитании ребёнка с ОВЗ»;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- защита проектов на тему: «Чем занять ребенка в выходной день?»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враль 2024</w:t>
            </w:r>
          </w:p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Октябрь 2025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в массовых мероприятиях с детьми: </w:t>
            </w:r>
          </w:p>
          <w:p w:rsidR="00043B15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- Дни здоровья;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- «Вместе с папой мы сильны»;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- «День защиты детей»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Default="00043B15" w:rsidP="00914D8E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spacing w:after="0" w:line="240" w:lineRule="auto"/>
              <w:ind w:right="-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Октябрь, январь 2023-2024</w:t>
            </w:r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Февраль, 2023-</w:t>
            </w:r>
            <w:proofErr w:type="gramStart"/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43B15" w:rsidRPr="009C0C3B" w:rsidRDefault="00043B15" w:rsidP="00914D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Июнь, 2023-2025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заведующей, инструктор по физической культуре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педагогов 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«Устный журнал как форма социального партнерства родителей и специалистов ДОУ в рамках реализации ФГОС ДОУ»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заведующей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Оформление семейных газет на тему: «Под крышей дома моего…» (приурочено к Международному  дню семьи – 15 мая)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15 мая 2023</w:t>
            </w:r>
          </w:p>
          <w:p w:rsidR="00043B15" w:rsidRPr="009C0C3B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15 мая 2024</w:t>
            </w:r>
          </w:p>
          <w:p w:rsidR="00043B15" w:rsidRPr="009C0C3B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15 мая 2025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заведующей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по группам (темы выбирают совместно дети, родители, педагоги)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и детей в городских конкурсах: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- Фестиваль родительских инициатив;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- «Папа, мама, я – спортивная семья»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3B15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- «Крепка семья – крепка держава»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-«Семья – суперсила России» 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9C0C3B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актуальных вопросов деятельности консультационного пункта ДОУ для родителей детей с ОВЗ, не посещающих ДОУ, на сайте ДОУ и через социальные сети. 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9C0C3B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муниципальных Дней открытых дверей для родителей «Образование для каждого, образование для всех» по вопросам организации специального и инклюзивного образования.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64490A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90A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мастер-классов, семинаров-практикумов для родителей в рамках работы Родительского клуба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приглашением родителей детей с ОВЗ, не посещающих ДОУ)</w:t>
            </w:r>
            <w:r w:rsidRPr="006449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43B15" w:rsidRDefault="00043B15" w:rsidP="0091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</w:t>
            </w:r>
            <w:r w:rsidRPr="0064490A">
              <w:rPr>
                <w:rFonts w:ascii="Times New Roman" w:hAnsi="Times New Roman" w:cs="Times New Roman"/>
                <w:sz w:val="24"/>
                <w:szCs w:val="24"/>
              </w:rPr>
              <w:t>Развиваем познавательные способности детей через движение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043B15" w:rsidRDefault="00043B15" w:rsidP="0091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44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64490A">
              <w:rPr>
                <w:rFonts w:ascii="Times New Roman" w:hAnsi="Times New Roman" w:cs="Times New Roman"/>
                <w:sz w:val="24"/>
                <w:szCs w:val="24"/>
              </w:rPr>
              <w:t>Для чего нужна мелкая моторика и как ее развивать</w:t>
            </w:r>
            <w:r w:rsidRPr="00644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43B15" w:rsidRPr="0064490A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«Особый ребенок в семье»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43B15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49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«Роль семьи в развитии ребенка с ОВЗ»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3B15" w:rsidRPr="0064490A" w:rsidRDefault="00043B15" w:rsidP="00914D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4490A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физкультурно-психологический практикум </w:t>
            </w:r>
            <w:r w:rsidRPr="00644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</w:t>
            </w:r>
            <w:r w:rsidRPr="0064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поисках мамы 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44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нтенка</w:t>
            </w:r>
            <w:r w:rsidRPr="00644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 для детей с синдромом Дауна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Pr="00644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«Весело играем – ум развиваем»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  <w:p w:rsidR="00043B15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  <w:p w:rsidR="00043B15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</w:t>
            </w:r>
          </w:p>
          <w:p w:rsidR="00043B15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2024</w:t>
            </w:r>
          </w:p>
          <w:p w:rsidR="00043B15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2023-2025</w:t>
            </w:r>
          </w:p>
          <w:p w:rsidR="00043B15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Педагоги-психологи, инструктор по ФК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CA34E0" w:rsidRDefault="00043B15" w:rsidP="00914D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490A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4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обучению родителей взаимодействию с детьми, а также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организации занятий  </w:t>
            </w:r>
            <w:r w:rsidRPr="0064490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детьми в домашних условиях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(в консультативной форме)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ДОУ</w:t>
            </w:r>
          </w:p>
        </w:tc>
      </w:tr>
      <w:tr w:rsidR="00043B15" w:rsidRPr="00570584" w:rsidTr="00914D8E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9C0C3B" w:rsidRDefault="00043B15" w:rsidP="00914D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490A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43B15" w:rsidRDefault="00043B15" w:rsidP="00914D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Искусство наказывать и прощать</w:t>
            </w: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3B15" w:rsidRDefault="00043B15" w:rsidP="00914D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«Влияние сказок на психику ребенка»;</w:t>
            </w:r>
          </w:p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«Последовательность в методах воспитания».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Default="00043B15" w:rsidP="00914D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Default="00043B15" w:rsidP="00914D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3B15" w:rsidRDefault="00043B15" w:rsidP="00914D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2024  </w:t>
            </w:r>
          </w:p>
          <w:p w:rsidR="00043B15" w:rsidRDefault="00043B15" w:rsidP="00914D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B15" w:rsidRPr="009C0C3B" w:rsidRDefault="00043B15" w:rsidP="00914D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2025 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15" w:rsidRPr="009C0C3B" w:rsidRDefault="00043B15" w:rsidP="00914D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C3B">
              <w:rPr>
                <w:rFonts w:ascii="Times New Roman" w:hAnsi="Times New Roman" w:cs="Times New Roman"/>
                <w:sz w:val="24"/>
                <w:szCs w:val="24"/>
              </w:rPr>
              <w:t>Заместители заведующей</w:t>
            </w:r>
          </w:p>
        </w:tc>
      </w:tr>
    </w:tbl>
    <w:p w:rsidR="00043B15" w:rsidRDefault="00043B15" w:rsidP="00043B15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043B15" w:rsidRDefault="00043B15" w:rsidP="00043B15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5. </w:t>
      </w:r>
      <w:r w:rsidRPr="001F0C44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Финансовое обеспечение Программы</w:t>
      </w:r>
    </w:p>
    <w:p w:rsidR="00043B15" w:rsidRPr="001F0C44" w:rsidRDefault="00043B15" w:rsidP="00043B15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1751"/>
        <w:gridCol w:w="942"/>
        <w:gridCol w:w="850"/>
        <w:gridCol w:w="969"/>
        <w:gridCol w:w="874"/>
        <w:gridCol w:w="992"/>
        <w:gridCol w:w="964"/>
      </w:tblGrid>
      <w:tr w:rsidR="00043B15" w:rsidRPr="001F0C44" w:rsidTr="00914D8E"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Ответственный</w:t>
            </w:r>
          </w:p>
          <w:p w:rsidR="00043B15" w:rsidRPr="001F0C44" w:rsidRDefault="00043B15" w:rsidP="00914D8E">
            <w:pPr>
              <w:spacing w:after="0" w:line="240" w:lineRule="auto"/>
              <w:ind w:right="-100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сполнитель</w:t>
            </w:r>
          </w:p>
        </w:tc>
        <w:tc>
          <w:tcPr>
            <w:tcW w:w="55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Объём ресурсного обеспечения (тыс. руб.)</w:t>
            </w:r>
          </w:p>
        </w:tc>
      </w:tr>
      <w:tr w:rsidR="00043B15" w:rsidRPr="001F0C44" w:rsidTr="00914D8E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B15" w:rsidRPr="001F0C44" w:rsidRDefault="00043B15" w:rsidP="00914D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43B15" w:rsidRPr="001F0C44" w:rsidRDefault="00043B15" w:rsidP="00914D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7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Бюджетные средства</w:t>
            </w: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Внебюджетные средства</w:t>
            </w:r>
          </w:p>
        </w:tc>
      </w:tr>
      <w:tr w:rsidR="00043B15" w:rsidRPr="001F0C44" w:rsidTr="00914D8E"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B15" w:rsidRPr="001F0C44" w:rsidRDefault="00043B15" w:rsidP="00914D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B15" w:rsidRPr="001F0C44" w:rsidRDefault="00043B15" w:rsidP="00914D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</w:tr>
      <w:tr w:rsidR="00043B15" w:rsidRPr="001F0C44" w:rsidTr="00914D8E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Организация прохождения педагогическими работниками ДОУ курсов повышения квалификации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Заведующая  ДОУ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50,0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52,0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3B15" w:rsidRPr="001F0C44" w:rsidTr="00914D8E">
        <w:trPr>
          <w:trHeight w:val="1143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Приобретение методической литературы для реализации АООП ДО ДОУ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Заместитель заведующей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83205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5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83205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54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83205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54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83205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320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83205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320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83205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83205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5,0</w:t>
            </w:r>
          </w:p>
        </w:tc>
      </w:tr>
      <w:tr w:rsidR="00043B15" w:rsidRPr="001F0C44" w:rsidTr="00914D8E">
        <w:trPr>
          <w:trHeight w:val="84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</w:rPr>
              <w:t>Приобретение игрового и спортивного оборудования для оснащения групп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в том числе для детей раннего возраста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Заместитель заведующей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83205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54">
              <w:rPr>
                <w:rFonts w:ascii="Times New Roman" w:eastAsia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83205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54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83205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2054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83205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83205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83205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3B15" w:rsidRPr="001F0C44" w:rsidTr="00914D8E">
        <w:trPr>
          <w:trHeight w:val="107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</w:rPr>
              <w:t>Приобретение развивающих игр и пособий для качественног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 коррекционного развития детей,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том числе для детей раннего возраста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Заместитель заведующей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Pr="001F0C44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10,0</w:t>
            </w:r>
          </w:p>
        </w:tc>
      </w:tr>
      <w:tr w:rsidR="00043B15" w:rsidRPr="001F0C44" w:rsidTr="00914D8E">
        <w:trPr>
          <w:trHeight w:val="792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Приобретение мультимедийных досок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Заместитель заведующей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3B15" w:rsidRPr="001F0C44" w:rsidTr="00914D8E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</w:rPr>
              <w:t>Приобретение электронных  наглядных пособий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Заместитель заведующей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3B15" w:rsidRPr="001F0C44" w:rsidTr="00914D8E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</w:p>
          <w:p w:rsidR="00043B15" w:rsidRPr="001F0C44" w:rsidRDefault="00043B15" w:rsidP="00914D8E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электронной </w:t>
            </w:r>
          </w:p>
          <w:p w:rsidR="00043B15" w:rsidRPr="001F0C44" w:rsidRDefault="00043B15" w:rsidP="00914D8E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аппаратуры: </w:t>
            </w:r>
          </w:p>
          <w:p w:rsidR="00043B15" w:rsidRPr="001F0C44" w:rsidRDefault="00043B15" w:rsidP="00914D8E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МФУ,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1F0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ифрового </w:t>
            </w:r>
          </w:p>
          <w:p w:rsidR="00043B15" w:rsidRPr="001F0C44" w:rsidRDefault="00043B15" w:rsidP="00914D8E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0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фотоаппарата,</w:t>
            </w:r>
          </w:p>
          <w:p w:rsidR="00043B15" w:rsidRPr="001F0C44" w:rsidRDefault="00043B15" w:rsidP="00914D8E">
            <w:pPr>
              <w:tabs>
                <w:tab w:val="left" w:pos="-14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0C4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проектора.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Заведующая ДОУ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1F0C44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3B15" w:rsidRPr="001F0C44" w:rsidTr="00914D8E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</w:rPr>
              <w:t xml:space="preserve">Частичный ремонт отопительной системы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Заведующая ДОУ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3B15" w:rsidRPr="001F0C44" w:rsidTr="00914D8E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</w:rPr>
              <w:t xml:space="preserve">Косметический ремонт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Заведующая ДОУ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3B15" w:rsidRPr="001F0C44" w:rsidTr="00914D8E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</w:rPr>
              <w:t>Ремонт крыши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Заведующая ДОУ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3B15" w:rsidRPr="001F0C44" w:rsidTr="00914D8E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</w:rPr>
              <w:t xml:space="preserve">Оборудование двух выходов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приспособлениями «Доступная среда»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Заведующая ДОУ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043B15" w:rsidRPr="001F0C44" w:rsidTr="00914D8E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1F0C44" w:rsidRDefault="00043B15" w:rsidP="00914D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550,0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687,0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</w:t>
            </w:r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15,0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15,0</w:t>
            </w:r>
          </w:p>
        </w:tc>
      </w:tr>
    </w:tbl>
    <w:p w:rsidR="00043B15" w:rsidRDefault="00043B15" w:rsidP="00043B15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3B15" w:rsidRDefault="00043B15" w:rsidP="00043B15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6. </w:t>
      </w:r>
      <w:r w:rsidRPr="001F0C4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Целевые индикаторы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Программы </w:t>
      </w:r>
      <w:r w:rsidRPr="001F0C44">
        <w:rPr>
          <w:rFonts w:ascii="Times New Roman" w:eastAsia="Times New Roman" w:hAnsi="Times New Roman"/>
          <w:b/>
          <w:sz w:val="28"/>
          <w:szCs w:val="28"/>
          <w:lang w:eastAsia="ru-RU"/>
        </w:rPr>
        <w:t>и их значение</w:t>
      </w:r>
    </w:p>
    <w:p w:rsidR="00043B15" w:rsidRPr="001F0C44" w:rsidRDefault="00043B15" w:rsidP="00043B15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3144"/>
        <w:gridCol w:w="1105"/>
        <w:gridCol w:w="1734"/>
        <w:gridCol w:w="940"/>
        <w:gridCol w:w="940"/>
        <w:gridCol w:w="942"/>
      </w:tblGrid>
      <w:tr w:rsidR="00043B15" w:rsidRPr="001F0C44" w:rsidTr="00914D8E">
        <w:tc>
          <w:tcPr>
            <w:tcW w:w="2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  <w:p w:rsidR="00043B15" w:rsidRPr="001F0C44" w:rsidRDefault="00043B15" w:rsidP="00914D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16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ind w:right="-4" w:firstLine="5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Наименование целевого индикатора</w:t>
            </w:r>
          </w:p>
        </w:tc>
        <w:tc>
          <w:tcPr>
            <w:tcW w:w="59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Единица</w:t>
            </w:r>
          </w:p>
          <w:p w:rsidR="00043B15" w:rsidRPr="001F0C44" w:rsidRDefault="00043B15" w:rsidP="00914D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змере-ния</w:t>
            </w:r>
            <w:proofErr w:type="spellEnd"/>
          </w:p>
        </w:tc>
        <w:tc>
          <w:tcPr>
            <w:tcW w:w="24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Значение целевых показателей</w:t>
            </w:r>
          </w:p>
        </w:tc>
      </w:tr>
      <w:tr w:rsidR="00043B15" w:rsidRPr="001F0C44" w:rsidTr="00914D8E">
        <w:trPr>
          <w:trHeight w:val="3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B15" w:rsidRPr="001F0C44" w:rsidRDefault="00043B15" w:rsidP="00914D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6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B15" w:rsidRPr="001F0C44" w:rsidRDefault="00043B15" w:rsidP="00914D8E">
            <w:pPr>
              <w:spacing w:after="0" w:line="240" w:lineRule="auto"/>
              <w:ind w:right="-4" w:firstLine="50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B15" w:rsidRPr="001F0C44" w:rsidRDefault="00043B15" w:rsidP="00914D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Предшествую-</w:t>
            </w:r>
            <w:proofErr w:type="spellStart"/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щий</w:t>
            </w:r>
            <w:proofErr w:type="spellEnd"/>
            <w:proofErr w:type="gramEnd"/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год</w:t>
            </w:r>
          </w:p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(факт)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23</w:t>
            </w:r>
          </w:p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(план)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(план)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(план)</w:t>
            </w:r>
          </w:p>
        </w:tc>
      </w:tr>
      <w:tr w:rsidR="00043B15" w:rsidRPr="001F0C44" w:rsidTr="00914D8E">
        <w:trPr>
          <w:trHeight w:val="33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ind w:right="-4" w:firstLine="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педагогов, аттестованных на первую и высшую квалификационные категории, в общей численности педагог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ических работников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%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80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FA2A7A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FA2A7A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FA2A7A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</w:tr>
      <w:tr w:rsidR="00043B15" w:rsidRPr="001F0C44" w:rsidTr="00914D8E">
        <w:trPr>
          <w:trHeight w:val="33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ind w:right="-4" w:firstLine="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педагогических работников-победителей и призеров профессиональных конкурсов разного уровня, обладателей наград и премий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F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общей </w:t>
            </w:r>
            <w:r w:rsidRPr="001F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численности педагогов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%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2</w:t>
            </w:r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1F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1F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1F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43B15" w:rsidRPr="001F0C44" w:rsidTr="00914D8E">
        <w:trPr>
          <w:trHeight w:val="33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1F0C44" w:rsidRDefault="00043B15" w:rsidP="00914D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3.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1F0C44" w:rsidRDefault="00043B15" w:rsidP="00914D8E">
            <w:pPr>
              <w:spacing w:after="0" w:line="240" w:lineRule="auto"/>
              <w:ind w:right="-4" w:firstLine="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Доля педагогических работников, владеющих </w:t>
            </w:r>
            <w:r w:rsidRPr="00914F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современными развивающими технологиями, в общей численности </w:t>
            </w:r>
            <w:r w:rsidRPr="00914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педагогических работников ДОУ.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%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44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043B15" w:rsidRPr="001F0C44" w:rsidTr="00914D8E">
        <w:trPr>
          <w:trHeight w:val="33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Default="00043B15" w:rsidP="00914D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914FEE" w:rsidRDefault="00043B15" w:rsidP="00914D8E">
            <w:pPr>
              <w:pStyle w:val="a4"/>
              <w:spacing w:after="0" w:line="240" w:lineRule="auto"/>
              <w:ind w:left="0" w:right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14F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Доля молодых </w:t>
            </w:r>
            <w:r w:rsidRPr="00914F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специалистов, которым оказана поддержка в их профессиональном становлении, в том числе через систему наставничества, в общей численности молодых специалистов ДОУ.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%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100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43B15" w:rsidRPr="001F0C44" w:rsidTr="00914D8E">
        <w:trPr>
          <w:trHeight w:val="33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5</w:t>
            </w:r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ind w:right="-4" w:firstLine="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дней, пропущенных одним ребенком по болезни за год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день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4,1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043B15" w:rsidRPr="001F0C44" w:rsidTr="00914D8E">
        <w:trPr>
          <w:trHeight w:val="33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ind w:right="-4"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объектов инфраструктуры ДОУ, в которых улучшены условия организации  образовательного процесса за счет проведения </w:t>
            </w:r>
            <w:r w:rsidRPr="008F5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текущего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косметического</w:t>
            </w:r>
            <w:r w:rsidRPr="001F0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ремонта, оснащения оборудованием (компьютерным, игровым, спортивным), в общем количестве объектов инфраструктуры ДОУ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%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80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</w:t>
            </w:r>
          </w:p>
        </w:tc>
      </w:tr>
      <w:tr w:rsidR="00043B15" w:rsidRPr="001F0C44" w:rsidTr="00914D8E">
        <w:trPr>
          <w:trHeight w:val="33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7</w:t>
            </w:r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ind w:right="-4" w:firstLine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воспитанников, осваивающих дополни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F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развивающие </w:t>
            </w:r>
            <w:r w:rsidRPr="001F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программы, в общей численности  воспитанников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ДОУ</w:t>
            </w:r>
            <w:r w:rsidRPr="001F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%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35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043B15" w:rsidRPr="001F0C44" w:rsidTr="00914D8E">
        <w:trPr>
          <w:trHeight w:val="33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8</w:t>
            </w:r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ind w:right="-4" w:firstLine="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родителей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(законных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представителоей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1F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удовлетворённых качеством образова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 и условиями его предоставления,</w:t>
            </w:r>
            <w:r w:rsidRPr="001F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общей численности родителей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(законных представителей)</w:t>
            </w:r>
            <w:r w:rsidRPr="001F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воспитанников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%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97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0C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43B15" w:rsidRPr="001F0C44" w:rsidTr="00914D8E">
        <w:trPr>
          <w:trHeight w:val="336"/>
        </w:trPr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Default="00043B15" w:rsidP="00914D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1F0C44" w:rsidRDefault="00043B15" w:rsidP="00914D8E">
            <w:pPr>
              <w:spacing w:after="0" w:line="240" w:lineRule="auto"/>
              <w:ind w:right="-4" w:firstLine="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родителей</w:t>
            </w:r>
            <w:r w:rsidRPr="00EF0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включенных в совместную с </w:t>
            </w:r>
            <w:r w:rsidRPr="00EF0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педагогами деятельность по образованию и развитию детей, в общей численности родителей (законных представителей) воспитанников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%</w:t>
            </w:r>
          </w:p>
        </w:tc>
        <w:tc>
          <w:tcPr>
            <w:tcW w:w="9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42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15" w:rsidRPr="001F0C44" w:rsidRDefault="00043B15" w:rsidP="009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</w:tbl>
    <w:p w:rsidR="00043B15" w:rsidRDefault="00043B15"/>
    <w:sectPr w:rsidR="0004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F0E1B"/>
    <w:multiLevelType w:val="hybridMultilevel"/>
    <w:tmpl w:val="89E80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445A78"/>
    <w:multiLevelType w:val="hybridMultilevel"/>
    <w:tmpl w:val="C3A8AE16"/>
    <w:lvl w:ilvl="0" w:tplc="F304981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B3742E6"/>
    <w:multiLevelType w:val="hybridMultilevel"/>
    <w:tmpl w:val="296808E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3" w15:restartNumberingAfterBreak="0">
    <w:nsid w:val="256002CE"/>
    <w:multiLevelType w:val="hybridMultilevel"/>
    <w:tmpl w:val="5E289270"/>
    <w:lvl w:ilvl="0" w:tplc="B978B16E">
      <w:start w:val="4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37F03182"/>
    <w:multiLevelType w:val="multilevel"/>
    <w:tmpl w:val="30746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5" w15:restartNumberingAfterBreak="0">
    <w:nsid w:val="46990F46"/>
    <w:multiLevelType w:val="hybridMultilevel"/>
    <w:tmpl w:val="4AF60D22"/>
    <w:lvl w:ilvl="0" w:tplc="6A269138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6" w15:restartNumberingAfterBreak="0">
    <w:nsid w:val="5EBB0995"/>
    <w:multiLevelType w:val="hybridMultilevel"/>
    <w:tmpl w:val="76E256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1C107D"/>
    <w:multiLevelType w:val="hybridMultilevel"/>
    <w:tmpl w:val="5E289270"/>
    <w:lvl w:ilvl="0" w:tplc="B978B16E">
      <w:start w:val="4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6CD8769A"/>
    <w:multiLevelType w:val="hybridMultilevel"/>
    <w:tmpl w:val="DA60369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1970B2B"/>
    <w:multiLevelType w:val="hybridMultilevel"/>
    <w:tmpl w:val="B3D6A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7670D"/>
    <w:multiLevelType w:val="hybridMultilevel"/>
    <w:tmpl w:val="B678CD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994C75"/>
    <w:multiLevelType w:val="hybridMultilevel"/>
    <w:tmpl w:val="CF6AAAB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034503"/>
    <w:multiLevelType w:val="multilevel"/>
    <w:tmpl w:val="30746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12"/>
  </w:num>
  <w:num w:numId="10">
    <w:abstractNumId w:val="11"/>
  </w:num>
  <w:num w:numId="11">
    <w:abstractNumId w:val="8"/>
  </w:num>
  <w:num w:numId="12">
    <w:abstractNumId w:val="10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B5E"/>
    <w:rsid w:val="00043B15"/>
    <w:rsid w:val="000E5B5E"/>
    <w:rsid w:val="006078B2"/>
    <w:rsid w:val="00C3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9EEF"/>
  <w15:chartTrackingRefBased/>
  <w15:docId w15:val="{8F4CAB21-197A-4F75-8515-93775AECB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autoRedefine/>
    <w:rsid w:val="00043B15"/>
    <w:pPr>
      <w:tabs>
        <w:tab w:val="left" w:pos="-142"/>
      </w:tabs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043B1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43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3B15"/>
  </w:style>
  <w:style w:type="paragraph" w:styleId="a7">
    <w:name w:val="footer"/>
    <w:basedOn w:val="a"/>
    <w:link w:val="a8"/>
    <w:uiPriority w:val="99"/>
    <w:unhideWhenUsed/>
    <w:rsid w:val="00043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3B15"/>
  </w:style>
  <w:style w:type="paragraph" w:styleId="a9">
    <w:name w:val="Balloon Text"/>
    <w:basedOn w:val="a"/>
    <w:link w:val="aa"/>
    <w:uiPriority w:val="99"/>
    <w:semiHidden/>
    <w:unhideWhenUsed/>
    <w:rsid w:val="00043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3B15"/>
    <w:rPr>
      <w:rFonts w:ascii="Segoe UI" w:hAnsi="Segoe UI" w:cs="Segoe UI"/>
      <w:sz w:val="18"/>
      <w:szCs w:val="18"/>
    </w:rPr>
  </w:style>
  <w:style w:type="paragraph" w:customStyle="1" w:styleId="ab">
    <w:name w:val="Знак"/>
    <w:basedOn w:val="a"/>
    <w:rsid w:val="00043B1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34</Pages>
  <Words>10529</Words>
  <Characters>60019</Characters>
  <Application>Microsoft Office Word</Application>
  <DocSecurity>0</DocSecurity>
  <Lines>500</Lines>
  <Paragraphs>140</Paragraphs>
  <ScaleCrop>false</ScaleCrop>
  <Company/>
  <LinksUpToDate>false</LinksUpToDate>
  <CharactersWithSpaces>70408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2023-03-29T08:18:00Z</dcterms:created>
  <dcterms:modified xsi:type="dcterms:W3CDTF">2023-03-29T08:33:00Z</dcterms:modified>
</cp:coreProperties>
</file>