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B7" w:rsidRPr="00F717BD" w:rsidRDefault="00B512B7" w:rsidP="00B512B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717BD">
        <w:rPr>
          <w:rFonts w:ascii="Times New Roman" w:hAnsi="Times New Roman"/>
          <w:sz w:val="32"/>
          <w:szCs w:val="32"/>
        </w:rPr>
        <w:t>Муниципальное бюджетное дошкольное</w:t>
      </w:r>
    </w:p>
    <w:p w:rsidR="00B512B7" w:rsidRPr="00F717BD" w:rsidRDefault="00B512B7" w:rsidP="00B512B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717BD">
        <w:rPr>
          <w:rFonts w:ascii="Times New Roman" w:hAnsi="Times New Roman"/>
          <w:sz w:val="32"/>
          <w:szCs w:val="32"/>
        </w:rPr>
        <w:t>образовательное</w:t>
      </w:r>
    </w:p>
    <w:p w:rsidR="00B512B7" w:rsidRPr="00F717BD" w:rsidRDefault="00F717BD" w:rsidP="00B512B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учреждение № 18</w:t>
      </w:r>
      <w:r w:rsidR="00B512B7" w:rsidRPr="00F717BD">
        <w:rPr>
          <w:rFonts w:ascii="Times New Roman" w:hAnsi="Times New Roman"/>
          <w:sz w:val="32"/>
          <w:szCs w:val="32"/>
        </w:rPr>
        <w:t xml:space="preserve"> г. Липецка</w:t>
      </w:r>
    </w:p>
    <w:p w:rsidR="00B512B7" w:rsidRPr="00F717BD" w:rsidRDefault="00B512B7" w:rsidP="00B512B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Pr="00F717BD" w:rsidRDefault="00B512B7" w:rsidP="00B512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17BD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795BD3" w:rsidRPr="00F717BD" w:rsidRDefault="00795BD3" w:rsidP="00795BD3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32"/>
          <w:szCs w:val="32"/>
          <w:lang w:eastAsia="ru-RU"/>
        </w:rPr>
      </w:pPr>
      <w:r w:rsidRPr="00F717B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«Вежливость</w:t>
      </w:r>
      <w:r w:rsidRPr="00F717BD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-</w:t>
      </w:r>
      <w:r w:rsidRPr="00F717B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это важно»</w:t>
      </w:r>
    </w:p>
    <w:p w:rsidR="00B512B7" w:rsidRPr="00F717BD" w:rsidRDefault="00B512B7" w:rsidP="00B512B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512B7" w:rsidRPr="00F717BD" w:rsidRDefault="00B512B7" w:rsidP="00B512B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 w:themeColor="text1"/>
          <w:sz w:val="32"/>
          <w:szCs w:val="32"/>
          <w:lang w:eastAsia="ru-RU"/>
        </w:rPr>
      </w:pPr>
    </w:p>
    <w:p w:rsidR="00B512B7" w:rsidRPr="00F717BD" w:rsidRDefault="00B512B7" w:rsidP="00B512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512B7" w:rsidRPr="00F717BD" w:rsidRDefault="00B512B7" w:rsidP="00B512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12B7" w:rsidRDefault="00B512B7" w:rsidP="00CD3A9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B512B7" w:rsidRDefault="00B512B7" w:rsidP="00B512B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B512B7" w:rsidRDefault="008B5497" w:rsidP="00B512B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Расщепкина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Е.Б</w:t>
      </w:r>
      <w:r w:rsidR="00B512B7">
        <w:rPr>
          <w:rFonts w:ascii="Times New Roman" w:hAnsi="Times New Roman"/>
          <w:sz w:val="28"/>
          <w:szCs w:val="28"/>
        </w:rPr>
        <w:t>.</w:t>
      </w:r>
    </w:p>
    <w:p w:rsidR="00B512B7" w:rsidRDefault="00B512B7" w:rsidP="00B512B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512B7" w:rsidRDefault="00B512B7" w:rsidP="00B512B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512B7" w:rsidRDefault="00B512B7" w:rsidP="00B512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5BD3" w:rsidRDefault="00795BD3" w:rsidP="00795BD3">
      <w:pPr>
        <w:shd w:val="clear" w:color="auto" w:fill="FFFFFF"/>
        <w:spacing w:after="0" w:line="240" w:lineRule="auto"/>
      </w:pPr>
    </w:p>
    <w:p w:rsidR="00CD3A9A" w:rsidRDefault="00795BD3" w:rsidP="00795BD3">
      <w:pPr>
        <w:shd w:val="clear" w:color="auto" w:fill="FFFFFF"/>
        <w:spacing w:after="0" w:line="240" w:lineRule="auto"/>
      </w:pPr>
      <w:r>
        <w:t xml:space="preserve">              </w:t>
      </w:r>
    </w:p>
    <w:p w:rsidR="00CD3A9A" w:rsidRPr="00CD3A9A" w:rsidRDefault="00CD3A9A" w:rsidP="00CD3A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D3A9A">
        <w:rPr>
          <w:rFonts w:ascii="Times New Roman" w:hAnsi="Times New Roman"/>
          <w:sz w:val="28"/>
          <w:szCs w:val="28"/>
        </w:rPr>
        <w:t xml:space="preserve"> 2025 г.</w:t>
      </w:r>
    </w:p>
    <w:p w:rsidR="00795BD3" w:rsidRPr="00795BD3" w:rsidRDefault="00795BD3" w:rsidP="00CD3A9A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 «Вежливость-это важно».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у родителей правильное представление о культуре поведения детей.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="00E362AF">
        <w:rPr>
          <w:rFonts w:eastAsia="Times New Roman" w:cs="Calibri"/>
          <w:color w:val="000000"/>
          <w:lang w:eastAsia="ru-RU"/>
        </w:rPr>
        <w:t xml:space="preserve"> 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родителям необходимость обсуждения нравственных тем в семье;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детей навыки вежливого общения;</w:t>
      </w:r>
    </w:p>
    <w:p w:rsidR="00795BD3" w:rsidRPr="00795BD3" w:rsidRDefault="00795BD3" w:rsidP="00795BD3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выработать свои правила вежливости.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все знаем, что дошкольный возраст  </w:t>
      </w:r>
      <w:r w:rsidRPr="00E362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период активного освоения норм морали, формирования нравственных привычек, чувств, отношений.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же такое «Вежливость»?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Обучая детей правилам вежливости шаг за шагом: надо проявлять уважение к другим людям своими поступкам</w:t>
      </w:r>
      <w:r w:rsidR="00E36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 своими словами, например, с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не говорят так, как с приятелями; надо с уважением относиться к имуществу потому, что оно им дорого</w:t>
      </w:r>
      <w:r w:rsidR="00E36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они будут огорчены, если его кто-то испортит.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 же можно начинать прививать малышу нормы вежливости?</w:t>
      </w:r>
    </w:p>
    <w:p w:rsidR="00795BD3" w:rsidRPr="00795BD3" w:rsidRDefault="00E362AF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с самых первых дней живёт и воспитывается в определё</w:t>
      </w:r>
      <w:r w:rsidR="00795BD3"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нной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реде, и, как губка, впитывает её</w:t>
      </w:r>
      <w:r w:rsidR="00795BD3"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795BD3" w:rsidRPr="00795BD3" w:rsidRDefault="00E362AF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Как же это происходит, ведь ребё</w:t>
      </w:r>
      <w:r w:rsidR="00795BD3"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нку пока невозможно их объяснить? Он их усваивает, видя, как общаются между собой и с ним его родные люди.</w:t>
      </w:r>
    </w:p>
    <w:p w:rsidR="00795BD3" w:rsidRPr="00795BD3" w:rsidRDefault="00E362AF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</w:t>
      </w:r>
      <w:r w:rsidR="00795BD3"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нок – как глина: что слепишь, то и будет. «Шаблон вежливости» – это стиль отношений в семье. </w:t>
      </w:r>
      <w:r w:rsidR="00795BD3"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Поэтому главный э</w:t>
      </w:r>
      <w:r w:rsid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тап в воспитании вежливости ребё</w:t>
      </w:r>
      <w:r w:rsidR="00795BD3"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нка – это демонстрация ему правильного примера взрослыми.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 Как помочь ребёнку быть вежливым»</w:t>
      </w:r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обязательном порядке употребляйте вежливые слова </w:t>
      </w:r>
      <w:r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сами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тех ситуациях, где они необходимы.</w:t>
      </w:r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795BD3" w:rsidRPr="00795BD3" w:rsidRDefault="00E362AF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Покажите ребёнку </w:t>
      </w:r>
      <w:r w:rsidR="00795BD3"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«волшебство» вежливых слов: не выполняйте просьбы ребёнка,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например</w:t>
      </w:r>
      <w:r w:rsidR="00795BD3"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5BD3"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«дай мне», без слов «пожалуйста».</w:t>
      </w:r>
      <w:proofErr w:type="gramEnd"/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795BD3" w:rsidRPr="00795BD3" w:rsidRDefault="00795BD3" w:rsidP="00795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 вежливости вежливо!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:rsidR="00795BD3" w:rsidRPr="00795BD3" w:rsidRDefault="00795BD3" w:rsidP="00795BD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«Как научить ребёнка не перебивать взрослых»</w:t>
      </w:r>
    </w:p>
    <w:p w:rsidR="00795BD3" w:rsidRPr="00795BD3" w:rsidRDefault="00795BD3" w:rsidP="00E362A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Заранее договоритесь с ребёнком о том, что когда к Вам придёт  гость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 будете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795BD3" w:rsidRPr="00795BD3" w:rsidRDefault="00795BD3" w:rsidP="00E36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используйте такие фразы, как: «Ты</w:t>
      </w:r>
      <w:r w:rsidR="00762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перебил меня!», «Нехорошо перебивать взрослых», «Только плохие мальчики так делают» и т. д.</w:t>
      </w:r>
    </w:p>
    <w:p w:rsidR="00795BD3" w:rsidRPr="00795BD3" w:rsidRDefault="00795BD3" w:rsidP="00E36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795BD3" w:rsidRPr="00795BD3" w:rsidRDefault="00795BD3" w:rsidP="00E36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795BD3" w:rsidRPr="00795BD3" w:rsidRDefault="00795BD3" w:rsidP="00795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795BD3" w:rsidRPr="00795BD3" w:rsidRDefault="00795BD3" w:rsidP="00795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795BD3" w:rsidRPr="00795BD3" w:rsidRDefault="00795BD3" w:rsidP="00795B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lang w:eastAsia="ru-RU"/>
        </w:rPr>
      </w:pPr>
      <w:r w:rsidRPr="00795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 никогда не перебивайте ребёнка!</w:t>
      </w:r>
    </w:p>
    <w:p w:rsidR="00795BD3" w:rsidRDefault="00795BD3"/>
    <w:sectPr w:rsidR="0079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4F8"/>
    <w:multiLevelType w:val="multilevel"/>
    <w:tmpl w:val="9BBA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9451E"/>
    <w:multiLevelType w:val="multilevel"/>
    <w:tmpl w:val="BF64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8496D"/>
    <w:multiLevelType w:val="multilevel"/>
    <w:tmpl w:val="5730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72"/>
    <w:rsid w:val="00022BE9"/>
    <w:rsid w:val="000A4775"/>
    <w:rsid w:val="000B6C2C"/>
    <w:rsid w:val="000F4BEF"/>
    <w:rsid w:val="00126FDB"/>
    <w:rsid w:val="0019450A"/>
    <w:rsid w:val="001D5A65"/>
    <w:rsid w:val="00271EC0"/>
    <w:rsid w:val="00315714"/>
    <w:rsid w:val="003F4083"/>
    <w:rsid w:val="00402C55"/>
    <w:rsid w:val="0049427A"/>
    <w:rsid w:val="004A26C5"/>
    <w:rsid w:val="004F0C58"/>
    <w:rsid w:val="00506859"/>
    <w:rsid w:val="00526A4F"/>
    <w:rsid w:val="00545145"/>
    <w:rsid w:val="005D0D72"/>
    <w:rsid w:val="00634E87"/>
    <w:rsid w:val="00645314"/>
    <w:rsid w:val="00694572"/>
    <w:rsid w:val="006A7619"/>
    <w:rsid w:val="006B50EE"/>
    <w:rsid w:val="006E75BD"/>
    <w:rsid w:val="00762335"/>
    <w:rsid w:val="00795BD3"/>
    <w:rsid w:val="007C0EA7"/>
    <w:rsid w:val="007E6BD1"/>
    <w:rsid w:val="00834B9E"/>
    <w:rsid w:val="008B5497"/>
    <w:rsid w:val="008F454E"/>
    <w:rsid w:val="0098626F"/>
    <w:rsid w:val="00990141"/>
    <w:rsid w:val="00A2173F"/>
    <w:rsid w:val="00A87C24"/>
    <w:rsid w:val="00AE01F9"/>
    <w:rsid w:val="00AF16EB"/>
    <w:rsid w:val="00B16430"/>
    <w:rsid w:val="00B3067A"/>
    <w:rsid w:val="00B512B7"/>
    <w:rsid w:val="00B73E08"/>
    <w:rsid w:val="00C35D69"/>
    <w:rsid w:val="00C5567F"/>
    <w:rsid w:val="00C66656"/>
    <w:rsid w:val="00CB7A09"/>
    <w:rsid w:val="00CD16D0"/>
    <w:rsid w:val="00CD3A9A"/>
    <w:rsid w:val="00CE664D"/>
    <w:rsid w:val="00CF6F81"/>
    <w:rsid w:val="00D11801"/>
    <w:rsid w:val="00D205A8"/>
    <w:rsid w:val="00D223C4"/>
    <w:rsid w:val="00D4636C"/>
    <w:rsid w:val="00D710B7"/>
    <w:rsid w:val="00DA049D"/>
    <w:rsid w:val="00DD0110"/>
    <w:rsid w:val="00E26DC1"/>
    <w:rsid w:val="00E362AF"/>
    <w:rsid w:val="00E40A6A"/>
    <w:rsid w:val="00EB411B"/>
    <w:rsid w:val="00F1110E"/>
    <w:rsid w:val="00F456B1"/>
    <w:rsid w:val="00F717BD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9</cp:revision>
  <dcterms:created xsi:type="dcterms:W3CDTF">2025-01-12T18:08:00Z</dcterms:created>
  <dcterms:modified xsi:type="dcterms:W3CDTF">2025-05-22T06:39:00Z</dcterms:modified>
</cp:coreProperties>
</file>